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788C2" w14:textId="77777777" w:rsidR="00ED0A9E" w:rsidRDefault="001A1561">
      <w:r>
        <w:t>Requirements:</w:t>
      </w:r>
    </w:p>
    <w:p w14:paraId="179646AE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create a POST on a TOPIC</w:t>
      </w:r>
    </w:p>
    <w:p w14:paraId="7B2250A2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GROUP with another PERSON</w:t>
      </w:r>
    </w:p>
    <w:p w14:paraId="6E7C455E" w14:textId="2439886E" w:rsidR="001A1561" w:rsidRDefault="001A1561" w:rsidP="001A1561">
      <w:pPr>
        <w:pStyle w:val="ListParagraph"/>
        <w:numPr>
          <w:ilvl w:val="0"/>
          <w:numId w:val="1"/>
        </w:numPr>
      </w:pPr>
      <w:r>
        <w:t>A PERSON can follow a TOPIC</w:t>
      </w:r>
    </w:p>
    <w:p w14:paraId="2C7CC06D" w14:textId="6D45E660" w:rsidR="00694094" w:rsidRDefault="00B72939" w:rsidP="00694094">
      <w:pPr>
        <w:pStyle w:val="ListParagraph"/>
        <w:numPr>
          <w:ilvl w:val="0"/>
          <w:numId w:val="1"/>
        </w:numPr>
      </w:pPr>
      <w:r>
        <w:t xml:space="preserve">A PERSON can list all the </w:t>
      </w:r>
      <w:r w:rsidR="00694094">
        <w:t>TOPICS, PERSONS and GROUPS they follow</w:t>
      </w:r>
    </w:p>
    <w:p w14:paraId="307E245B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determine which POSTS are unread</w:t>
      </w:r>
    </w:p>
    <w:p w14:paraId="72457E9D" w14:textId="2BB7E469" w:rsidR="001A1561" w:rsidRDefault="001A1561" w:rsidP="001A1561">
      <w:pPr>
        <w:pStyle w:val="ListParagraph"/>
        <w:numPr>
          <w:ilvl w:val="0"/>
          <w:numId w:val="1"/>
        </w:numPr>
      </w:pPr>
      <w:r>
        <w:t>A PERSON can determine who created a certain POST</w:t>
      </w:r>
    </w:p>
    <w:p w14:paraId="6F1738C8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respond to a POST with a +/-1</w:t>
      </w:r>
    </w:p>
    <w:p w14:paraId="68EA3249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can respond to a POST with another POST</w:t>
      </w:r>
    </w:p>
    <w:p w14:paraId="7B980E6E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should have their login AUTHENTICATED</w:t>
      </w:r>
    </w:p>
    <w:p w14:paraId="136E9217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A PERSON should be able to see their friends list and add a friend</w:t>
      </w:r>
    </w:p>
    <w:p w14:paraId="13E74736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TOPICS should know how many followers there are</w:t>
      </w:r>
    </w:p>
    <w:p w14:paraId="2AA3A7B4" w14:textId="77777777" w:rsidR="001A1561" w:rsidRDefault="001A1561" w:rsidP="001A1561">
      <w:pPr>
        <w:pStyle w:val="ListParagraph"/>
        <w:numPr>
          <w:ilvl w:val="0"/>
          <w:numId w:val="1"/>
        </w:numPr>
      </w:pPr>
      <w:r>
        <w:t>GROUPS should know how many followers there are</w:t>
      </w:r>
    </w:p>
    <w:p w14:paraId="636569FF" w14:textId="77777777" w:rsidR="001A1561" w:rsidRDefault="001A1561" w:rsidP="001A1561"/>
    <w:p w14:paraId="44A05206" w14:textId="77777777" w:rsidR="001A1561" w:rsidRDefault="001A1561" w:rsidP="001A1561"/>
    <w:sectPr w:rsidR="001A1561" w:rsidSect="00804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366B"/>
    <w:multiLevelType w:val="hybridMultilevel"/>
    <w:tmpl w:val="E1367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61"/>
    <w:rsid w:val="001A1561"/>
    <w:rsid w:val="001E6BDC"/>
    <w:rsid w:val="00694094"/>
    <w:rsid w:val="007E5F69"/>
    <w:rsid w:val="00804937"/>
    <w:rsid w:val="00A14585"/>
    <w:rsid w:val="00B72939"/>
    <w:rsid w:val="00CB0AB9"/>
    <w:rsid w:val="00E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0A77C"/>
  <w15:chartTrackingRefBased/>
  <w15:docId w15:val="{5D09D681-2E78-E94C-8EEF-7BD5532D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Ameen Khan</dc:creator>
  <cp:keywords/>
  <dc:description/>
  <cp:lastModifiedBy>Ameen Khan</cp:lastModifiedBy>
  <cp:revision>6</cp:revision>
  <dcterms:created xsi:type="dcterms:W3CDTF">2020-03-28T18:35:00Z</dcterms:created>
  <dcterms:modified xsi:type="dcterms:W3CDTF">2020-03-31T02:22:00Z</dcterms:modified>
</cp:coreProperties>
</file>