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386C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You are a principal full-stack engineer working in Cursor Agent mode. Build a complete, locally runnable prototype named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TxnWatch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". It demonstrates real-time transaction ingestion with Apache Kafka, stream processing with Kafka Streams, windowed aggregation, illustrative risk-rule evaluation, alert generation, PostgreSQL persistence and a live React dashboard.</w:t>
      </w:r>
    </w:p>
    <w:p w14:paraId="48370E7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Implement the solution iteratively in the current repository. Follow the EXECUTION PROTOCOL in Section 0 exactly. Do not stop after scaffolding. Do not replace working features with static mock screens. Do not ask for confirmation between iterations.</w:t>
      </w:r>
    </w:p>
    <w:p w14:paraId="033384B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6A780A6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0. EXECUTION PROTOCOL (READ FIRST, APPLY ALWAYS)</w:t>
      </w:r>
    </w:p>
    <w:p w14:paraId="1A33A65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4A80A2A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0.1 Resume rule</w:t>
      </w:r>
    </w:p>
    <w:p w14:paraId="43EBEA9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Before doing anything, check whether docs/implementation-status.md exists.</w:t>
      </w:r>
    </w:p>
    <w:p w14:paraId="4C9325C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If it exists, read it, plus docs/BUILD_SPEC.md. Continue from the first iteration not marked COMPLETE.</w:t>
      </w:r>
    </w:p>
    <w:p w14:paraId="441D205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Never redo a COMPLETE iteration unless its validation now fails.</w:t>
      </w:r>
    </w:p>
    <w:p w14:paraId="2C6F0D7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If the file does not exist, start at Iteration 0.</w:t>
      </w:r>
    </w:p>
    <w:p w14:paraId="3B644FD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0.2 Specification persistence</w:t>
      </w:r>
    </w:p>
    <w:p w14:paraId="1258D5F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In Iteration 0, save this entire prompt verbatim to docs/BUILD_SPEC.md.</w:t>
      </w:r>
    </w:p>
    <w:p w14:paraId="7515F25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In Iteration 0, create .cursor/rules/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txnwatch.mdc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. It states that docs/BUILD_SPEC.md is the source of truth and docs/implementation-status.md tracks progress, and it summarizes Section 4 (Global Engineering Rules).</w:t>
      </w:r>
    </w:p>
    <w:p w14:paraId="65FE227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In later sessions, refer to docs/BUILD_SPEC.md instead of re-reading the full codebase.</w:t>
      </w:r>
    </w:p>
    <w:p w14:paraId="617CC74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0.3 Per-iteration loop</w:t>
      </w:r>
    </w:p>
    <w:p w14:paraId="0AF5FAC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For each iteration:</w:t>
      </w:r>
    </w:p>
    <w:p w14:paraId="19A1CA0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1. Inspect only the parts of the repository relevant to the iteration.</w:t>
      </w:r>
    </w:p>
    <w:p w14:paraId="6ECF66E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2. Announce "Starting Iteration N: &lt;title&gt;".</w:t>
      </w:r>
    </w:p>
    <w:p w14:paraId="25AC4E6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3. Implement the full iteration scope.</w:t>
      </w:r>
    </w:p>
    <w:p w14:paraId="5E491AE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4. Run the iteration's validation commands.</w:t>
      </w:r>
    </w:p>
    <w:p w14:paraId="3599634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5. Diagnose and fix every failure. Never skip, disable or weaken tests to make them pass.</w:t>
      </w:r>
    </w:p>
    <w:p w14:paraId="5881D14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6. Re-run validation until it passes.</w:t>
      </w:r>
    </w:p>
    <w:p w14:paraId="0746D67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7. Update docs/implementation-status.md with:</w:t>
      </w:r>
    </w:p>
    <w:p w14:paraId="439E006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status: COMPLETE, PARTIAL or BLOCKED (with reason)</w:t>
      </w:r>
    </w:p>
    <w:p w14:paraId="1F8318B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completed scope</w:t>
      </w:r>
    </w:p>
    <w:p w14:paraId="0358B48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files created or changed</w:t>
      </w:r>
    </w:p>
    <w:p w14:paraId="7D1326F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commands executed and results</w:t>
      </w:r>
    </w:p>
    <w:p w14:paraId="62C9BB5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known limitations</w:t>
      </w:r>
    </w:p>
    <w:p w14:paraId="7025306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next iteration</w:t>
      </w:r>
    </w:p>
    <w:p w14:paraId="5DBECEE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8. Update affected documentation.</w:t>
      </w:r>
    </w:p>
    <w:p w14:paraId="7C14A54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9. Commit:</w:t>
      </w:r>
    </w:p>
    <w:p w14:paraId="3F15461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   git add -A &amp;&amp; git commit -m "&lt;milestone title&gt;"</w:t>
      </w:r>
    </w:p>
    <w:p w14:paraId="2E2EF4A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10. Print a concise iteration summary, then continue automatically to the next iteration.</w:t>
      </w:r>
    </w:p>
    <w:p w14:paraId="5A6BFCF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0.4 Session limits</w:t>
      </w:r>
    </w:p>
    <w:p w14:paraId="7BD44AD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If the session approaches context or tool-call limits, finish the current iteration cleanly, update docs/implementation-status.md and commit.</w:t>
      </w:r>
    </w:p>
    <w:p w14:paraId="1A484CB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Then print: "Session paused. Next: Iteration N. Re-run the same prompt to resume."</w:t>
      </w:r>
    </w:p>
    <w:p w14:paraId="62B4A35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0.5 Command execution limits</w:t>
      </w:r>
    </w:p>
    <w:p w14:paraId="46EAE85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Give every long-running command a bounded timeout.</w:t>
      </w:r>
    </w:p>
    <w:p w14:paraId="3CDF4F9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Wait at most 180 seconds for container health checks.</w:t>
      </w:r>
    </w:p>
    <w:p w14:paraId="5DFDC18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Use bounded polling only. Never wait indefinitely.</w:t>
      </w:r>
    </w:p>
    <w:p w14:paraId="6AF6382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Never start blocking foreground processes without a timeout or a background mode.</w:t>
      </w:r>
    </w:p>
    <w:p w14:paraId="02D5F1E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0.6 Environment fallbacks</w:t>
      </w:r>
    </w:p>
    <w:p w14:paraId="64AE504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If Docker is unavailable:</w:t>
      </w:r>
    </w:p>
    <w:p w14:paraId="0E4AD5C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still create all Docker configuration</w:t>
      </w:r>
    </w:p>
    <w:p w14:paraId="67F88BF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run all non-Docker compilation, linting and unit tests</w:t>
      </w:r>
    </w:p>
    <w:p w14:paraId="451F281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validate configuration statically with docker compose config where possible, otherwise YAML lint</w:t>
      </w:r>
    </w:p>
    <w:p w14:paraId="57513F7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record the Docker-dependent validations as NOT EXECUTABLE in this environment</w:t>
      </w:r>
    </w:p>
    <w:p w14:paraId="62FC748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continue</w:t>
      </w:r>
    </w:p>
    <w:p w14:paraId="0A10012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If a dependency is unavailable:</w:t>
      </w:r>
    </w:p>
    <w:p w14:paraId="23098E1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do not remove the feature</w:t>
      </w:r>
    </w:p>
    <w:p w14:paraId="409CB61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use an equivalent supported alternative</w:t>
      </w:r>
    </w:p>
    <w:p w14:paraId="5701560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document the substitution</w:t>
      </w:r>
    </w:p>
    <w:p w14:paraId="694D6E8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continue</w:t>
      </w:r>
    </w:p>
    <w:p w14:paraId="5A962F2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4E9B932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1. PROTOTYPE OBJECTIVE</w:t>
      </w:r>
    </w:p>
    <w:p w14:paraId="416A256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2029A42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End-to-end flow:</w:t>
      </w:r>
    </w:p>
    <w:p w14:paraId="788B4DC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Transaction Simulator</w:t>
      </w:r>
    </w:p>
    <w:p w14:paraId="13347EF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 → Kafka topic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transactions.raw</w:t>
      </w:r>
      <w:proofErr w:type="spellEnd"/>
    </w:p>
    <w:p w14:paraId="5FF7033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→ Kafka Streams processor</w:t>
      </w:r>
    </w:p>
    <w:p w14:paraId="22437E7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 → Kafka topics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transactions.processed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alerts.high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-risk,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transactions.invalid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demo.trace</w:t>
      </w:r>
      <w:proofErr w:type="spellEnd"/>
      <w:proofErr w:type="gramEnd"/>
    </w:p>
    <w:p w14:paraId="1257967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→ FastAPI backend consumers</w:t>
      </w:r>
    </w:p>
    <w:p w14:paraId="45350B8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→ PostgreSQL</w:t>
      </w:r>
    </w:p>
    <w:p w14:paraId="1F083D3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→ FastAPI REST + Server-Sent Events</w:t>
      </w:r>
    </w:p>
    <w:p w14:paraId="1A224F6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→ React dashboard</w:t>
      </w:r>
    </w:p>
    <w:p w14:paraId="314C56F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The user must be able to:</w:t>
      </w:r>
    </w:p>
    <w:p w14:paraId="58B11EF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1. Start and stop continuous transaction generation.</w:t>
      </w:r>
    </w:p>
    <w:p w14:paraId="1DFCDBE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2. Observe events entering Kafka.</w:t>
      </w:r>
    </w:p>
    <w:p w14:paraId="088C999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3. Validate and enrich events with Kafka Streams.</w:t>
      </w:r>
    </w:p>
    <w:p w14:paraId="14ECEE9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4. Aggregate transactions per customer in five-minute tumbling windows.</w:t>
      </w:r>
    </w:p>
    <w:p w14:paraId="60896A7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5. Apply illustrative prototype risk rules.</w:t>
      </w:r>
    </w:p>
    <w:p w14:paraId="12C775F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6. Generate alerts in real time.</w:t>
      </w:r>
    </w:p>
    <w:p w14:paraId="0905207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7. Persist processed transactions, alerts and traces in PostgreSQL.</w:t>
      </w:r>
    </w:p>
    <w:p w14:paraId="24BAE3E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8. View transactions and alerts live without a page refresh.</w:t>
      </w:r>
    </w:p>
    <w:p w14:paraId="30C6B02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9. Search and filter historical transactions.</w:t>
      </w:r>
    </w:p>
    <w:p w14:paraId="51606C5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10. Review an alert and see why it was generated.</w:t>
      </w:r>
    </w:p>
    <w:p w14:paraId="7B29D4F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11. Inject demonstration scenarios.</w:t>
      </w:r>
    </w:p>
    <w:p w14:paraId="0EDD10B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12. Trace an injected transaction through each processing stage.</w:t>
      </w:r>
    </w:p>
    <w:p w14:paraId="51D7A48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 Monitor topics, consumer lag, service health and processing state.</w:t>
      </w:r>
    </w:p>
    <w:p w14:paraId="58CFE40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14. Reset the demo to a clean, repeatable state.</w:t>
      </w:r>
    </w:p>
    <w:p w14:paraId="3A6AB1B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Show this statement in the UI (dashboard footer, alert drawer, control panel) and in the documentation:</w:t>
      </w:r>
    </w:p>
    <w:p w14:paraId="2A315C0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"Prototype risk rules and thresholds are illustrative only and are not regulatory thresholds."</w:t>
      </w:r>
    </w:p>
    <w:p w14:paraId="42A547F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59C7E35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2. TECHNOLOGY STACK</w:t>
      </w:r>
    </w:p>
    <w:p w14:paraId="64697B6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3DB0602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Frontend:</w:t>
      </w:r>
    </w:p>
    <w:p w14:paraId="3266BA4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React 18+, TypeScript, Vite</w:t>
      </w:r>
    </w:p>
    <w:p w14:paraId="2A04E90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React Router,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TanStack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Query, Recharts</w:t>
      </w:r>
    </w:p>
    <w:p w14:paraId="196D2E2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Plain CSS or CSS modules</w:t>
      </w:r>
    </w:p>
    <w:p w14:paraId="0C8F676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Vitest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React Testing Library,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ESLint</w:t>
      </w:r>
      <w:proofErr w:type="spellEnd"/>
    </w:p>
    <w:p w14:paraId="747DC15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Vite dev server port fixed to 3000 in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vite.config.ts</w:t>
      </w:r>
      <w:proofErr w:type="spellEnd"/>
    </w:p>
    <w:p w14:paraId="176EFCE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Production container: nginx serving the build on port 3000</w:t>
      </w:r>
    </w:p>
    <w:p w14:paraId="17E9CD2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Backend:</w:t>
      </w:r>
    </w:p>
    <w:p w14:paraId="7F709F8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Python 3.12, FastAPI,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Pydantic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v2</w:t>
      </w:r>
    </w:p>
    <w:p w14:paraId="1EA4944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SQLAlchemy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2, Alembic,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psycopg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3</w:t>
      </w:r>
    </w:p>
    <w:p w14:paraId="2AD9FF8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confluent-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httpx</w:t>
      </w:r>
      <w:proofErr w:type="spellEnd"/>
    </w:p>
    <w:p w14:paraId="082BADD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pytest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pytest-asyncio</w:t>
      </w:r>
      <w:proofErr w:type="spellEnd"/>
    </w:p>
    <w:p w14:paraId="0EB7D60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uvicorn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with exactly 1 worker (documented limitation: the SSE broadcaster is in-memory)</w:t>
      </w:r>
    </w:p>
    <w:p w14:paraId="3D99F59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Simulator:</w:t>
      </w:r>
    </w:p>
    <w:p w14:paraId="566EE2F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Python 3.12, FastAPI (control API), confluent-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pytest</w:t>
      </w:r>
      <w:proofErr w:type="spellEnd"/>
    </w:p>
    <w:p w14:paraId="7706F4E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Stream processor:</w:t>
      </w:r>
    </w:p>
    <w:p w14:paraId="60EE187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Java 21, Spring Boot 3, Apache Kafka Streams</w:t>
      </w:r>
    </w:p>
    <w:p w14:paraId="292D38E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Gradle (Kotlin DSL), Jackson, Spring Boot Actuator</w:t>
      </w:r>
    </w:p>
    <w:p w14:paraId="46ED3EE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JUnit 5,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-streams-test-utils (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TopologyTestDriver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)</w:t>
      </w:r>
    </w:p>
    <w:p w14:paraId="1691F75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Infrastructure:</w:t>
      </w:r>
    </w:p>
    <w:p w14:paraId="78CB520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Docker Desktop, Docker Compose</w:t>
      </w:r>
    </w:p>
    <w:p w14:paraId="2B17771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Apache Kafka in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KRaft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mode using the multi-architecture image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apache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</w:t>
      </w:r>
      <w:proofErr w:type="spellEnd"/>
    </w:p>
    <w:p w14:paraId="3E409A6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Kafka UI using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provectuslabs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kafka-ui</w:t>
      </w:r>
      <w:proofErr w:type="spellEnd"/>
    </w:p>
    <w:p w14:paraId="4F6F39B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PostgreSQL 16</w:t>
      </w:r>
    </w:p>
    <w:p w14:paraId="7906812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The whole prototype must run on one local machine with no Kubernetes or cloud services. All images must support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linux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/amd64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linux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/arm64. Shell scripts must run in bash, including Git Bash or WSL on Windows.</w:t>
      </w:r>
    </w:p>
    <w:p w14:paraId="0995237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==================================================</w:t>
      </w:r>
    </w:p>
    <w:p w14:paraId="397F2AF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3. REPOSITORY STRUCTURE</w:t>
      </w:r>
    </w:p>
    <w:p w14:paraId="5EA0BE5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57B303A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/</w:t>
      </w:r>
    </w:p>
    <w:p w14:paraId="09A09ED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README.md</w:t>
      </w:r>
    </w:p>
    <w:p w14:paraId="71F9C71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─ .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env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.example</w:t>
      </w:r>
      <w:proofErr w:type="spellEnd"/>
    </w:p>
    <w:p w14:paraId="165881C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─ .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gitignore</w:t>
      </w:r>
      <w:proofErr w:type="spellEnd"/>
      <w:proofErr w:type="gramEnd"/>
    </w:p>
    <w:p w14:paraId="5C78361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docker-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compose.yml</w:t>
      </w:r>
      <w:proofErr w:type="spellEnd"/>
    </w:p>
    <w:p w14:paraId="0ABF048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Makefile</w:t>
      </w:r>
      <w:proofErr w:type="spellEnd"/>
    </w:p>
    <w:p w14:paraId="5D1DFE3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.cursor/rules/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txnwatch.mdc</w:t>
      </w:r>
      <w:proofErr w:type="spellEnd"/>
    </w:p>
    <w:p w14:paraId="62AE8D3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docs/</w:t>
      </w:r>
    </w:p>
    <w:p w14:paraId="5D6DA11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BUILD_SPEC.md</w:t>
      </w:r>
    </w:p>
    <w:p w14:paraId="51CA158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architecture.md</w:t>
      </w:r>
    </w:p>
    <w:p w14:paraId="50A9710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event-model.md</w:t>
      </w:r>
    </w:p>
    <w:p w14:paraId="0F62EDB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api-contract.md</w:t>
      </w:r>
    </w:p>
    <w:p w14:paraId="6146783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risk-rules.md</w:t>
      </w:r>
    </w:p>
    <w:p w14:paraId="677DF38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demo-script.md</w:t>
      </w:r>
    </w:p>
    <w:p w14:paraId="65F441F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implementation-status.md</w:t>
      </w:r>
    </w:p>
    <w:p w14:paraId="66932B8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│   └── troubleshooting.md</w:t>
      </w:r>
    </w:p>
    <w:p w14:paraId="36F96D2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infrastructure/</w:t>
      </w:r>
    </w:p>
    <w:p w14:paraId="19DD30D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kafka/create-topics.sh</w:t>
      </w:r>
    </w:p>
    <w:p w14:paraId="55A82A8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└──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postgres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init.sql</w:t>
      </w:r>
      <w:proofErr w:type="spellEnd"/>
    </w:p>
    <w:p w14:paraId="2F748F9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simulator/</w:t>
      </w:r>
    </w:p>
    <w:p w14:paraId="25B5EBE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app/</w:t>
      </w:r>
    </w:p>
    <w:p w14:paraId="4F26BD8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tests/</w:t>
      </w:r>
    </w:p>
    <w:p w14:paraId="1C42A78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Dockerfile</w:t>
      </w:r>
      <w:proofErr w:type="spellEnd"/>
    </w:p>
    <w:p w14:paraId="4421058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pyproject.toml</w:t>
      </w:r>
      <w:proofErr w:type="spellEnd"/>
      <w:proofErr w:type="gramEnd"/>
    </w:p>
    <w:p w14:paraId="41DE346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│   └── README.md</w:t>
      </w:r>
    </w:p>
    <w:p w14:paraId="048D593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stream-processor/</w:t>
      </w:r>
    </w:p>
    <w:p w14:paraId="3DA562B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src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/main/java/</w:t>
      </w:r>
    </w:p>
    <w:p w14:paraId="0CC99D8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src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/main/resources/</w:t>
      </w:r>
    </w:p>
    <w:p w14:paraId="2DAC94E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src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/test/java/</w:t>
      </w:r>
    </w:p>
    <w:p w14:paraId="50D9A52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build.gradle.kts</w:t>
      </w:r>
      <w:proofErr w:type="spellEnd"/>
    </w:p>
    <w:p w14:paraId="48A2BD3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Dockerfile</w:t>
      </w:r>
      <w:proofErr w:type="spellEnd"/>
    </w:p>
    <w:p w14:paraId="2640AE5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│   └── README.md</w:t>
      </w:r>
    </w:p>
    <w:p w14:paraId="1A6DC3A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backend/</w:t>
      </w:r>
    </w:p>
    <w:p w14:paraId="7FF8D64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app/</w:t>
      </w:r>
    </w:p>
    <w:p w14:paraId="084078F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api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</w:t>
      </w:r>
    </w:p>
    <w:p w14:paraId="2C6D979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core/</w:t>
      </w:r>
    </w:p>
    <w:p w14:paraId="035D390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db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</w:t>
      </w:r>
    </w:p>
    <w:p w14:paraId="2A6070D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models/</w:t>
      </w:r>
    </w:p>
    <w:p w14:paraId="50D6D38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repositories/</w:t>
      </w:r>
    </w:p>
    <w:p w14:paraId="5C7CFA6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schemas/</w:t>
      </w:r>
    </w:p>
    <w:p w14:paraId="419FACB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services/</w:t>
      </w:r>
    </w:p>
    <w:p w14:paraId="25B0E9A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consumers/</w:t>
      </w:r>
    </w:p>
    <w:p w14:paraId="0EFF8B7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streaming/</w:t>
      </w:r>
    </w:p>
    <w:p w14:paraId="7C966D7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│   │   └── main.py</w:t>
      </w:r>
    </w:p>
    <w:p w14:paraId="31F20CC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alembic/</w:t>
      </w:r>
    </w:p>
    <w:p w14:paraId="2DE1F28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tests/</w:t>
      </w:r>
    </w:p>
    <w:p w14:paraId="50213D7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alembic.ini</w:t>
      </w:r>
    </w:p>
    <w:p w14:paraId="2640E39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Dockerfile</w:t>
      </w:r>
      <w:proofErr w:type="spellEnd"/>
    </w:p>
    <w:p w14:paraId="2266EE8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pyproject.toml</w:t>
      </w:r>
      <w:proofErr w:type="spellEnd"/>
      <w:proofErr w:type="gramEnd"/>
    </w:p>
    <w:p w14:paraId="61D92AA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│   └── README.md</w:t>
      </w:r>
    </w:p>
    <w:p w14:paraId="6346F7D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frontend/</w:t>
      </w:r>
    </w:p>
    <w:p w14:paraId="349E56B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src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</w:t>
      </w:r>
    </w:p>
    <w:p w14:paraId="39713DA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api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</w:t>
      </w:r>
    </w:p>
    <w:p w14:paraId="4857696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components/</w:t>
      </w:r>
    </w:p>
    <w:p w14:paraId="5C73EC5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features/</w:t>
      </w:r>
    </w:p>
    <w:p w14:paraId="663F71F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hooks/</w:t>
      </w:r>
    </w:p>
    <w:p w14:paraId="2B04FEA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layouts/</w:t>
      </w:r>
    </w:p>
    <w:p w14:paraId="79AB382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pages/</w:t>
      </w:r>
    </w:p>
    <w:p w14:paraId="3895C29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routes/</w:t>
      </w:r>
    </w:p>
    <w:p w14:paraId="64575BC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styles/</w:t>
      </w:r>
    </w:p>
    <w:p w14:paraId="0669706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types/</w:t>
      </w:r>
    </w:p>
    <w:p w14:paraId="1609403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│   │   └── utils/</w:t>
      </w:r>
    </w:p>
    <w:p w14:paraId="7BF02A1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tests/</w:t>
      </w:r>
    </w:p>
    <w:p w14:paraId="478B4DC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nginx.conf</w:t>
      </w:r>
      <w:proofErr w:type="spellEnd"/>
    </w:p>
    <w:p w14:paraId="4632D52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Dockerfile</w:t>
      </w:r>
      <w:proofErr w:type="spellEnd"/>
    </w:p>
    <w:p w14:paraId="2727420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package.json</w:t>
      </w:r>
      <w:proofErr w:type="spellEnd"/>
      <w:proofErr w:type="gramEnd"/>
    </w:p>
    <w:p w14:paraId="281D0E1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│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 xml:space="preserve">──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vite.config.ts</w:t>
      </w:r>
      <w:proofErr w:type="spellEnd"/>
    </w:p>
    <w:p w14:paraId="7DB2526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│   └── README.md</w:t>
      </w:r>
    </w:p>
    <w:p w14:paraId="3D0F652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└── scripts/</w:t>
      </w:r>
    </w:p>
    <w:p w14:paraId="12A7494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start-demo.sh</w:t>
      </w:r>
    </w:p>
    <w:p w14:paraId="36B2FBA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stop-demo.sh</w:t>
      </w:r>
    </w:p>
    <w:p w14:paraId="0B6D7E8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reset-demo.sh</w:t>
      </w:r>
    </w:p>
    <w:p w14:paraId="029CC03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  </w:t>
      </w:r>
      <w:r w:rsidRPr="00716E04">
        <w:rPr>
          <w:rFonts w:ascii="Courier New" w:eastAsia="MS Gothic" w:hAnsi="Courier New" w:cs="Courier New"/>
          <w:sz w:val="22"/>
          <w:szCs w:val="22"/>
        </w:rPr>
        <w:t>├</w:t>
      </w:r>
      <w:r w:rsidRPr="00716E04">
        <w:rPr>
          <w:rFonts w:ascii="Courier New" w:hAnsi="Courier New" w:cs="Courier New"/>
          <w:sz w:val="22"/>
          <w:szCs w:val="22"/>
        </w:rPr>
        <w:t>── smoke-test.sh</w:t>
      </w:r>
    </w:p>
    <w:p w14:paraId="5287B5E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  └── inject-high-risk-event.sh</w:t>
      </w:r>
    </w:p>
    <w:p w14:paraId="3B5A65A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15FA25B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4. GLOBAL ENGINEERING RULES</w:t>
      </w:r>
    </w:p>
    <w:p w14:paraId="3884940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512E8D4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1. All configuration comes from environment variables.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.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env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.example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contains safe local defaults.</w:t>
      </w:r>
    </w:p>
    <w:p w14:paraId="01EECF5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2. Never commit secrets,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node_modules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, build outputs, virtual environments or local state directories.</w:t>
      </w:r>
    </w:p>
    <w:p w14:paraId="4195CBD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3. Every service exposes a health endpoint and a Docker health check.</w:t>
      </w:r>
    </w:p>
    <w:p w14:paraId="2ABA0BF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4. All timestamps are UTC ISO-8601 with a Z suffix.</w:t>
      </w:r>
    </w:p>
    <w:p w14:paraId="3E6AD6A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5.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alert_id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are UUID v4. Customer and account IDs follow the formats in Section 6.</w:t>
      </w:r>
    </w:p>
    <w:p w14:paraId="23BAAF0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6. Money:</w:t>
      </w:r>
    </w:p>
    <w:p w14:paraId="4BD93C8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serialize as decimal strings with two decimal places in Kafka events and API responses, for example "185000.00"</w:t>
      </w:r>
    </w:p>
    <w:p w14:paraId="67F45F4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 - Java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BigDecimal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Python Decimal, PostgreSQL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NUMERIC(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18,2)</w:t>
      </w:r>
    </w:p>
    <w:p w14:paraId="24F8559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TypeScript keeps strings and formats them only for display</w:t>
      </w:r>
    </w:p>
    <w:p w14:paraId="65F8C5D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 - display INR with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en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-IN grouping, for example ₹1,85,000.00</w:t>
      </w:r>
    </w:p>
    <w:p w14:paraId="13CBB61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 xml:space="preserve">7. Use structured JSON logging that includes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where available.</w:t>
      </w:r>
    </w:p>
    <w:p w14:paraId="091514B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8. All Kafka consumers and database writes are idempotent.</w:t>
      </w:r>
    </w:p>
    <w:p w14:paraId="08C8056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9. Create Kafka topics explicitly. Disable auto topic creation on the broker.</w:t>
      </w:r>
    </w:p>
    <w:p w14:paraId="7C83E2E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10. Implement graceful shutdown in every service.</w:t>
      </w:r>
    </w:p>
    <w:p w14:paraId="6AA3E73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11. Every UI view has loading, empty, error and disconnected states.</w:t>
      </w:r>
    </w:p>
    <w:p w14:paraId="2CEA379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12. No TODO stubs for required features. No hard-coded mock data once a real endpoint exists.</w:t>
      </w:r>
    </w:p>
    <w:p w14:paraId="3062A8E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 The UI is professional, presentation-ready, desktop-first and usable at 1366×768 and 1920×1080.</w:t>
      </w:r>
    </w:p>
    <w:p w14:paraId="53F700C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14. The UI is keyboard-navigable, meets WCAG AA contrast and uses semantic HTML.</w:t>
      </w:r>
    </w:p>
    <w:p w14:paraId="45E5E87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15.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Makefile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targets are added only when the iteration that delivers them is implemented.</w:t>
      </w:r>
    </w:p>
    <w:p w14:paraId="20135DE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16. The frontend calls only the backend (port 8000). The backend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proxies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simulator control calls to the simulator service over HTTP.</w:t>
      </w:r>
    </w:p>
    <w:p w14:paraId="2206C78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79225B7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5. KAFKA TOPICS</w:t>
      </w:r>
    </w:p>
    <w:p w14:paraId="361CC08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0811AC2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Create these topics in infrastructure/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/create-topics.sh, run by a one-shot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init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container:</w:t>
      </w:r>
    </w:p>
    <w:p w14:paraId="2906B3E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Topic | Partitions | Key | Content |</w:t>
      </w:r>
    </w:p>
    <w:p w14:paraId="01308D4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|---|---|---|---|</w:t>
      </w:r>
    </w:p>
    <w:p w14:paraId="3EA9510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|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transactions.raw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| 3 |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| inbound events as submitted |</w:t>
      </w:r>
    </w:p>
    <w:p w14:paraId="00978BF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|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transactions.processed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| 3 |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| validated, enriched events |</w:t>
      </w:r>
    </w:p>
    <w:p w14:paraId="50E2183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|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alerts.high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-risk | 1 |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| alert events |</w:t>
      </w:r>
    </w:p>
    <w:p w14:paraId="0CC6DAE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|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transactions.invalid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| 1 |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or "unknown" | rejected events with validation errors |</w:t>
      </w:r>
    </w:p>
    <w:p w14:paraId="43C7CF3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|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demo.trace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| 1 |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| trace-stage events |</w:t>
      </w:r>
    </w:p>
    <w:p w14:paraId="6364626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Replication factor is 1 for all topics.</w:t>
      </w:r>
    </w:p>
    <w:p w14:paraId="1D1F7D2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Retention is configurable with a default of 24 hours.</w:t>
      </w:r>
    </w:p>
    <w:p w14:paraId="5C103CE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Broker settings for single-node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exactly-once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support:</w:t>
      </w:r>
    </w:p>
    <w:p w14:paraId="75FDECB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KAFKA_TRANSACTION_STATE_LOG_REPLICATION_FACTOR=1</w:t>
      </w:r>
    </w:p>
    <w:p w14:paraId="296F378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KAFKA_TRANSACTION_STATE_LOG_MIN_ISR=1</w:t>
      </w:r>
    </w:p>
    <w:p w14:paraId="2AB1B9B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KAFKA_OFFSETS_TOPIC_REPLICATION_FACTOR=1</w:t>
      </w:r>
    </w:p>
    <w:p w14:paraId="7F2E777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KAFKA_AUTO_CREATE_TOPICS_ENABLE=false</w:t>
      </w:r>
    </w:p>
    <w:p w14:paraId="34AB310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Listeners:</w:t>
      </w:r>
    </w:p>
    <w:p w14:paraId="2685D1E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INTERNAL kafka:29092 for containers</w:t>
      </w:r>
    </w:p>
    <w:p w14:paraId="76D299B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EXTERNAL localhost:9092 for host tools</w:t>
      </w:r>
    </w:p>
    <w:p w14:paraId="08607CB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CONTROLLER listener for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KRaft</w:t>
      </w:r>
      <w:proofErr w:type="spellEnd"/>
    </w:p>
    <w:p w14:paraId="789D53F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46AB229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6. EVENT MODEL</w:t>
      </w:r>
    </w:p>
    <w:p w14:paraId="2E5BD2D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13B4CBA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Raw transaction event:</w:t>
      </w:r>
    </w:p>
    <w:p w14:paraId="19F603C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{</w:t>
      </w:r>
    </w:p>
    <w:p w14:paraId="0DFB22D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event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",</w:t>
      </w:r>
    </w:p>
    <w:p w14:paraId="767535A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",</w:t>
      </w:r>
    </w:p>
    <w:p w14:paraId="0998187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correlation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",</w:t>
      </w:r>
    </w:p>
    <w:p w14:paraId="2AEE79B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customer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"CUST-00177",</w:t>
      </w:r>
    </w:p>
    <w:p w14:paraId="19BF88E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account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"ACC-77281",</w:t>
      </w:r>
    </w:p>
    <w:p w14:paraId="63F45E6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"channel": "ATM | MOBILE | WEB",</w:t>
      </w:r>
    </w:p>
    <w:p w14:paraId="30D5CC9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_type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"TRANSFER | PAYMENT | WITHDRAWAL | DEPOSIT",</w:t>
      </w:r>
    </w:p>
    <w:p w14:paraId="1516816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"amount": "185000.00",</w:t>
      </w:r>
    </w:p>
    <w:p w14:paraId="1B6FA11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"currency": "INR",</w:t>
      </w:r>
    </w:p>
    <w:p w14:paraId="2482CFA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origin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_country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"IN",</w:t>
      </w:r>
    </w:p>
    <w:p w14:paraId="4966437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beneficiary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_country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"IN",</w:t>
      </w:r>
    </w:p>
    <w:p w14:paraId="7338073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beneficiary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"BEN-00152",</w:t>
      </w:r>
    </w:p>
    <w:p w14:paraId="4779F65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event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"2026-10-16T06:31:15.120Z",</w:t>
      </w:r>
    </w:p>
    <w:p w14:paraId="2CED33E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source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_system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"DEMO_SIMULATOR",</w:t>
      </w:r>
    </w:p>
    <w:p w14:paraId="22ED619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 "metadata":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{ "</w:t>
      </w:r>
      <w:proofErr w:type="spellStart"/>
      <w:proofErr w:type="gramEnd"/>
      <w:r w:rsidRPr="00716E04">
        <w:rPr>
          <w:rFonts w:ascii="Courier New" w:hAnsi="Courier New" w:cs="Courier New"/>
          <w:sz w:val="22"/>
          <w:szCs w:val="22"/>
        </w:rPr>
        <w:t>demo_scenario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"NORMAL | HIGH_VALUE | WINDOW_TOTAL | RAPID_ACTIVITY | FOREIGN_BENEFICIARY | CUSTOM",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run_id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"string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" }</w:t>
      </w:r>
      <w:proofErr w:type="gramEnd"/>
    </w:p>
    <w:p w14:paraId="07C59F9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}</w:t>
      </w:r>
    </w:p>
    <w:p w14:paraId="438762F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A processed event adds these fields:</w:t>
      </w:r>
    </w:p>
    <w:p w14:paraId="3BED00D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{</w:t>
      </w:r>
    </w:p>
    <w:p w14:paraId="0E4600C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processing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"ISO-8601",</w:t>
      </w:r>
    </w:p>
    <w:p w14:paraId="2E99003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processor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_version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"string",</w:t>
      </w:r>
    </w:p>
    <w:p w14:paraId="3EA994E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validation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_status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"VALID",</w:t>
      </w:r>
    </w:p>
    <w:p w14:paraId="0AC2E6E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risk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_level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"LOW | MEDIUM | HIGH",</w:t>
      </w:r>
    </w:p>
    <w:p w14:paraId="7220ABC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triggered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_rule_codes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["HIGH_VALUE"],</w:t>
      </w:r>
    </w:p>
    <w:p w14:paraId="6A6A707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window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_start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"ISO-8601",</w:t>
      </w:r>
    </w:p>
    <w:p w14:paraId="1069859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window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_end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"ISO-8601",</w:t>
      </w:r>
    </w:p>
    <w:p w14:paraId="3B3684B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customer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_window_total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"220000.00",</w:t>
      </w:r>
    </w:p>
    <w:p w14:paraId="358F17C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customer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_window_count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3,</w:t>
      </w:r>
    </w:p>
    <w:p w14:paraId="4D912F2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processing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_latency_ms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42</w:t>
      </w:r>
    </w:p>
    <w:p w14:paraId="55CB960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}</w:t>
      </w:r>
    </w:p>
    <w:p w14:paraId="7E48869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Alert event:</w:t>
      </w:r>
    </w:p>
    <w:p w14:paraId="3F5FC06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{</w:t>
      </w:r>
    </w:p>
    <w:p w14:paraId="5764BA6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alert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",</w:t>
      </w:r>
    </w:p>
    <w:p w14:paraId="4E5102B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"fingerprint": "string",</w:t>
      </w:r>
    </w:p>
    <w:p w14:paraId="14E166B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rule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_code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"HIGH_VALUE | WINDOW_TOTAL | RAPID_ACTIVITY | FOREIGN_BENEFICIARY",</w:t>
      </w:r>
    </w:p>
    <w:p w14:paraId="262E649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rule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_description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"string",</w:t>
      </w:r>
    </w:p>
    <w:p w14:paraId="5CD5636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"severity": "HIGH | MEDIUM",</w:t>
      </w:r>
    </w:p>
    <w:p w14:paraId="01530D8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customer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"string",</w:t>
      </w:r>
    </w:p>
    <w:p w14:paraId="6A3AED3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of the triggering transaction",</w:t>
      </w:r>
    </w:p>
    <w:p w14:paraId="71AAB2B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correlation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",</w:t>
      </w:r>
    </w:p>
    <w:p w14:paraId="3C96FF1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_amount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"decimal string",</w:t>
      </w:r>
    </w:p>
    <w:p w14:paraId="07C491F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customer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_window_total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"decimal string",</w:t>
      </w:r>
    </w:p>
    <w:p w14:paraId="1B2143B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customer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_window_count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0,</w:t>
      </w:r>
    </w:p>
    <w:p w14:paraId="662FB52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window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_start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"ISO-8601",</w:t>
      </w:r>
    </w:p>
    <w:p w14:paraId="4F453B5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window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_end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"ISO-8601",</w:t>
      </w:r>
    </w:p>
    <w:p w14:paraId="2E02257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related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_transaction_ids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["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"],</w:t>
      </w:r>
    </w:p>
    <w:p w14:paraId="2364FEA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"explanation": "plain-language sentence",</w:t>
      </w:r>
    </w:p>
    <w:p w14:paraId="748B43F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event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"ISO-8601",</w:t>
      </w:r>
    </w:p>
    <w:p w14:paraId="1DBBEE2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created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"ISO-8601"</w:t>
      </w:r>
    </w:p>
    <w:p w14:paraId="4DACB65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}</w:t>
      </w:r>
    </w:p>
    <w:p w14:paraId="75DD30A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Invalid event:</w:t>
      </w:r>
    </w:p>
    <w:p w14:paraId="41A158B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{</w:t>
      </w:r>
    </w:p>
    <w:p w14:paraId="65D4D4F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original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_payload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"string or JSON",</w:t>
      </w:r>
    </w:p>
    <w:p w14:paraId="30FB174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"errors": ["string"],</w:t>
      </w:r>
    </w:p>
    <w:p w14:paraId="2BB972F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received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"ISO-8601"</w:t>
      </w:r>
    </w:p>
    <w:p w14:paraId="047D061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}</w:t>
      </w:r>
    </w:p>
    <w:p w14:paraId="4B6054D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Trace event:</w:t>
      </w:r>
    </w:p>
    <w:p w14:paraId="49A3687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{</w:t>
      </w:r>
    </w:p>
    <w:p w14:paraId="1CEB651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correlation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",</w:t>
      </w:r>
    </w:p>
    <w:p w14:paraId="0D91DE4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or null",</w:t>
      </w:r>
    </w:p>
    <w:p w14:paraId="30080E4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"stage": "see Section 8",</w:t>
      </w:r>
    </w:p>
    <w:p w14:paraId="40176E4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"status": "OK | FAILED | SKIPPED",</w:t>
      </w:r>
    </w:p>
    <w:p w14:paraId="5DEED9D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"details": {},</w:t>
      </w:r>
    </w:p>
    <w:p w14:paraId="2F27AF2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"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event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": "ISO-8601"</w:t>
      </w:r>
    </w:p>
    <w:p w14:paraId="207623F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}</w:t>
      </w:r>
    </w:p>
    <w:p w14:paraId="6F4D625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Use separate typed models in each service for: raw, processed, invalid, alert, window aggregate and trace.</w:t>
      </w:r>
    </w:p>
    <w:p w14:paraId="06C2674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6B00767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7. ILLUSTRATIVE RISK RULES</w:t>
      </w:r>
    </w:p>
    <w:p w14:paraId="0BCCA59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44FA6CD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All thresholds are configurable. Defaults:</w:t>
      </w:r>
    </w:p>
    <w:p w14:paraId="562EA17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Rule | Condition | Severity |</w:t>
      </w:r>
    </w:p>
    <w:p w14:paraId="55F61E6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|---|---|---|</w:t>
      </w:r>
    </w:p>
    <w:p w14:paraId="5DF89DF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HIGH_VALUE | single amount ≥ 200000.00 | HIGH |</w:t>
      </w:r>
    </w:p>
    <w:p w14:paraId="25D1236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| FOREIGN_BENEFICIARY |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beneficiary_country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≠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origin_country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amount ≥ 100000.00 | MEDIUM |</w:t>
      </w:r>
    </w:p>
    <w:p w14:paraId="634857B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WINDOW_TOTAL | customer total in the current 5-minute tumbling window ≥ 200000.00 | HIGH |</w:t>
      </w:r>
    </w:p>
    <w:p w14:paraId="69593EB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RAPID_ACTIVITY | customer transaction count in the current 5-minute tumbling window ≥ 5 | MEDIUM |</w:t>
      </w:r>
    </w:p>
    <w:p w14:paraId="1FC8311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Invalid routing to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transactions.invalid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happens when any of these is true:</w:t>
      </w:r>
    </w:p>
    <w:p w14:paraId="5E10698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 required identifier is missing</w:t>
      </w:r>
    </w:p>
    <w:p w14:paraId="36ACDA3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amount is ≤ 0 or not a valid decimal</w:t>
      </w:r>
    </w:p>
    <w:p w14:paraId="203BA9E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currency is missing</w:t>
      </w:r>
    </w:p>
    <w:p w14:paraId="2BF2A2F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the timestamp is invalid or more than 1 hour in the future</w:t>
      </w:r>
    </w:p>
    <w:p w14:paraId="1661DA1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channel or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transaction_type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is unsupported</w:t>
      </w:r>
    </w:p>
    <w:p w14:paraId="42F82C0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the JSON is malformed</w:t>
      </w:r>
    </w:p>
    <w:p w14:paraId="45BCC3B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Windowing:</w:t>
      </w:r>
    </w:p>
    <w:p w14:paraId="75ACCA1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- 5-minute tumbling windows aligned to epoch time, keyed by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</w:p>
    <w:p w14:paraId="00D1142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event-time semantics using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event_timestamp</w:t>
      </w:r>
      <w:proofErr w:type="spellEnd"/>
    </w:p>
    <w:p w14:paraId="6FFE8FC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- 30-second grace period; late events beyond grace go to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transactions.invalid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with the error "LATE_EVENT"</w:t>
      </w:r>
    </w:p>
    <w:p w14:paraId="13DFACC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Precedence and suppression (mandatory):</w:t>
      </w:r>
    </w:p>
    <w:p w14:paraId="06F5071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1. Evaluate rules per transaction in this order: HIGH_VALUE, FOREIGN_BENEFICIARY, WINDOW_TOTAL, RAPID_ACTIVITY.</w:t>
      </w:r>
    </w:p>
    <w:p w14:paraId="011EF12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2. If HIGH_VALUE fires for a transaction, do not raise a WINDOW_TOTAL alert for that transaction. Still add WINDOW_TOTAL to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triggered_rule_codes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when its condition holds.</w:t>
      </w:r>
    </w:p>
    <w:p w14:paraId="1B16242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3. Raise WINDOW_TOTAL at most once per customer per window, on the transaction that first crosses the threshold.</w:t>
      </w:r>
    </w:p>
    <w:p w14:paraId="3B76EFB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4. Raise RAPID_ACTIVITY at most once per customer per window, on the transaction that reaches the count.</w:t>
      </w:r>
    </w:p>
    <w:p w14:paraId="5CD6761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5. Fingerprints:</w:t>
      </w:r>
    </w:p>
    <w:p w14:paraId="2A7D1A3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 - single-transaction rules: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rule_code|transaction_id</w:t>
      </w:r>
      <w:proofErr w:type="spellEnd"/>
    </w:p>
    <w:p w14:paraId="1C644D6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 - window rules: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rule_code|customer_id|window_start</w:t>
      </w:r>
      <w:proofErr w:type="spellEnd"/>
    </w:p>
    <w:p w14:paraId="4EF97D6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6.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risk_level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on the processed event is the highest severity among triggered rules, or LOW if none fired.</w:t>
      </w:r>
    </w:p>
    <w:p w14:paraId="544D636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Explanation templates:</w:t>
      </w:r>
    </w:p>
    <w:p w14:paraId="37EAADE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HIGH_VALUE: "Transaction amount ₹X meets or exceeds the illustrative high-value threshold of ₹Y."</w:t>
      </w:r>
    </w:p>
    <w:p w14:paraId="411F123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FOREIGN_BENEFICIARY: "Transfer of ₹X to a beneficiary in CC from origin OO meets or exceeds the illustrative cross-border threshold of ₹Y."</w:t>
      </w:r>
    </w:p>
    <w:p w14:paraId="600AE63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WINDOW_TOTAL: "Customer total of ₹X across N transactions between HH:MM and HH:MM meets or exceeds the illustrative 5-minute threshold of ₹Y."</w:t>
      </w:r>
    </w:p>
    <w:p w14:paraId="1D2F30E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RAPID_ACTIVITY: "Customer made N transactions between HH:MM and HH:MM, meeting the illustrative rapid-activity count of M."</w:t>
      </w:r>
    </w:p>
    <w:p w14:paraId="36734AE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Each demo scenario in Section 15 must produce exactly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one alert,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of its named rule type. Tests must assert this.</w:t>
      </w:r>
    </w:p>
    <w:p w14:paraId="000E7DD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46FE010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8. TRACE STAGES AND OWNERSHIP</w:t>
      </w:r>
    </w:p>
    <w:p w14:paraId="197A9A0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0F72D06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Use this ordered list everywhere: database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enum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, API, UI and smoke test.</w:t>
      </w:r>
    </w:p>
    <w:p w14:paraId="42B220E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Stage | Emitted by | When |</w:t>
      </w:r>
    </w:p>
    <w:p w14:paraId="46A48F0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|---|---|---|</w:t>
      </w:r>
    </w:p>
    <w:p w14:paraId="320F4B2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| SUBMITTED | simulator | after Kafka delivery confirmation to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transactions.raw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|</w:t>
      </w:r>
    </w:p>
    <w:p w14:paraId="0FC38BB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RAW_RECEIVED | stream processor | on consuming the raw event |</w:t>
      </w:r>
    </w:p>
    <w:p w14:paraId="5BD4805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VALIDATED | stream processor | after validation (FAILED if invalid) |</w:t>
      </w:r>
    </w:p>
    <w:p w14:paraId="024C69A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| PROCESSED_PUBLISHED | stream processor | after forwarding to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transactions.processed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|</w:t>
      </w:r>
    </w:p>
    <w:p w14:paraId="487E735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ALERT_GENERATED | stream processor | when an alert is emitted (SKIPPED if none) |</w:t>
      </w:r>
    </w:p>
    <w:p w14:paraId="361C204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PERSISTED | backend consumer | after the processed transaction is committed to PostgreSQL |</w:t>
      </w:r>
    </w:p>
    <w:p w14:paraId="701054A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BROADCAST | backend | after the SSE event is sent to connected clients |</w:t>
      </w:r>
    </w:p>
    <w:p w14:paraId="3D8CA8B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| DASHBOARD_ACK | frontend | browser calls POST 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api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/v1/trace/{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}/ack after rendering the event |</w:t>
      </w:r>
    </w:p>
    <w:p w14:paraId="58306B4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The simulator, stream processor and backend publish trace events to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demo.trace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>.</w:t>
      </w:r>
    </w:p>
    <w:p w14:paraId="5490B95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The backend consumes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demo.trace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and also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writes its own stages directly to the database.</w:t>
      </w:r>
    </w:p>
    <w:p w14:paraId="4F22448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The smoke test passes at BROADCAST. DASHBOARD_ACK is shown in the UI trace only.</w:t>
      </w:r>
    </w:p>
    <w:p w14:paraId="70AC8CD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26A3259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9. POSTGRESQL DATA MODEL (Alembic migrations)</w:t>
      </w:r>
    </w:p>
    <w:p w14:paraId="5BE5C87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1948DA1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Table transactions:</w:t>
      </w:r>
    </w:p>
    <w:p w14:paraId="1AE49D0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Columns: id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bigserial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PK,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unique,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unique,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account_id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channel,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transaction_type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amount numeric(18,2), currency,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origin_country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beneficiary_country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beneficiary_id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timestamptz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processing_timestamp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timestamptz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validation_status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risk_level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triggered_rule_codes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jsonb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window_start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window_end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customer_window_total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numeric(18,2),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customer_window_count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int,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processing_latency_ms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int,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source_system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demo_scenario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run_id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raw_payload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jsonb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created_at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timestamptz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default now()</w:t>
      </w:r>
    </w:p>
    <w:p w14:paraId="4F68A6C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Indexes: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;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desc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;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risk_level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; (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);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</w:p>
    <w:p w14:paraId="7CD2F19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Table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fraud_alerts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:</w:t>
      </w:r>
    </w:p>
    <w:p w14:paraId="438B0AC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Columns: id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bigserial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PK,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alert_id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unique, fingerprint unique,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rule_code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rule_description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severity, status default 'NEW',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transaction_amount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numeric(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18,2),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customer_window_total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numeric(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18,2),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customer_window_count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int,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window_start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window_end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explanation text,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related_transaction_ids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jsonb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created_at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updated_at</w:t>
      </w:r>
      <w:proofErr w:type="spellEnd"/>
    </w:p>
    <w:p w14:paraId="4828E40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status values: NEW, REVIEWED, ESCALATED, CLEARED</w:t>
      </w:r>
    </w:p>
    <w:p w14:paraId="63C0F72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Indexes: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; status; severity;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created_at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desc</w:t>
      </w:r>
      <w:proofErr w:type="spellEnd"/>
    </w:p>
    <w:p w14:paraId="7CD64A6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Table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pipeline_trace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:</w:t>
      </w:r>
    </w:p>
    <w:p w14:paraId="43F0B32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Columns: id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bigserial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PK,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uuid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null, stage, status, details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jsonb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created_at</w:t>
      </w:r>
      <w:proofErr w:type="spellEnd"/>
    </w:p>
    <w:p w14:paraId="041583F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Unique constraint: (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, stage)</w:t>
      </w:r>
    </w:p>
    <w:p w14:paraId="48742EF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Index: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</w:p>
    <w:p w14:paraId="2C3A6ED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Use INSERT ... ON CONFLICT DO NOTHING (or DO UPDATE where appropriate) as the idempotency guard.</w:t>
      </w:r>
    </w:p>
    <w:p w14:paraId="58BB991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2FEC861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10. KAFKA STREAMS TOPOLOGY</w:t>
      </w:r>
    </w:p>
    <w:p w14:paraId="1FE0AA1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08EA4C1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Implement with named processors and stable state-store names:</w:t>
      </w:r>
    </w:p>
    <w:p w14:paraId="1F75BB0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1. Source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transactions.raw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with string key and string value.</w:t>
      </w:r>
    </w:p>
    <w:p w14:paraId="029445D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2. Safely parse JSON. On parse failure, route to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transactions.invalid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>.</w:t>
      </w:r>
    </w:p>
    <w:p w14:paraId="0D475A1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 xml:space="preserve">3. Validate. On failure, route to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transactions.invalid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and emit trace VALIDATED=FAILED.</w:t>
      </w:r>
    </w:p>
    <w:p w14:paraId="0556EA5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4. Deduplicate with a windowed store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dedup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-store" keyed by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with 1-hour retention. Drop duplicates silently and log them at debug level.</w:t>
      </w:r>
    </w:p>
    <w:p w14:paraId="7267C90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5. Re-key by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if needed.</w:t>
      </w:r>
    </w:p>
    <w:p w14:paraId="1297270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6. Run a custom Processor API processor with a key-value store "customer-window-store". It is keyed by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customer_id|window_start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holds total, count and the last 20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transaction_ids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. For each event it:</w:t>
      </w:r>
    </w:p>
    <w:p w14:paraId="4BC0E74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computes the window</w:t>
      </w:r>
    </w:p>
    <w:p w14:paraId="427536F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updates total and count</w:t>
      </w:r>
    </w:p>
    <w:p w14:paraId="25CA164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evaluates the rules with the precedence in Section 7</w:t>
      </w:r>
    </w:p>
    <w:p w14:paraId="54C5108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uses a key-value store "alert-fingerprint-store" with 1-hour retention to suppress repeated window alerts</w:t>
      </w:r>
    </w:p>
    <w:p w14:paraId="2719205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enriches the event with the processed fields</w:t>
      </w:r>
    </w:p>
    <w:p w14:paraId="09FA235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 - forwards the enriched event to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transactions.processed</w:t>
      </w:r>
      <w:proofErr w:type="spellEnd"/>
      <w:proofErr w:type="gramEnd"/>
    </w:p>
    <w:p w14:paraId="5C29840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 - forwards alert events to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alerts.high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>-risk</w:t>
      </w:r>
    </w:p>
    <w:p w14:paraId="3FBA39A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 - forwards trace events to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demo.trace</w:t>
      </w:r>
      <w:proofErr w:type="spellEnd"/>
      <w:proofErr w:type="gramEnd"/>
    </w:p>
    <w:p w14:paraId="6642E8A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purges window entries older than 1 hour using a wall-clock punctuator</w:t>
      </w:r>
    </w:p>
    <w:p w14:paraId="2FE51E5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7. Custom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TimestampExtractor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reading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. Invalid timestamps fall back to record time and are flagged invalid.</w:t>
      </w:r>
    </w:p>
    <w:p w14:paraId="03CA0C9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8.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processing.guarantee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>=exactly_once_v2.</w:t>
      </w:r>
    </w:p>
    <w:p w14:paraId="7951783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9. Configure a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DeserializationExceptionHandler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(log and continue) and a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StreamsUncaughtExceptionHandler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(REPLACE_THREAD).</w:t>
      </w:r>
    </w:p>
    <w:p w14:paraId="457D7F6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10. application.id =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txnwatch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-stream-processor</w:t>
      </w:r>
    </w:p>
    <w:p w14:paraId="7A8DF09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11. Persist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state.dir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to a named Docker volume.</w:t>
      </w:r>
    </w:p>
    <w:p w14:paraId="32534D4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12. Actuator health includes the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KafkaStreams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state. Expose /actuator/health and a custom /actuator/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streamsinfo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endpoint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returning: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state,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application_id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thread count, uptime,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processed_count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invalid_count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alert_count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last_processed_at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.</w:t>
      </w:r>
    </w:p>
    <w:p w14:paraId="40C7C19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716E04">
        <w:rPr>
          <w:rFonts w:ascii="Courier New" w:hAnsi="Courier New" w:cs="Courier New"/>
          <w:sz w:val="22"/>
          <w:szCs w:val="22"/>
        </w:rPr>
        <w:t>TopologyTestDriver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tests:</w:t>
      </w:r>
    </w:p>
    <w:p w14:paraId="4A5B2EF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valid event flow</w:t>
      </w:r>
    </w:p>
    <w:p w14:paraId="2725F43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every invalid case, including late events</w:t>
      </w:r>
    </w:p>
    <w:p w14:paraId="761732E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each rule individually</w:t>
      </w:r>
    </w:p>
    <w:p w14:paraId="7307CB7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every scenario in Section 15 producing exactly one alert of the expected type</w:t>
      </w:r>
    </w:p>
    <w:p w14:paraId="0D15531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HIGH_VALUE suppressing a WINDOW_TOTAL alert</w:t>
      </w:r>
    </w:p>
    <w:p w14:paraId="0621A8D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duplicate input producing no duplicate output</w:t>
      </w:r>
    </w:p>
    <w:p w14:paraId="54573A3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no repeated window alert within the same window</w:t>
      </w:r>
    </w:p>
    <w:p w14:paraId="316212D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windows rolling over correctly</w:t>
      </w:r>
    </w:p>
    <w:p w14:paraId="1A79DCC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serialization round-trip with decimal strings</w:t>
      </w:r>
    </w:p>
    <w:p w14:paraId="5016D4B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16EB734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11. SIMULATOR</w:t>
      </w:r>
    </w:p>
    <w:p w14:paraId="61B356B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3812B37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FastAPI control API on port 8001: /health, /status, /start, /stop, /inject, /metrics</w:t>
      </w:r>
    </w:p>
    <w:p w14:paraId="407B1E1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- Normal traffic defaults:</w:t>
      </w:r>
    </w:p>
    <w:p w14:paraId="4E3F287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 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events_per_second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1, configurable from 0.2 to 20</w:t>
      </w:r>
    </w:p>
    <w:p w14:paraId="6800F0B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amount 1000.00–50000.00</w:t>
      </w:r>
    </w:p>
    <w:p w14:paraId="07207EB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customer pool CUST-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00001..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CUST-00500</w:t>
      </w:r>
    </w:p>
    <w:p w14:paraId="04AB111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channel weights ATM 0.25, MOBILE 0.5, WEB 0.25</w:t>
      </w:r>
    </w:p>
    <w:p w14:paraId="31BAB56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type weights TRANSFER 0.4, PAYMENT 0.35, WITHDRAWAL 0.2, DEPOSIT 0.05</w:t>
      </w:r>
    </w:p>
    <w:p w14:paraId="62CE36C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origin and beneficiary country IN</w:t>
      </w:r>
    </w:p>
    <w:p w14:paraId="1C17CAD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Optional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background_risk_ratio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, default 0.0 and maximum 0.1. When set, it occasionally emits a HIGH_VALUE event for a pool customer.</w:t>
      </w:r>
    </w:p>
    <w:p w14:paraId="57CD07B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Normal traffic never uses scenario customer IDs.</w:t>
      </w:r>
    </w:p>
    <w:p w14:paraId="6FAF175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Deterministic random seed option.</w:t>
      </w:r>
    </w:p>
    <w:p w14:paraId="2B1EF5C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The producer uses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enable.idempotence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>=true, acks=all, a delivery callback and bounded exponential backoff retry (max 5 attempts).</w:t>
      </w:r>
    </w:p>
    <w:p w14:paraId="5DC72A9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Emits trace SUBMITTED after delivery confirmation.</w:t>
      </w:r>
    </w:p>
    <w:p w14:paraId="3CBA644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Graceful shutdown flushes the producer with a 10-second timeout.</w:t>
      </w:r>
    </w:p>
    <w:p w14:paraId="55A7090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04126C0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12. BACKEND</w:t>
      </w:r>
    </w:p>
    <w:p w14:paraId="51C7D0A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799CEE7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12.1 Consumers</w:t>
      </w:r>
    </w:p>
    <w:p w14:paraId="1475038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Run each confluent-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consumer (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transactions.processed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alerts.high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-risk,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demo.trace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>) in its own background thread, started and stopped by the FastAPI lifespan.</w:t>
      </w:r>
    </w:p>
    <w:p w14:paraId="68142F3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Consumer group: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txnwatch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-backend</w:t>
      </w:r>
    </w:p>
    <w:p w14:paraId="696482D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enable.auto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.commit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=false; commit the offset only after a successful database commit.</w:t>
      </w:r>
    </w:p>
    <w:p w14:paraId="4FFD140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 malformed message is logged with its offset, then skipped and committed. It must never crash the consumer.</w:t>
      </w:r>
    </w:p>
    <w:p w14:paraId="3AF53B4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Transient database errors use bounded retry (3 attempts with backoff). After that, log and skip.</w:t>
      </w:r>
    </w:p>
    <w:p w14:paraId="6CF03FF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After persistence, put the event on an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asyncio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queue using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loop.call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_soon_threadsafe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for SSE broadcasting.</w:t>
      </w:r>
    </w:p>
    <w:p w14:paraId="57D244B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12.2 SSE broadcaster</w:t>
      </w:r>
    </w:p>
    <w:p w14:paraId="38A2E8A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Endpoint: GET 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api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/v1/stream (text/event-stream)</w:t>
      </w:r>
    </w:p>
    <w:p w14:paraId="5CC38BF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Event types: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transaction.processed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alert.created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alert.updated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metric.updated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(every 2 seconds),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pipeline.trace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>, heartbeat (every 15 seconds)</w:t>
      </w:r>
    </w:p>
    <w:p w14:paraId="54DE030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Each client has a bounded queue of 500. When a slow client overflows, drop its oldest events.</w:t>
      </w:r>
    </w:p>
    <w:p w14:paraId="64283F5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Clean up on client disconnect with no leaked tasks.</w:t>
      </w:r>
    </w:p>
    <w:p w14:paraId="77131E8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After sending an event that carries a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from an injected scenario, record the BROADCAST trace stage.</w:t>
      </w:r>
    </w:p>
    <w:p w14:paraId="33883D0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12.3 Response envelope</w:t>
      </w:r>
    </w:p>
    <w:p w14:paraId="0C98F5F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Every JSON endpoint except /health, the SSE stream and CSV export returns:</w:t>
      </w:r>
    </w:p>
    <w:p w14:paraId="63205A0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{ "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data": ..., "meta": {...}, "errors": [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] }</w:t>
      </w:r>
      <w:proofErr w:type="gramEnd"/>
    </w:p>
    <w:p w14:paraId="6B2A5D7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Paged responses put page,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page_size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total_items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total_pages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in meta.</w:t>
      </w:r>
    </w:p>
    <w:p w14:paraId="53515EE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- Errors return the appropriate HTTP status with:</w:t>
      </w:r>
    </w:p>
    <w:p w14:paraId="73B36DC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 errors: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[{ "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code": "...", "message": "...", "field":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"..." }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]</w:t>
      </w:r>
    </w:p>
    <w:p w14:paraId="4586862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Never expose stack traces.</w:t>
      </w:r>
    </w:p>
    <w:p w14:paraId="54D4E4D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12.4 Endpoints (prefix 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api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/v1 unless noted)</w:t>
      </w:r>
    </w:p>
    <w:p w14:paraId="065B530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GET /health (root) and GET 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api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/v1/health: liveness</w:t>
      </w:r>
    </w:p>
    <w:p w14:paraId="788C643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GET /readiness: database, Kafka and consumer threads</w:t>
      </w:r>
    </w:p>
    <w:p w14:paraId="3CEC9E4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GET 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metrics?window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=5m|15m|1h: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alert_count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events_per_second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avg_processing_latency_ms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risk_level_breakdown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alert_rule_breakdown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, timestamp</w:t>
      </w:r>
    </w:p>
    <w:p w14:paraId="5C816BB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GET /metrics/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throughput?window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=...: buckets of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bucket_start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processed_count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alert_count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events_per_second</w:t>
      </w:r>
      <w:proofErr w:type="spellEnd"/>
    </w:p>
    <w:p w14:paraId="6C0DA4A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GET /stream</w:t>
      </w:r>
    </w:p>
    <w:p w14:paraId="62730A8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GET /transactions</w:t>
      </w:r>
    </w:p>
    <w:p w14:paraId="72672E0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 - filters: search,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channel,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risk_level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flagged (true/false),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amount_min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amount_max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date_from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date_to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page (default 1),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page_size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(default 25, maximum 100), sort (default -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event_timestamp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)</w:t>
      </w:r>
    </w:p>
    <w:p w14:paraId="7B5EF9E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GET /transactions/{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}: includes trace and the related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alert_ids</w:t>
      </w:r>
      <w:proofErr w:type="spellEnd"/>
    </w:p>
    <w:p w14:paraId="05A6B1F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GET /transactions/export: CSV of the active filters, maximum 10000 rows. Escape cells starting with =, +, - or @ against formula injection.</w:t>
      </w:r>
    </w:p>
    <w:p w14:paraId="67064BD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GET /alerts: filters status, severity,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rule_code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page,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page_size</w:t>
      </w:r>
      <w:proofErr w:type="spellEnd"/>
    </w:p>
    <w:p w14:paraId="77983B4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GET /alerts/{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alert_id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}: alert, explanation, triggering transaction, related transactions and trace</w:t>
      </w:r>
    </w:p>
    <w:p w14:paraId="26276AF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PATCH /alerts/{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alert_id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}</w:t>
      </w:r>
    </w:p>
    <w:p w14:paraId="513F3A8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 - body: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{ "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status": "REVIEWED | ESCALATED | CLEARED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" }</w:t>
      </w:r>
      <w:proofErr w:type="gramEnd"/>
    </w:p>
    <w:p w14:paraId="01B6359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allowed transitions: NEW→REVIEWED|ESCALATED|CLEARED, REVIEWED→ESCALATED|CLEARED, ESCALATED→CLEARED</w:t>
      </w:r>
    </w:p>
    <w:p w14:paraId="46330A8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 - broadcasts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alert.updated</w:t>
      </w:r>
      <w:proofErr w:type="spellEnd"/>
      <w:proofErr w:type="gramEnd"/>
    </w:p>
    <w:p w14:paraId="2F27654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POST /simulator/start</w:t>
      </w:r>
    </w:p>
    <w:p w14:paraId="1565919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 - body: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{ "</w:t>
      </w:r>
      <w:proofErr w:type="spellStart"/>
      <w:proofErr w:type="gramEnd"/>
      <w:r w:rsidRPr="00716E04">
        <w:rPr>
          <w:rFonts w:ascii="Courier New" w:hAnsi="Courier New" w:cs="Courier New"/>
          <w:sz w:val="22"/>
          <w:szCs w:val="22"/>
        </w:rPr>
        <w:t>events_per_second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", "channels",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amount_min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amount_max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background_risk_ratio</w:t>
      </w:r>
      <w:proofErr w:type="spellEnd"/>
      <w:proofErr w:type="gramStart"/>
      <w:r w:rsidRPr="00716E04">
        <w:rPr>
          <w:rFonts w:ascii="Courier New" w:hAnsi="Courier New" w:cs="Courier New"/>
          <w:sz w:val="22"/>
          <w:szCs w:val="22"/>
        </w:rPr>
        <w:t>" }</w:t>
      </w:r>
      <w:proofErr w:type="gramEnd"/>
    </w:p>
    <w:p w14:paraId="749003A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proxied to the simulator</w:t>
      </w:r>
    </w:p>
    <w:p w14:paraId="53EA2DA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POST /simulator/stop</w:t>
      </w:r>
    </w:p>
    <w:p w14:paraId="59E590C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GET /simulator/status</w:t>
      </w:r>
    </w:p>
    <w:p w14:paraId="56EFA52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POST /simulator/inject</w:t>
      </w:r>
    </w:p>
    <w:p w14:paraId="429F2C2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 - body: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{ "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scenario", optional custom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fields }</w:t>
      </w:r>
      <w:proofErr w:type="gramEnd"/>
    </w:p>
    <w:p w14:paraId="6F6E628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 - returns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run_id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ids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[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],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ids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[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], submitted events</w:t>
      </w:r>
    </w:p>
    <w:p w14:paraId="78C5FCD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GET /trace/{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}: ordered stages with status, timestamps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elapsed_ms</w:t>
      </w:r>
      <w:proofErr w:type="spellEnd"/>
    </w:p>
    <w:p w14:paraId="5E82192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POST /trace/{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}/ack: records DASHBOARD_ACK</w:t>
      </w:r>
    </w:p>
    <w:p w14:paraId="400ACA0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GET /pipeline/health: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overall_status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topics (name, partitions, end offsets as approximate counts), consumer group lag per topic for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txnwatch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-backend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txnwatch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-stream-processor,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stream_processor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(from /actuator/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streamsinfo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),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postgres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backend, </w:t>
      </w:r>
      <w:r w:rsidRPr="00716E04">
        <w:rPr>
          <w:rFonts w:ascii="Courier New" w:hAnsi="Courier New" w:cs="Courier New"/>
          <w:sz w:val="22"/>
          <w:szCs w:val="22"/>
        </w:rPr>
        <w:lastRenderedPageBreak/>
        <w:t>simulator, timestamp. Any unreachable component reports DOWN or UNKNOWN without failing the endpoint.</w:t>
      </w:r>
    </w:p>
    <w:p w14:paraId="78F61E0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POST /demo/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reset: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see Section 16</w:t>
      </w:r>
    </w:p>
    <w:p w14:paraId="14E9D89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12.5 Other requirements</w:t>
      </w:r>
    </w:p>
    <w:p w14:paraId="6A26022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CORS restricted to </w:t>
      </w:r>
      <w:hyperlink r:id="rId4" w:history="1">
        <w:r w:rsidRPr="00716E04">
          <w:rPr>
            <w:rStyle w:val="Hyperlink"/>
            <w:rFonts w:ascii="Courier New" w:hAnsi="Courier New" w:cs="Courier New"/>
            <w:sz w:val="22"/>
            <w:szCs w:val="22"/>
          </w:rPr>
          <w:t>http://localhost:3000</w:t>
        </w:r>
      </w:hyperlink>
      <w:r w:rsidRPr="00716E04">
        <w:rPr>
          <w:rFonts w:ascii="Courier New" w:hAnsi="Courier New" w:cs="Courier New"/>
          <w:sz w:val="22"/>
          <w:szCs w:val="22"/>
        </w:rPr>
        <w:t>.</w:t>
      </w:r>
    </w:p>
    <w:p w14:paraId="4F2E477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 request-ID middleware adds X-Correlation-ID.</w:t>
      </w:r>
    </w:p>
    <w:p w14:paraId="3D78BF9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Timeouts on all HTTP and Kafka admin calls (5 seconds).</w:t>
      </w:r>
    </w:p>
    <w:p w14:paraId="5C5B5E3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3839898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 FRONTEND</w:t>
      </w:r>
    </w:p>
    <w:p w14:paraId="125E6A1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4B19EBD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13.1 Application shell</w:t>
      </w:r>
    </w:p>
    <w:p w14:paraId="3C78B8D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Product name: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TxnWatch</w:t>
      </w:r>
      <w:proofErr w:type="spellEnd"/>
    </w:p>
    <w:p w14:paraId="7E58235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Sidebar items: Live Dashboard, Transactions, Alerts, Pipeline Health, Control Panel</w:t>
      </w:r>
    </w:p>
    <w:p w14:paraId="1650978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Top bar: page title, "Environment: Local" chip, backend status, SSE status (Connected / Reconnecting / Disconnected)</w:t>
      </w:r>
    </w:p>
    <w:p w14:paraId="2CD1BE2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Toast area for errors and notifications</w:t>
      </w:r>
    </w:p>
    <w:p w14:paraId="0577D8A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Palette: navy #14213D for structure, teal #0E9AA7 for active and live states, amber #F29F05 for flagged items, red #D1495B for high-risk alerts, neutral greys for everything else</w:t>
      </w:r>
    </w:p>
    <w:p w14:paraId="61BF17E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SSE hook (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useEventStream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): reconnects with exponential backoff capped at 30 seconds; treats the connection as stale after 45 seconds without a heartbeat; on reconnect, invalidates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TanStack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Query caches</w:t>
      </w:r>
    </w:p>
    <w:p w14:paraId="7B05746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Calls POST /trace/{id}/ack after rendering an event whose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is in the active injection trace list</w:t>
      </w:r>
    </w:p>
    <w:p w14:paraId="1B4E773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13.2 S1 Live Dashboard (/dashboard)</w:t>
      </w:r>
    </w:p>
    <w:p w14:paraId="2C3F776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Header: "Real-Time Transaction Monitor", time range selector (5m, 15m, 1h), LIVE/PAUSED toggle (pausing freezes the feed without disconnecting)</w:t>
      </w:r>
    </w:p>
    <w:p w14:paraId="19D58EA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KPI cards: transactions, alerts raised, events per second, average latency</w:t>
      </w:r>
    </w:p>
    <w:p w14:paraId="30CD7DE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Charts: throughput line chart; alerts-by-rule bar chart covering all four rules</w:t>
      </w:r>
    </w:p>
    <w:p w14:paraId="5663980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Live transaction feed: newest first, maximum 50 rows; columns time, transaction ID (short), customer, channel, amount, risk level, status; amber highlight on flagged rows; clicking a row opens transaction detail</w:t>
      </w:r>
    </w:p>
    <w:p w14:paraId="45CB21B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High-risk alerts panel: newest first, maximum 10; clicking opens the alert drawer</w:t>
      </w:r>
    </w:p>
    <w:p w14:paraId="1CD99B5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Pipeline strip: Producer → RAW → STREAMS → ALERT → DATABASE → DASHBOARD, each with a status</w:t>
      </w:r>
    </w:p>
    <w:p w14:paraId="6329FA8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Footer: the prototype disclaimer</w:t>
      </w:r>
    </w:p>
    <w:p w14:paraId="5C7BF7C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13.3 S2 Transactions (/transactions)</w:t>
      </w:r>
    </w:p>
    <w:p w14:paraId="1ADDBA7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Filter bar: search, channel, risk level, flagged, amount range, date range, Apply, Clear</w:t>
      </w:r>
    </w:p>
    <w:p w14:paraId="4746C53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Filters reflected in the URL query string</w:t>
      </w:r>
    </w:p>
    <w:p w14:paraId="010896F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Server-side pagination, 25 rows per page</w:t>
      </w:r>
    </w:p>
    <w:p w14:paraId="419530B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- Columns: transaction ID, time, customer, account, channel, type, amount, currency, risk level, status</w:t>
      </w:r>
    </w:p>
    <w:p w14:paraId="137BB1C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Flagged rows highlighted and linked to their alert</w:t>
      </w:r>
    </w:p>
    <w:p w14:paraId="0B6012E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Export CSV of the active filters</w:t>
      </w:r>
    </w:p>
    <w:p w14:paraId="7FC2328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Transaction detail drawer: all fields, triggered rules, window total and count, latency, raw payload (collapsible JSON), trace</w:t>
      </w:r>
    </w:p>
    <w:p w14:paraId="58198CF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13.4 S3 Alerts (/alerts)</w:t>
      </w:r>
    </w:p>
    <w:p w14:paraId="67416F1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Tabs: All, New, Reviewed, Escalated, Cleared (with counts)</w:t>
      </w:r>
    </w:p>
    <w:p w14:paraId="544FA84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Alert list: alert ID, customer, amount, rule, severity, status, created time</w:t>
      </w:r>
    </w:p>
    <w:p w14:paraId="0EF6E33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Detail drawer (also opens from the dashboard):</w:t>
      </w:r>
    </w:p>
    <w:p w14:paraId="307681E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header with ID, severity and status</w:t>
      </w:r>
    </w:p>
    <w:p w14:paraId="4D62501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customer, transaction, channel, amount, window total and count, window times</w:t>
      </w:r>
    </w:p>
    <w:p w14:paraId="4FA8302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"Why flagged" panel showing the explanation</w:t>
      </w:r>
    </w:p>
    <w:p w14:paraId="024CADF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related transactions in the window</w:t>
      </w:r>
    </w:p>
    <w:p w14:paraId="52BB06D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trace</w:t>
      </w:r>
    </w:p>
    <w:p w14:paraId="6C01663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actions Mark reviewed, Escalate, Clear, limited to the valid transitions</w:t>
      </w:r>
    </w:p>
    <w:p w14:paraId="0CBAC76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 - disclaimer</w:t>
      </w:r>
    </w:p>
    <w:p w14:paraId="7480DDF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Status changes update the list, the drawer and the dashboard immediately through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alert.updated</w:t>
      </w:r>
      <w:proofErr w:type="spellEnd"/>
      <w:proofErr w:type="gramEnd"/>
    </w:p>
    <w:p w14:paraId="0ED0FA6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13.5 S4 Pipeline Health (/pipeline)</w:t>
      </w:r>
    </w:p>
    <w:p w14:paraId="0222B34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Stage tiles: Simulator,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transactions.raw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, Kafka Streams, Output topics, PostgreSQL, FastAPI, SSE</w:t>
      </w:r>
    </w:p>
    <w:p w14:paraId="0843B82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Status values: HEALTHY, DEGRADED, DOWN, UNKNOWN</w:t>
      </w:r>
    </w:p>
    <w:p w14:paraId="28FC8D7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Topics table: name, partitions, approximate messages, consumer group, lag</w:t>
      </w:r>
    </w:p>
    <w:p w14:paraId="7BCB917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Kafka Streams panel: state, application ID, threads, uptime, last processed, processed, invalid and alert counts</w:t>
      </w:r>
    </w:p>
    <w:p w14:paraId="4B9785B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Consumer lag chart: last 5 minutes, sampled every 5 seconds on the client; non-zero lag highlighted; DEGRADED shown when lag exceeds the configurable threshold (default 100)</w:t>
      </w:r>
    </w:p>
    <w:p w14:paraId="0EF2724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"Open Kafka UI" button using VITE_KAFKA_UI_URL (default </w:t>
      </w:r>
      <w:hyperlink r:id="rId5" w:history="1">
        <w:r w:rsidRPr="00716E04">
          <w:rPr>
            <w:rStyle w:val="Hyperlink"/>
            <w:rFonts w:ascii="Courier New" w:hAnsi="Courier New" w:cs="Courier New"/>
            <w:sz w:val="22"/>
            <w:szCs w:val="22"/>
          </w:rPr>
          <w:t>http://localhost:8080</w:t>
        </w:r>
      </w:hyperlink>
      <w:r w:rsidRPr="00716E04">
        <w:rPr>
          <w:rFonts w:ascii="Courier New" w:hAnsi="Courier New" w:cs="Courier New"/>
          <w:sz w:val="22"/>
          <w:szCs w:val="22"/>
        </w:rPr>
        <w:t>)</w:t>
      </w:r>
    </w:p>
    <w:p w14:paraId="06163C9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Auto-refresh selector: 5s, 10s or off</w:t>
      </w:r>
    </w:p>
    <w:p w14:paraId="1E1E8AC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13.6 S5 Control Panel (/control)</w:t>
      </w:r>
    </w:p>
    <w:p w14:paraId="14BEB0B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Simulator section: state, start/stop, rate slider, channel checkboxes, amount range, background risk ratio, generated count, last generated time</w:t>
      </w:r>
    </w:p>
    <w:p w14:paraId="728D12D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Inject section: scenario selector with presets, editable fields for CUSTOM (customer, amount, channel, type, origin country, beneficiary country), Inject button</w:t>
      </w:r>
    </w:p>
    <w:p w14:paraId="2918F08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Result trace: the stages from Section 8 shown as a vertical stepper with completed, current, failed and skipped states, elapsed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ms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per stage, correlation ID, transaction ID, and generated alert ID with a link to the alert drawer. The trace polls GET /trace/{id} </w:t>
      </w:r>
      <w:r w:rsidRPr="00716E04">
        <w:rPr>
          <w:rFonts w:ascii="Courier New" w:hAnsi="Courier New" w:cs="Courier New"/>
          <w:sz w:val="22"/>
          <w:szCs w:val="22"/>
        </w:rPr>
        <w:lastRenderedPageBreak/>
        <w:t xml:space="preserve">every second for up to 30 seconds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and also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updates from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pipeline.trace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SSE events.</w:t>
      </w:r>
    </w:p>
    <w:p w14:paraId="3CD0B29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Reset section: Reset demo data button, confirmation modal, per-step result list</w:t>
      </w:r>
    </w:p>
    <w:p w14:paraId="2D5FA67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Disclaimer</w:t>
      </w:r>
    </w:p>
    <w:p w14:paraId="49810C4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13.7 nginx (production container)</w:t>
      </w:r>
    </w:p>
    <w:p w14:paraId="76BFCCD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Serves the SPA with history fallback.</w:t>
      </w:r>
    </w:p>
    <w:p w14:paraId="37231D6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Proxies 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api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/ to backend:8000.</w:t>
      </w:r>
    </w:p>
    <w:p w14:paraId="592C515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For 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api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/v1/stream: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proxy_buffering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off,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proxy_cache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off,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proxy_read_timeout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3600s,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proxy_http_version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1.1, Connection "".</w:t>
      </w:r>
    </w:p>
    <w:p w14:paraId="1439245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In development, the Vite proxy handles the same paths.</w:t>
      </w:r>
    </w:p>
    <w:p w14:paraId="6F32E34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0E453EC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14. DOCKER COMPOSE</w:t>
      </w:r>
    </w:p>
    <w:p w14:paraId="1186566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69AD556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Services and host ports:</w:t>
      </w:r>
    </w:p>
    <w:p w14:paraId="39B336A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Service | Port |</w:t>
      </w:r>
    </w:p>
    <w:p w14:paraId="2B44686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|---|---|</w:t>
      </w:r>
    </w:p>
    <w:p w14:paraId="7A66190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|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| 9092 |</w:t>
      </w:r>
    </w:p>
    <w:p w14:paraId="39DBD53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|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kafka-init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| one-shot topic creation |</w:t>
      </w:r>
    </w:p>
    <w:p w14:paraId="418ED87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|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kafka-ui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| 8080 |</w:t>
      </w:r>
    </w:p>
    <w:p w14:paraId="201376B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|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postgres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| 5432 |</w:t>
      </w:r>
    </w:p>
    <w:p w14:paraId="25BE45B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stream-processor | 8081 |</w:t>
      </w:r>
    </w:p>
    <w:p w14:paraId="0F8635C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simulator | 8001 |</w:t>
      </w:r>
    </w:p>
    <w:p w14:paraId="2ACA167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backend | 8000 |</w:t>
      </w:r>
    </w:p>
    <w:p w14:paraId="25CDBBA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frontend | 3000 |</w:t>
      </w:r>
    </w:p>
    <w:p w14:paraId="60A42A3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Explicit network "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txnwatch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"</w:t>
      </w:r>
    </w:p>
    <w:p w14:paraId="14F45D3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Named volumes: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-data,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postgres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-data, streams-state</w:t>
      </w:r>
    </w:p>
    <w:p w14:paraId="7DA7F92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Health checks for every long-running service</w:t>
      </w:r>
    </w:p>
    <w:p w14:paraId="300DB9D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depends_on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with condition: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service_healthy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service_completed_successfully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for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kafka-init</w:t>
      </w:r>
      <w:proofErr w:type="spellEnd"/>
    </w:p>
    <w:p w14:paraId="199F25F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The backend runs alembic upgrade head before starting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uvicorn</w:t>
      </w:r>
      <w:proofErr w:type="spellEnd"/>
    </w:p>
    <w:p w14:paraId="0980BC7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Restart policy: unless-stopped for long-running services</w:t>
      </w:r>
    </w:p>
    <w:p w14:paraId="2ACBEAF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All service hostnames and ports come from environment variables</w:t>
      </w:r>
    </w:p>
    <w:p w14:paraId="6C02D51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43B66DE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15. DEMO SCENARIOS (exact behaviour)</w:t>
      </w:r>
    </w:p>
    <w:p w14:paraId="48A35C4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3E1831C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Every injection generates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run_id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= a short UUID. Scenario customer IDs are suffixed with it (for example CUST-DEMO-ab12cd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)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so a re-run never shares window state with an earlier run.</w:t>
      </w:r>
    </w:p>
    <w:p w14:paraId="413AE0F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Window alignment rule for multi-event scenarios:</w:t>
      </w:r>
    </w:p>
    <w:p w14:paraId="0AD5EBC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If fewer than 20 seconds remain in the current 5-minute window, the simulator waits until the next window starts.</w:t>
      </w:r>
    </w:p>
    <w:p w14:paraId="4BC30F0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Then it emits all events with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event_timestamps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within a 3-second span.</w:t>
      </w:r>
    </w:p>
    <w:p w14:paraId="1524624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Scenario | Customer | Events | Expected single alert |</w:t>
      </w:r>
    </w:p>
    <w:p w14:paraId="2FDBE6E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|---|---|---|---|</w:t>
      </w:r>
    </w:p>
    <w:p w14:paraId="22354DC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HIGH_VALUE | CUST-DEMO-&lt;run&gt; | 1 × 450000.00, domestic | HIGH_VALUE |</w:t>
      </w:r>
    </w:p>
    <w:p w14:paraId="71F6D2A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| WINDOW_TOTAL | CUST-WINDOW-&lt;run&gt; | 45000.00, 80000.00, 95000.00, domestic | WINDOW_TOTAL on the 3rd event |</w:t>
      </w:r>
    </w:p>
    <w:p w14:paraId="24FBD29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RAPID_ACTIVITY | CUST-RAPID-&lt;run&gt; | 5 × 5000.00, domestic | RAPID_ACTIVITY on the 5th event |</w:t>
      </w:r>
    </w:p>
    <w:p w14:paraId="6BCBC6B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FOREIGN_BENEFICIARY | CUST-FOREIGN-&lt;run&gt; | 1 × 150000.00, origin IN, beneficiary US | FOREIGN_BENEFICIARY |</w:t>
      </w:r>
    </w:p>
    <w:p w14:paraId="039474F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| CUSTOM | user-supplied (suffix applied) | 1 user-defined event | per rules |</w:t>
      </w:r>
    </w:p>
    <w:p w14:paraId="7156F63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3030DD2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16. DEMO RESET</w:t>
      </w:r>
    </w:p>
    <w:p w14:paraId="5DA0B8C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79DD3FB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POST 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api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/v1/demo/reset with body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{ "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confirm":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true }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. It runs these steps in order, each returning a status:</w:t>
      </w:r>
    </w:p>
    <w:p w14:paraId="37E2741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1. Stop the simulator.</w:t>
      </w:r>
    </w:p>
    <w:p w14:paraId="058CBF7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2. TRUNCATE transactions,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fraud_alerts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pipeline_trace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(the schema is preserved).</w:t>
      </w:r>
    </w:p>
    <w:p w14:paraId="039A370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3. Ask the stream processor to clean up through its POST /actuator/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streamsreset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endpoint, which does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all of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the following:</w:t>
      </w:r>
    </w:p>
    <w:p w14:paraId="4E3D2E7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 - stops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KafkaStreams</w:t>
      </w:r>
      <w:proofErr w:type="spellEnd"/>
    </w:p>
    <w:p w14:paraId="1C2BF31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   - calls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cleanUp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(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)</w:t>
      </w:r>
    </w:p>
    <w:p w14:paraId="5D1A19E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waits for the backend to complete step 4</w:t>
      </w:r>
    </w:p>
    <w:p w14:paraId="4D610E4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   - restarts</w:t>
      </w:r>
    </w:p>
    <w:p w14:paraId="1F6EC08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4. Delete and recreate the five topics through the Kafka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AdminClient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then reset consumer group offsets for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txnwatch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-backend.</w:t>
      </w:r>
    </w:p>
    <w:p w14:paraId="76DD782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5. Wait (bounded at 60 seconds) for the stream processor state RUNNING and the backend consumers to be ready again.</w:t>
      </w:r>
    </w:p>
    <w:p w14:paraId="295739F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6. Clear in-memory metrics and SSE buffers, and broadcast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metric.updated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>.</w:t>
      </w:r>
    </w:p>
    <w:p w14:paraId="1257DC2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scripts/reset-demo.sh calls the endpoint and prints the per-step result.</w:t>
      </w:r>
    </w:p>
    <w:p w14:paraId="4FA57DB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1AD49C2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17. DOCUMENTATION</w:t>
      </w:r>
    </w:p>
    <w:p w14:paraId="6976CF9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0E05DA4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README.md:</w:t>
      </w:r>
    </w:p>
    <w:p w14:paraId="1192844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purpose</w:t>
      </w:r>
    </w:p>
    <w:p w14:paraId="3CEA102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Mermaid architecture diagram</w:t>
      </w:r>
    </w:p>
    <w:p w14:paraId="7A7B93D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components</w:t>
      </w:r>
    </w:p>
    <w:p w14:paraId="71E49FB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prerequisites (Docker Desktop, Java 21, Python 3.12, Node 20 for local development)</w:t>
      </w:r>
    </w:p>
    <w:p w14:paraId="6ACFF0E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quick start (make up)</w:t>
      </w:r>
    </w:p>
    <w:p w14:paraId="46594AB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URLs and ports</w:t>
      </w:r>
    </w:p>
    <w:p w14:paraId="6A936FD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demo walkthrough summary</w:t>
      </w:r>
    </w:p>
    <w:p w14:paraId="3536A1D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test commands</w:t>
      </w:r>
    </w:p>
    <w:p w14:paraId="0BEC607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reset</w:t>
      </w:r>
    </w:p>
    <w:p w14:paraId="063CC1F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troubleshooting link</w:t>
      </w:r>
    </w:p>
    <w:p w14:paraId="63EAF92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limitations: single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uvicorn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worker, no authentication, single broker, local only</w:t>
      </w:r>
    </w:p>
    <w:p w14:paraId="48660D4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disclaimer</w:t>
      </w:r>
    </w:p>
    <w:p w14:paraId="0E179BF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docs/architecture.md: components, data flow, topic usage, delivery guarantees, windowing semantics, idempotency strategy.</w:t>
      </w:r>
    </w:p>
    <w:p w14:paraId="3AC7C17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docs/event-model.md: every topic with key, schema and example payloads.</w:t>
      </w:r>
    </w:p>
    <w:p w14:paraId="1C554DB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docs/api-contract.md: every endpoint with requests, responses, status codes, pagination, SSE event formats and the error model.</w:t>
      </w:r>
    </w:p>
    <w:p w14:paraId="0F943A4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docs/risk-rules.md: rules, configuration, precedence and suppression, the scenario table, explanation templates, disclaimer.</w:t>
      </w:r>
    </w:p>
    <w:p w14:paraId="448BAD5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docs/demo-script.md: presenter steps:</w:t>
      </w:r>
    </w:p>
    <w:p w14:paraId="3D86121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1. open the dashboard</w:t>
      </w:r>
    </w:p>
    <w:p w14:paraId="5B70BF4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2. open Kafka UI</w:t>
      </w:r>
    </w:p>
    <w:p w14:paraId="0F66756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3. start traffic</w:t>
      </w:r>
    </w:p>
    <w:p w14:paraId="68B3119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4. show raw messages</w:t>
      </w:r>
    </w:p>
    <w:p w14:paraId="38B69C8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5. show processed messages</w:t>
      </w:r>
    </w:p>
    <w:p w14:paraId="509FDC9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6. inject HIGH_VALUE</w:t>
      </w:r>
    </w:p>
    <w:p w14:paraId="1FDEFFE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7. follow the trace</w:t>
      </w:r>
    </w:p>
    <w:p w14:paraId="490CE3D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8. show the alert live</w:t>
      </w:r>
    </w:p>
    <w:p w14:paraId="0E8E7B0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9. open the drawer and explain "Why flagged"</w:t>
      </w:r>
    </w:p>
    <w:p w14:paraId="0B12FBB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10. inject WINDOW_TOTAL and show the related transactions</w:t>
      </w:r>
    </w:p>
    <w:p w14:paraId="7250319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11. show Transactions with filters</w:t>
      </w:r>
    </w:p>
    <w:p w14:paraId="098C377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12. show Pipeline Health</w:t>
      </w:r>
    </w:p>
    <w:p w14:paraId="6338AB9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 reset</w:t>
      </w:r>
    </w:p>
    <w:p w14:paraId="101AC3A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docs/troubleshooting.md: port conflicts, Kafka listener issues, Docker memory (recommend at least 6 GB), Apple Silicon, Windows line endings (add .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gitattributes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with *.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sh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text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eol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=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lf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), stale Streams state, SSE behind a proxy.</w:t>
      </w:r>
    </w:p>
    <w:p w14:paraId="6DCFA4D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51F2E20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18. TESTING</w:t>
      </w:r>
    </w:p>
    <w:p w14:paraId="6DD538C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27EFD9C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Backend (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pytest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):</w:t>
      </w:r>
    </w:p>
    <w:p w14:paraId="3783473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schemas</w:t>
      </w:r>
    </w:p>
    <w:p w14:paraId="4250F11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filters</w:t>
      </w:r>
    </w:p>
    <w:p w14:paraId="363DB17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pagination</w:t>
      </w:r>
    </w:p>
    <w:p w14:paraId="77CEA96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detail endpoints</w:t>
      </w:r>
    </w:p>
    <w:p w14:paraId="4E44C51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status transitions, including rejected ones</w:t>
      </w:r>
    </w:p>
    <w:p w14:paraId="3F497E3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CSV export and formula escaping</w:t>
      </w:r>
    </w:p>
    <w:p w14:paraId="017ABCD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metrics</w:t>
      </w:r>
    </w:p>
    <w:p w14:paraId="5CAAA5C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pipeline health fallback when components are down</w:t>
      </w:r>
    </w:p>
    <w:p w14:paraId="19A65C7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reset orchestration with mocked dependencies</w:t>
      </w:r>
    </w:p>
    <w:p w14:paraId="1E364E1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SSE heartbeat and event delivery</w:t>
      </w:r>
    </w:p>
    <w:p w14:paraId="245EDB2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consumer idempotency</w:t>
      </w:r>
    </w:p>
    <w:p w14:paraId="6609C78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trace ordering</w:t>
      </w:r>
    </w:p>
    <w:p w14:paraId="20392D0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Integration tests use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Testcontainers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(Kafka and PostgreSQL) where Docker is available. Skip them with a clear marker otherwise.</w:t>
      </w:r>
    </w:p>
    <w:p w14:paraId="4C8190A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Stream processor: all topology tests in Section 10.</w:t>
      </w:r>
    </w:p>
    <w:p w14:paraId="219837F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Simulator:</w:t>
      </w:r>
    </w:p>
    <w:p w14:paraId="67A7763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generation distribution and amount bounds</w:t>
      </w:r>
    </w:p>
    <w:p w14:paraId="1E6DF48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scenario event composition</w:t>
      </w:r>
    </w:p>
    <w:p w14:paraId="7B4A471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- window alignment logic</w:t>
      </w:r>
    </w:p>
    <w:p w14:paraId="6B952C3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run_id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suffixing</w:t>
      </w:r>
    </w:p>
    <w:p w14:paraId="54CE407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producer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retry</w:t>
      </w:r>
    </w:p>
    <w:p w14:paraId="078C63F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Frontend (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Vitest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React Testing Library):</w:t>
      </w:r>
    </w:p>
    <w:p w14:paraId="2FE38D7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shell and navigation</w:t>
      </w:r>
    </w:p>
    <w:p w14:paraId="47B6D17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dashboard states (loading, empty, error, disconnected)</w:t>
      </w:r>
    </w:p>
    <w:p w14:paraId="4B8DB34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useEventStream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reconnect and stale detection</w:t>
      </w:r>
    </w:p>
    <w:p w14:paraId="1623220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live row insertion and the 50-row cap</w:t>
      </w:r>
    </w:p>
    <w:p w14:paraId="5CDD36B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alert insertion</w:t>
      </w:r>
    </w:p>
    <w:p w14:paraId="2D88F1F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filter-to-URL sync</w:t>
      </w:r>
    </w:p>
    <w:p w14:paraId="79B717E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pagination</w:t>
      </w:r>
    </w:p>
    <w:p w14:paraId="001DA35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alert drawer actions and transitions</w:t>
      </w:r>
    </w:p>
    <w:p w14:paraId="0C10C62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control panel form validation</w:t>
      </w:r>
    </w:p>
    <w:p w14:paraId="7A8FB0A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trace stepper states</w:t>
      </w:r>
    </w:p>
    <w:p w14:paraId="7579962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pipeline health statuses</w:t>
      </w:r>
    </w:p>
    <w:p w14:paraId="54826BC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Lint and format:</w:t>
      </w:r>
    </w:p>
    <w:p w14:paraId="2A6E674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ruff and black (Python)</w:t>
      </w:r>
    </w:p>
    <w:p w14:paraId="687CAD1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spotless or google-java-format (Java)</w:t>
      </w:r>
    </w:p>
    <w:p w14:paraId="1208275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eslint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prettier (frontend)</w:t>
      </w:r>
    </w:p>
    <w:p w14:paraId="5DD9F6F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0DE5459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19. SMOKE TEST (scripts/smoke-test.sh)</w:t>
      </w:r>
    </w:p>
    <w:p w14:paraId="2FAA969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3E60845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Bounded polling with a 60-second timeout per stage. The script prints PASS or FAIL per check and exits non-zero on any failure. Checks:</w:t>
      </w:r>
    </w:p>
    <w:p w14:paraId="17C2A54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1. Kafka reachable and all five topics exist.</w:t>
      </w:r>
    </w:p>
    <w:p w14:paraId="214B3ED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2. PostgreSQL reachable.</w:t>
      </w:r>
    </w:p>
    <w:p w14:paraId="5EB6210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3. Stream processor health is UP and its state is RUNNING.</w:t>
      </w:r>
    </w:p>
    <w:p w14:paraId="0C1E1DD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4. Simulator health OK.</w:t>
      </w:r>
    </w:p>
    <w:p w14:paraId="7A6B136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5. Backend health and readiness OK.</w:t>
      </w:r>
    </w:p>
    <w:p w14:paraId="78D4118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6. Frontend reachable on port 3000.</w:t>
      </w:r>
    </w:p>
    <w:p w14:paraId="7AB19AB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7. Record the baseline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alert_count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.</w:t>
      </w:r>
    </w:p>
    <w:p w14:paraId="0A8A737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8. Inject HIGH_VALUE and capture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correlation_id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.</w:t>
      </w:r>
    </w:p>
    <w:p w14:paraId="7C7C939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9. Poll /trace/{id} until the stages SUBMITTED through BROADCAST are OK and ALERT_GENERATED is OK.</w:t>
      </w:r>
    </w:p>
    <w:p w14:paraId="5236EF4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10. GET /transactions/{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} returns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risk_level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HIGH.</w:t>
      </w:r>
    </w:p>
    <w:p w14:paraId="208583E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11. GET 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alerts?customer_id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=&lt;scenario customer&gt; returns exactly one HIGH_VALUE alert.</w:t>
      </w:r>
    </w:p>
    <w:p w14:paraId="3D2309D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12. Metrics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transaction_count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alert_count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have increased.</w:t>
      </w:r>
    </w:p>
    <w:p w14:paraId="043D68C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 Inject WINDOW_TOTAL and verify exactly one WINDOW_TOTAL alert with 3 related transactions.</w:t>
      </w:r>
    </w:p>
    <w:p w14:paraId="42E974C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1132ECD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20. SECURITY AND RELIABILITY BASELINE</w:t>
      </w:r>
    </w:p>
    <w:p w14:paraId="69B58E9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752BE21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Validate every input with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Pydantic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enforce limits on rate, page size and export size.</w:t>
      </w:r>
    </w:p>
    <w:p w14:paraId="2F8D5EC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Parameterized queries only, through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SQLAlchemy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.</w:t>
      </w:r>
    </w:p>
    <w:p w14:paraId="5D79CAA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CORS restricted to the local frontend.</w:t>
      </w:r>
    </w:p>
    <w:p w14:paraId="245FC0F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- No stack traces in responses. No secrets in logs.</w:t>
      </w:r>
    </w:p>
    <w:p w14:paraId="087A468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Bounded retries only. No infinite loops.</w:t>
      </w:r>
    </w:p>
    <w:p w14:paraId="55EF91F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Timeouts on all network calls.</w:t>
      </w:r>
    </w:p>
    <w:p w14:paraId="62C0698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Reset requires explicit confirmation.</w:t>
      </w:r>
    </w:p>
    <w:p w14:paraId="0A9E53D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Document that authentication and authorization are out of scope for the local prototype.</w:t>
      </w:r>
    </w:p>
    <w:p w14:paraId="77031E1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4DA75BE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21. ITERATIONS</w:t>
      </w:r>
    </w:p>
    <w:p w14:paraId="287CD80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58783FB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ITERATION 0: Repository baseline</w:t>
      </w:r>
    </w:p>
    <w:p w14:paraId="1831FC2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Milestone: iteration-0-repository-baseline</w:t>
      </w:r>
    </w:p>
    <w:p w14:paraId="50A3D48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Tasks:</w:t>
      </w:r>
    </w:p>
    <w:p w14:paraId="381D809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git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init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if needed</w:t>
      </w:r>
    </w:p>
    <w:p w14:paraId="5EDAB4C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save docs/BUILD_SPEC.md (this prompt verbatim)</w:t>
      </w:r>
    </w:p>
    <w:p w14:paraId="0756690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create .cursor/rules/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txnwatch.mdc</w:t>
      </w:r>
      <w:proofErr w:type="spellEnd"/>
    </w:p>
    <w:p w14:paraId="1906E0A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create the folder structure</w:t>
      </w:r>
    </w:p>
    <w:p w14:paraId="37E4E3E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716E04">
        <w:rPr>
          <w:rFonts w:ascii="Courier New" w:hAnsi="Courier New" w:cs="Courier New"/>
          <w:sz w:val="22"/>
          <w:szCs w:val="22"/>
        </w:rPr>
        <w:t>- .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gitignore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>, .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gitattributes</w:t>
      </w:r>
      <w:proofErr w:type="spellEnd"/>
      <w:proofErr w:type="gramStart"/>
      <w:r w:rsidRPr="00716E04">
        <w:rPr>
          <w:rFonts w:ascii="Courier New" w:hAnsi="Courier New" w:cs="Courier New"/>
          <w:sz w:val="22"/>
          <w:szCs w:val="22"/>
        </w:rPr>
        <w:t>, .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env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.example</w:t>
      </w:r>
      <w:proofErr w:type="spellEnd"/>
    </w:p>
    <w:p w14:paraId="6307ACB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initial README.md, docs/architecture.md, docs/implementation-status.md listing all iterations as NOT STARTED</w:t>
      </w:r>
    </w:p>
    <w:p w14:paraId="387AEC1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Validation:</w:t>
      </w:r>
    </w:p>
    <w:p w14:paraId="5EBFD38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structure matches Section 3</w:t>
      </w:r>
    </w:p>
    <w:p w14:paraId="002272C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no secrets</w:t>
      </w:r>
    </w:p>
    <w:p w14:paraId="44991CF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BUILD_SPEC.md is complete</w:t>
      </w:r>
    </w:p>
    <w:p w14:paraId="40FA360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ITERATION 1: Local infrastructure</w:t>
      </w:r>
    </w:p>
    <w:p w14:paraId="59F7BF8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Milestone: iteration-1-local-infrastructure</w:t>
      </w:r>
    </w:p>
    <w:p w14:paraId="107A6F3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Tasks:</w:t>
      </w:r>
    </w:p>
    <w:p w14:paraId="440A338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Compose services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kafka-init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kafka-ui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postgres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, with listeners, health checks and volumes</w:t>
      </w:r>
    </w:p>
    <w:p w14:paraId="5668917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create-topics.sh</w:t>
      </w:r>
    </w:p>
    <w:p w14:paraId="04A296D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Makefile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targets: infra-up, infra-down, infra-logs, infra-status, topics</w:t>
      </w:r>
    </w:p>
    <w:p w14:paraId="6C81B0E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Validation:</w:t>
      </w:r>
    </w:p>
    <w:p w14:paraId="466CCFA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docker compose config succeeds</w:t>
      </w:r>
    </w:p>
    <w:p w14:paraId="57683BE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containers are healthy within 180 seconds</w:t>
      </w:r>
    </w:p>
    <w:p w14:paraId="54CFB44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the five topics exist with the specified partitions</w:t>
      </w:r>
    </w:p>
    <w:p w14:paraId="3F442F6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 test produce and consume round-trip succeeds</w:t>
      </w:r>
    </w:p>
    <w:p w14:paraId="35DB8F4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psql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connects</w:t>
      </w:r>
    </w:p>
    <w:p w14:paraId="4314A99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Kafka UI responds on 8080</w:t>
      </w:r>
    </w:p>
    <w:p w14:paraId="0ABA663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ITERATION 2: Simulator</w:t>
      </w:r>
    </w:p>
    <w:p w14:paraId="2BF0F2F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Milestone: iteration-2-transaction-simulator</w:t>
      </w:r>
    </w:p>
    <w:p w14:paraId="55A618D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Tasks:</w:t>
      </w:r>
    </w:p>
    <w:p w14:paraId="6014D16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Section 11 in full</w:t>
      </w:r>
    </w:p>
    <w:p w14:paraId="19B1D3E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scenarios from Section 15, including window alignment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run_id</w:t>
      </w:r>
      <w:proofErr w:type="spellEnd"/>
    </w:p>
    <w:p w14:paraId="561A1D7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trace SUBMITTED</w:t>
      </w:r>
    </w:p>
    <w:p w14:paraId="42E8C64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tests,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Dockerfile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, Compose service</w:t>
      </w:r>
    </w:p>
    <w:p w14:paraId="770A80A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docs/event-model.md</w:t>
      </w:r>
    </w:p>
    <w:p w14:paraId="68F68D1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Validation:</w:t>
      </w:r>
    </w:p>
    <w:p w14:paraId="558F801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tests pass</w:t>
      </w:r>
    </w:p>
    <w:p w14:paraId="7D3229A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- /health OK</w:t>
      </w:r>
    </w:p>
    <w:p w14:paraId="0873EA9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start produces continuous events and stop halts them</w:t>
      </w:r>
    </w:p>
    <w:p w14:paraId="61FA97D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every scenario publishes the exact events specified</w:t>
      </w:r>
    </w:p>
    <w:p w14:paraId="65A0D54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the message key equals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customer_id</w:t>
      </w:r>
      <w:proofErr w:type="spellEnd"/>
    </w:p>
    <w:p w14:paraId="6623A08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amounts are decimal strings</w:t>
      </w:r>
    </w:p>
    <w:p w14:paraId="7FD2EFD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ITERATION 3: Kafka Streams processor</w:t>
      </w:r>
    </w:p>
    <w:p w14:paraId="5A47711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Milestone: iteration-3-kafka-streams-processing</w:t>
      </w:r>
    </w:p>
    <w:p w14:paraId="01CAF19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Tasks:</w:t>
      </w:r>
    </w:p>
    <w:p w14:paraId="61A35DC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Section 10 in full</w:t>
      </w:r>
    </w:p>
    <w:p w14:paraId="5351D4B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rules and suppression from Section 7</w:t>
      </w:r>
    </w:p>
    <w:p w14:paraId="055B5D0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trace stages</w:t>
      </w:r>
    </w:p>
    <w:p w14:paraId="1D0BE35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Actuator health,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streamsinfo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streamsreset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endpoints</w:t>
      </w:r>
    </w:p>
    <w:p w14:paraId="6C1DD46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tests,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Dockerfile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, Compose service</w:t>
      </w:r>
    </w:p>
    <w:p w14:paraId="4F6B468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docs/risk-rules.md</w:t>
      </w:r>
    </w:p>
    <w:p w14:paraId="617E208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Validation:</w:t>
      </w:r>
    </w:p>
    <w:p w14:paraId="3EB2D9A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716E04">
        <w:rPr>
          <w:rFonts w:ascii="Courier New" w:hAnsi="Courier New" w:cs="Courier New"/>
          <w:sz w:val="22"/>
          <w:szCs w:val="22"/>
        </w:rPr>
        <w:t>- .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/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gradlew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build passes</w:t>
      </w:r>
    </w:p>
    <w:p w14:paraId="6E55744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all topology tests pass</w:t>
      </w:r>
    </w:p>
    <w:p w14:paraId="5F5A84A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with live infrastructure, each scenario yields exactly one expected alert on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alerts.high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>-risk</w:t>
      </w:r>
    </w:p>
    <w:p w14:paraId="2E9F279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invalid and late events go to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transactions.invalid</w:t>
      </w:r>
      <w:proofErr w:type="spellEnd"/>
      <w:proofErr w:type="gramEnd"/>
    </w:p>
    <w:p w14:paraId="2ABDFB6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duplicates produce no duplicate output</w:t>
      </w:r>
    </w:p>
    <w:p w14:paraId="5561B54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health is UP</w:t>
      </w:r>
    </w:p>
    <w:p w14:paraId="2074DE2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ITERATION 4: Backend persistence and REST API</w:t>
      </w:r>
    </w:p>
    <w:p w14:paraId="3E7B6B3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Milestone: iteration-4-fastapi-persistence</w:t>
      </w:r>
    </w:p>
    <w:p w14:paraId="1FCBF54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Tasks:</w:t>
      </w:r>
    </w:p>
    <w:p w14:paraId="6E8E047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FastAPI structure,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SQLAlchemy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models, Alembic migrations (Section 9)</w:t>
      </w:r>
    </w:p>
    <w:p w14:paraId="594DB78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repositories</w:t>
      </w:r>
    </w:p>
    <w:p w14:paraId="158754C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consumer threads (Section 12.1)</w:t>
      </w:r>
    </w:p>
    <w:p w14:paraId="03CCCEE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all REST endpoints in Section 12.4 except /stream</w:t>
      </w:r>
    </w:p>
    <w:p w14:paraId="632A67F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envelope and error model</w:t>
      </w:r>
    </w:p>
    <w:p w14:paraId="6CE3EFE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simulator proxy</w:t>
      </w:r>
    </w:p>
    <w:p w14:paraId="7F7699E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CSV export</w:t>
      </w:r>
    </w:p>
    <w:p w14:paraId="03FBF77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status transitions</w:t>
      </w:r>
    </w:p>
    <w:p w14:paraId="74502B2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reset orchestration (Section 16)</w:t>
      </w:r>
    </w:p>
    <w:p w14:paraId="42952C9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tests,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Dockerfile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, Compose service</w:t>
      </w:r>
    </w:p>
    <w:p w14:paraId="6FDDB07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docs/api-contract.md</w:t>
      </w:r>
    </w:p>
    <w:p w14:paraId="26C8BEB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Validation:</w:t>
      </w:r>
    </w:p>
    <w:p w14:paraId="7E4976E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migrations apply cleanly</w:t>
      </w:r>
    </w:p>
    <w:p w14:paraId="63626E0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health and readiness OK</w:t>
      </w:r>
    </w:p>
    <w:p w14:paraId="5222F54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events persist exactly once, including when a duplicate is replayed</w:t>
      </w:r>
    </w:p>
    <w:p w14:paraId="22297C1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filters, pagination and detail work</w:t>
      </w:r>
    </w:p>
    <w:p w14:paraId="2C8B490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valid transitions succeed and invalid ones return 409</w:t>
      </w:r>
    </w:p>
    <w:p w14:paraId="767CE82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CSV correct and escaped</w:t>
      </w:r>
    </w:p>
    <w:p w14:paraId="30E422B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reset leaves the system clean, and a re-run of HIGH_VALUE again produces exactly one alert</w:t>
      </w:r>
    </w:p>
    <w:p w14:paraId="3B14F05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tests pass</w:t>
      </w:r>
    </w:p>
    <w:p w14:paraId="2D55315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ITERATION 5: Live event delivery</w:t>
      </w:r>
    </w:p>
    <w:p w14:paraId="3852BA7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Milestone: iteration-5-live-event-stream</w:t>
      </w:r>
    </w:p>
    <w:p w14:paraId="58C905C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Tasks:</w:t>
      </w:r>
    </w:p>
    <w:p w14:paraId="32EEADB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broadcaster and the SSE endpoint (Section 12.2)</w:t>
      </w:r>
    </w:p>
    <w:p w14:paraId="098BB90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BROADCAST trace</w:t>
      </w:r>
    </w:p>
    <w:p w14:paraId="5044F53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/trace endpoints including ack</w:t>
      </w:r>
    </w:p>
    <w:p w14:paraId="00800C0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SSE tests</w:t>
      </w:r>
    </w:p>
    <w:p w14:paraId="4B59781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update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api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-contract with SSE examples</w:t>
      </w:r>
    </w:p>
    <w:p w14:paraId="4260587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Validation:</w:t>
      </w:r>
    </w:p>
    <w:p w14:paraId="052E407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 client receives a heartbeat</w:t>
      </w:r>
    </w:p>
    <w:p w14:paraId="5A6D004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transaction.processed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alert.created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alert.updated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metric.updated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and </w:t>
      </w:r>
      <w:proofErr w:type="spellStart"/>
      <w:proofErr w:type="gramStart"/>
      <w:r w:rsidRPr="00716E04">
        <w:rPr>
          <w:rFonts w:ascii="Courier New" w:hAnsi="Courier New" w:cs="Courier New"/>
          <w:sz w:val="22"/>
          <w:szCs w:val="22"/>
        </w:rPr>
        <w:t>pipeline.trace</w:t>
      </w:r>
      <w:proofErr w:type="spellEnd"/>
      <w:proofErr w:type="gramEnd"/>
      <w:r w:rsidRPr="00716E04">
        <w:rPr>
          <w:rFonts w:ascii="Courier New" w:hAnsi="Courier New" w:cs="Courier New"/>
          <w:sz w:val="22"/>
          <w:szCs w:val="22"/>
        </w:rPr>
        <w:t xml:space="preserve"> are all received</w:t>
      </w:r>
    </w:p>
    <w:p w14:paraId="22AFBFB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injected trace stages arrive in order through BROADCAST</w:t>
      </w:r>
    </w:p>
    <w:p w14:paraId="4B59A95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disconnects leave no leaked tasks</w:t>
      </w:r>
    </w:p>
    <w:p w14:paraId="49C33A3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a slow client does not block the consumers</w:t>
      </w:r>
    </w:p>
    <w:p w14:paraId="619E0DC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ITERATION 6: React shell and Live Dashboard</w:t>
      </w:r>
    </w:p>
    <w:p w14:paraId="0782658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Milestone: iteration-6-live-dashboard</w:t>
      </w:r>
    </w:p>
    <w:p w14:paraId="307EB42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Tasks:</w:t>
      </w:r>
    </w:p>
    <w:p w14:paraId="07D2258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Vite project on port 3000, theme, shell, routes</w:t>
      </w:r>
    </w:p>
    <w:p w14:paraId="23F621A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API client,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TanStack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Query,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useEventStream</w:t>
      </w:r>
      <w:proofErr w:type="spellEnd"/>
    </w:p>
    <w:p w14:paraId="3474EDD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S1 in full (Section 13.2)</w:t>
      </w:r>
    </w:p>
    <w:p w14:paraId="04D4139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DASHBOARD_ACK</w:t>
      </w:r>
    </w:p>
    <w:p w14:paraId="570139B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nginx.conf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(Section 13.7),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Dockerfile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>, Compose service</w:t>
      </w:r>
    </w:p>
    <w:p w14:paraId="650FE67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tests</w:t>
      </w:r>
    </w:p>
    <w:p w14:paraId="2E0A2E6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Validation:</w:t>
      </w:r>
    </w:p>
    <w:p w14:paraId="57A36CA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tsc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--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noEmit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eslint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vitest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pass</w:t>
      </w:r>
    </w:p>
    <w:p w14:paraId="338C1BD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the dashboard loads real metrics</w:t>
      </w:r>
    </w:p>
    <w:p w14:paraId="21149A1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live rows and alerts appear without a refresh, through both the Vite dev server and the nginx container</w:t>
      </w:r>
    </w:p>
    <w:p w14:paraId="2E672FE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reconnect works after the backend restarts</w:t>
      </w:r>
    </w:p>
    <w:p w14:paraId="47A6885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flagged rows are highlighted</w:t>
      </w:r>
    </w:p>
    <w:p w14:paraId="5AC8508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layout works at 1366×768 and 1920×1080</w:t>
      </w:r>
    </w:p>
    <w:p w14:paraId="51C5773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ITERATION 7: Transactions and Alerts</w:t>
      </w:r>
    </w:p>
    <w:p w14:paraId="1F7AAF8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Milestone: iteration-7-transaction-alert-review</w:t>
      </w:r>
    </w:p>
    <w:p w14:paraId="40AD8DC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Tasks:</w:t>
      </w:r>
    </w:p>
    <w:p w14:paraId="5D244E0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S2 and S3 in full (Sections 13.3 and 13.4)</w:t>
      </w:r>
    </w:p>
    <w:p w14:paraId="54D13FD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tests</w:t>
      </w:r>
    </w:p>
    <w:p w14:paraId="7A8C411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Validation:</w:t>
      </w:r>
    </w:p>
    <w:p w14:paraId="71AA5C4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filters produce the correct API queries and URL state</w:t>
      </w:r>
    </w:p>
    <w:p w14:paraId="2FA32E4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pagination works</w:t>
      </w:r>
    </w:p>
    <w:p w14:paraId="2232C72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CSV matches the filters</w:t>
      </w:r>
    </w:p>
    <w:p w14:paraId="110E5AC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the drawer opens from both the dashboard and the alerts page</w:t>
      </w:r>
    </w:p>
    <w:p w14:paraId="6EBDBF6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related transactions match the window</w:t>
      </w:r>
    </w:p>
    <w:p w14:paraId="0064282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status changes persist and propagate live</w:t>
      </w:r>
    </w:p>
    <w:p w14:paraId="1D6575A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tests pass</w:t>
      </w:r>
    </w:p>
    <w:p w14:paraId="585F497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ITERATION 8: Control Panel</w:t>
      </w:r>
    </w:p>
    <w:p w14:paraId="5A91E1C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Milestone: iteration-8-demo-control-panel</w:t>
      </w:r>
    </w:p>
    <w:p w14:paraId="2990363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Tasks:</w:t>
      </w:r>
    </w:p>
    <w:p w14:paraId="1C7C8D1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>- S5 in full (Section 13.6)</w:t>
      </w:r>
    </w:p>
    <w:p w14:paraId="713C515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reset UI</w:t>
      </w:r>
    </w:p>
    <w:p w14:paraId="3208543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tests</w:t>
      </w:r>
    </w:p>
    <w:p w14:paraId="04946A7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Validation:</w:t>
      </w:r>
    </w:p>
    <w:p w14:paraId="4CC5744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start and stop from the UI work, and the configured rate takes effect</w:t>
      </w:r>
    </w:p>
    <w:p w14:paraId="4E0ABD3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each of the four scenarios produces exactly one expected alert, visible on the dashboard</w:t>
      </w:r>
    </w:p>
    <w:p w14:paraId="0D0965E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the trace reaches DASHBOARD_ACK</w:t>
      </w:r>
    </w:p>
    <w:p w14:paraId="3C9846D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reset returns a clean state, and immediately repeating a scenario behaves identically</w:t>
      </w:r>
    </w:p>
    <w:p w14:paraId="38E23E6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ITERATION 9: Pipeline Health</w:t>
      </w:r>
    </w:p>
    <w:p w14:paraId="5A8009BF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Milestone: iteration-9-pipeline-health</w:t>
      </w:r>
    </w:p>
    <w:p w14:paraId="7D02BD8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Tasks:</w:t>
      </w:r>
    </w:p>
    <w:p w14:paraId="6D2EA9E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S4 in full (Section 13.5)</w:t>
      </w:r>
    </w:p>
    <w:p w14:paraId="3239017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tests</w:t>
      </w:r>
    </w:p>
    <w:p w14:paraId="4FFA50D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Validation:</w:t>
      </w:r>
    </w:p>
    <w:p w14:paraId="50FCA97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healthy services show HEALTHY</w:t>
      </w:r>
    </w:p>
    <w:p w14:paraId="07FF08A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stopping the stream processor container shows DOWN or DEGRADED and the page stays functional</w:t>
      </w:r>
    </w:p>
    <w:p w14:paraId="5DFB221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topic metadata is accurate</w:t>
      </w:r>
    </w:p>
    <w:p w14:paraId="0657B42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lag shows when available and the page handles it being unavailable</w:t>
      </w:r>
    </w:p>
    <w:p w14:paraId="6DA645C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the Kafka UI link works</w:t>
      </w:r>
    </w:p>
    <w:p w14:paraId="1ECFE3CC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ITERATION 10: End-to-end hardening</w:t>
      </w:r>
    </w:p>
    <w:p w14:paraId="2862D05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Milestone: iteration-10-end-to-end-prototype</w:t>
      </w:r>
    </w:p>
    <w:p w14:paraId="71E0760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Tasks:</w:t>
      </w:r>
    </w:p>
    <w:p w14:paraId="4B1C8FC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scripts/start-demo.sh, stop-demo.sh, reset-demo.sh, inject-high-risk-event.sh, smoke-test.sh (Section 19)</w:t>
      </w:r>
    </w:p>
    <w:p w14:paraId="21C4D02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 xml:space="preserve">-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Makefile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targets: up, down, build, test, lint, smoke, reset, inject-high-risk, logs</w:t>
      </w:r>
    </w:p>
    <w:p w14:paraId="16719872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review indexes, idempotency, graceful shutdown, CORS and environment variables</w:t>
      </w:r>
    </w:p>
    <w:p w14:paraId="1EF21D1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complete docs/demo-script.md and docs/troubleshooting.md</w:t>
      </w:r>
    </w:p>
    <w:p w14:paraId="4951CBE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remove dead code and unused scaffolding</w:t>
      </w:r>
    </w:p>
    <w:p w14:paraId="62071AC7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Validation:</w:t>
      </w:r>
    </w:p>
    <w:p w14:paraId="459B2C4B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from a clean state: make build &amp;</w:t>
      </w:r>
      <w:proofErr w:type="gramStart"/>
      <w:r w:rsidRPr="00716E04">
        <w:rPr>
          <w:rFonts w:ascii="Courier New" w:hAnsi="Courier New" w:cs="Courier New"/>
          <w:sz w:val="22"/>
          <w:szCs w:val="22"/>
        </w:rPr>
        <w:t>amp;&amp;</w:t>
      </w:r>
      <w:proofErr w:type="gramEnd"/>
      <w:r w:rsidRPr="00716E04">
        <w:rPr>
          <w:rFonts w:ascii="Courier New" w:hAnsi="Courier New" w:cs="Courier New"/>
          <w:sz w:val="22"/>
          <w:szCs w:val="22"/>
        </w:rPr>
        <w:t>amp; make up produces all containers healthy within 180 seconds</w:t>
      </w:r>
    </w:p>
    <w:p w14:paraId="6CFF179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make test passes</w:t>
      </w:r>
    </w:p>
    <w:p w14:paraId="11387CE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make smoke passes</w:t>
      </w:r>
    </w:p>
    <w:p w14:paraId="3F1C98B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the full demo script runs manually end to end</w:t>
      </w:r>
    </w:p>
    <w:p w14:paraId="471C56F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no required feature uses mock data</w:t>
      </w:r>
    </w:p>
    <w:p w14:paraId="25400B9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no secrets or generated folders are committed</w:t>
      </w:r>
    </w:p>
    <w:p w14:paraId="2509172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- the documentation matches the actual commands and ports</w:t>
      </w:r>
    </w:p>
    <w:p w14:paraId="68CA7D66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3B39956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22. DEFINITION OF DONE</w:t>
      </w:r>
    </w:p>
    <w:p w14:paraId="2B25B17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==================================================</w:t>
      </w:r>
    </w:p>
    <w:p w14:paraId="6014FCC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1. make up (docker compose up --build) starts the complete stack with every service healthy.</w:t>
      </w:r>
    </w:p>
    <w:p w14:paraId="2032A8D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lastRenderedPageBreak/>
        <w:t xml:space="preserve">2. Kafka UI is at </w:t>
      </w:r>
      <w:hyperlink r:id="rId6" w:history="1">
        <w:r w:rsidRPr="00716E04">
          <w:rPr>
            <w:rStyle w:val="Hyperlink"/>
            <w:rFonts w:ascii="Courier New" w:hAnsi="Courier New" w:cs="Courier New"/>
            <w:sz w:val="22"/>
            <w:szCs w:val="22"/>
          </w:rPr>
          <w:t>http://localhost:8080</w:t>
        </w:r>
      </w:hyperlink>
      <w:r w:rsidRPr="00716E04">
        <w:rPr>
          <w:rFonts w:ascii="Courier New" w:hAnsi="Courier New" w:cs="Courier New"/>
          <w:sz w:val="22"/>
          <w:szCs w:val="22"/>
        </w:rPr>
        <w:t xml:space="preserve"> and </w:t>
      </w:r>
      <w:proofErr w:type="spellStart"/>
      <w:r w:rsidRPr="00716E04">
        <w:rPr>
          <w:rFonts w:ascii="Courier New" w:hAnsi="Courier New" w:cs="Courier New"/>
          <w:sz w:val="22"/>
          <w:szCs w:val="22"/>
        </w:rPr>
        <w:t>TxnWatch</w:t>
      </w:r>
      <w:proofErr w:type="spellEnd"/>
      <w:r w:rsidRPr="00716E04">
        <w:rPr>
          <w:rFonts w:ascii="Courier New" w:hAnsi="Courier New" w:cs="Courier New"/>
          <w:sz w:val="22"/>
          <w:szCs w:val="22"/>
        </w:rPr>
        <w:t xml:space="preserve"> at </w:t>
      </w:r>
      <w:hyperlink r:id="rId7" w:history="1">
        <w:r w:rsidRPr="00716E04">
          <w:rPr>
            <w:rStyle w:val="Hyperlink"/>
            <w:rFonts w:ascii="Courier New" w:hAnsi="Courier New" w:cs="Courier New"/>
            <w:sz w:val="22"/>
            <w:szCs w:val="22"/>
          </w:rPr>
          <w:t>http://localhost:3000</w:t>
        </w:r>
      </w:hyperlink>
      <w:r w:rsidRPr="00716E04">
        <w:rPr>
          <w:rFonts w:ascii="Courier New" w:hAnsi="Courier New" w:cs="Courier New"/>
          <w:sz w:val="22"/>
          <w:szCs w:val="22"/>
        </w:rPr>
        <w:t>.</w:t>
      </w:r>
    </w:p>
    <w:p w14:paraId="52837F8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3. Normal traffic flows continuously, is mostly LOW risk and does not flood alerts.</w:t>
      </w:r>
    </w:p>
    <w:p w14:paraId="19BFD521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4. Processed transactions, alerts and traces persist in PostgreSQL exactly once.</w:t>
      </w:r>
    </w:p>
    <w:p w14:paraId="6F601539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5. The dashboard updates live without a refresh.</w:t>
      </w:r>
    </w:p>
    <w:p w14:paraId="541B1B6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6. Each of the HIGH_VALUE, WINDOW_TOTAL, RAPID_ACTIVITY and FOREIGN_BENEFICIARY scenarios produces exactly one visible alert of its type.</w:t>
      </w:r>
    </w:p>
    <w:p w14:paraId="2EF7F7D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7. The alert drawer explains the triggering rule and lists related transactions for window rules.</w:t>
      </w:r>
    </w:p>
    <w:p w14:paraId="79EBEBBD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8. Transaction search, filters, pagination and CSV export work.</w:t>
      </w:r>
    </w:p>
    <w:p w14:paraId="6ABF9C6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9. The alert status workflow works with valid transitions only.</w:t>
      </w:r>
    </w:p>
    <w:p w14:paraId="53E12205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10. Pipeline health reflects the real component state.</w:t>
      </w:r>
    </w:p>
    <w:p w14:paraId="7EE2EF88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11. Reset produces a clean, repeatable demo.</w:t>
      </w:r>
    </w:p>
    <w:p w14:paraId="630C2CD0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12. All unit tests pass, and the smoke test passes.</w:t>
      </w:r>
    </w:p>
    <w:p w14:paraId="652023DE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13. The documentation matches the implementation.</w:t>
      </w:r>
    </w:p>
    <w:p w14:paraId="1D0CE29A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14. The illustrative-rules disclaimer is visible in the UI and the documentation.</w:t>
      </w:r>
    </w:p>
    <w:p w14:paraId="125DF774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15. All iterations are marked COMPLETE in docs/implementation-status.md and committed.</w:t>
      </w:r>
    </w:p>
    <w:p w14:paraId="39EAD7E3" w14:textId="77777777" w:rsidR="00716E04" w:rsidRPr="00716E04" w:rsidRDefault="00716E04" w:rsidP="00716E04">
      <w:pPr>
        <w:spacing w:after="0"/>
        <w:rPr>
          <w:rFonts w:ascii="Courier New" w:hAnsi="Courier New" w:cs="Courier New"/>
          <w:sz w:val="22"/>
          <w:szCs w:val="22"/>
        </w:rPr>
      </w:pPr>
      <w:r w:rsidRPr="00716E04">
        <w:rPr>
          <w:rFonts w:ascii="Courier New" w:hAnsi="Courier New" w:cs="Courier New"/>
          <w:sz w:val="22"/>
          <w:szCs w:val="22"/>
        </w:rPr>
        <w:t>Begin now by applying Section 0.1.</w:t>
      </w:r>
    </w:p>
    <w:p w14:paraId="63133AC1" w14:textId="77777777" w:rsidR="00A22200" w:rsidRPr="00716E04" w:rsidRDefault="00A22200" w:rsidP="00716E04">
      <w:pPr>
        <w:spacing w:after="0"/>
        <w:rPr>
          <w:rFonts w:ascii="Courier New" w:hAnsi="Courier New" w:cs="Courier New"/>
          <w:sz w:val="22"/>
          <w:szCs w:val="22"/>
        </w:rPr>
      </w:pPr>
    </w:p>
    <w:sectPr w:rsidR="00A22200" w:rsidRPr="00716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AD"/>
    <w:rsid w:val="00016D69"/>
    <w:rsid w:val="00193DE3"/>
    <w:rsid w:val="0050710A"/>
    <w:rsid w:val="00716E04"/>
    <w:rsid w:val="00A22200"/>
    <w:rsid w:val="00A22DD5"/>
    <w:rsid w:val="00BB561B"/>
    <w:rsid w:val="00BB68B0"/>
    <w:rsid w:val="00C070AD"/>
    <w:rsid w:val="00D62E5A"/>
    <w:rsid w:val="00E01CB1"/>
    <w:rsid w:val="00E25DFB"/>
    <w:rsid w:val="00F12D98"/>
    <w:rsid w:val="00F51BC8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A0379"/>
  <w15:chartTrackingRefBased/>
  <w15:docId w15:val="{AA863796-2DF1-4127-AD65-282F5081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6D69"/>
    <w:pPr>
      <w:keepNext/>
      <w:keepLines/>
      <w:spacing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16D69"/>
    <w:pPr>
      <w:keepNext/>
      <w:keepLines/>
      <w:spacing w:before="120" w:after="80"/>
      <w:jc w:val="both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6D69"/>
    <w:pPr>
      <w:keepNext/>
      <w:keepLines/>
      <w:spacing w:before="80" w:after="40"/>
      <w:jc w:val="both"/>
      <w:outlineLvl w:val="3"/>
    </w:pPr>
    <w:rPr>
      <w:rFonts w:eastAsiaTheme="majorEastAsia" w:cstheme="majorBidi"/>
      <w:b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D69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D69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16D69"/>
    <w:rPr>
      <w:rFonts w:eastAsiaTheme="majorEastAsia" w:cstheme="majorBidi"/>
      <w:b/>
      <w:iCs/>
      <w:color w:val="0F4761" w:themeColor="accent1" w:themeShade="BF"/>
    </w:rPr>
  </w:style>
  <w:style w:type="table" w:styleId="TableGridLight">
    <w:name w:val="Grid Table Light"/>
    <w:basedOn w:val="TableNormal"/>
    <w:uiPriority w:val="40"/>
    <w:rsid w:val="00F8701D"/>
    <w:pPr>
      <w:spacing w:after="0" w:line="276" w:lineRule="auto"/>
    </w:pPr>
    <w:rPr>
      <w:rFonts w:ascii="Aptos" w:hAnsi="Aptos"/>
      <w:sz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tblPr>
        <w:tblCellMar>
          <w:top w:w="0" w:type="dxa"/>
          <w:left w:w="170" w:type="dxa"/>
          <w:bottom w:w="0" w:type="dxa"/>
          <w:right w:w="170" w:type="dxa"/>
        </w:tblCellMar>
      </w:tblPr>
      <w:tcPr>
        <w:shd w:val="clear" w:color="auto" w:fill="E8E8E8" w:themeFill="background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7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0710A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0710A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507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710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16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300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" TargetMode="External"/><Relationship Id="rId5" Type="http://schemas.openxmlformats.org/officeDocument/2006/relationships/hyperlink" Target="http://localhost:8080/" TargetMode="External"/><Relationship Id="rId4" Type="http://schemas.openxmlformats.org/officeDocument/2006/relationships/hyperlink" Target="http://localhost:3000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6640</Words>
  <Characters>37854</Characters>
  <Application>Microsoft Office Word</Application>
  <DocSecurity>0</DocSecurity>
  <Lines>315</Lines>
  <Paragraphs>88</Paragraphs>
  <ScaleCrop>false</ScaleCrop>
  <Company/>
  <LinksUpToDate>false</LinksUpToDate>
  <CharactersWithSpaces>44406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AMEENUDEEN M</dc:creator>
  <cp:keywords/>
  <dc:description/>
  <cp:lastModifiedBy>AMEENUDEEN M</cp:lastModifiedBy>
  <cp:revision>4</cp:revision>
  <dcterms:created xsi:type="dcterms:W3CDTF">2026-10-16T07:10:00Z</dcterms:created>
  <dcterms:modified xsi:type="dcterms:W3CDTF">2026-10-16T07:27:00Z</dcterms:modified>
</cp:coreProperties>
</file>