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A5AE" w14:textId="52A815C8" w:rsidR="00E50360" w:rsidRDefault="003D286E" w:rsidP="00E50360">
      <w:pPr>
        <w:rPr>
          <w:b/>
          <w:bCs/>
        </w:rPr>
      </w:pPr>
      <w:r>
        <w:rPr>
          <w:b/>
          <w:bCs/>
        </w:rPr>
        <w:t>O</w:t>
      </w:r>
      <w:r w:rsidR="00BA0278">
        <w:rPr>
          <w:b/>
          <w:bCs/>
        </w:rPr>
        <w:t>b</w:t>
      </w:r>
      <w:r>
        <w:rPr>
          <w:b/>
          <w:bCs/>
        </w:rPr>
        <w:t xml:space="preserve">jective – To create an </w:t>
      </w:r>
      <w:proofErr w:type="gramStart"/>
      <w:r>
        <w:rPr>
          <w:b/>
          <w:bCs/>
        </w:rPr>
        <w:t>end to end</w:t>
      </w:r>
      <w:proofErr w:type="gramEnd"/>
      <w:r>
        <w:rPr>
          <w:b/>
          <w:bCs/>
        </w:rPr>
        <w:t xml:space="preserve"> Fraud Investigator and narrator </w:t>
      </w:r>
      <w:r w:rsidR="00434129">
        <w:rPr>
          <w:b/>
          <w:bCs/>
        </w:rPr>
        <w:t xml:space="preserve">with L1. L2, L3 level investigation and identified scenarios of </w:t>
      </w:r>
      <w:r w:rsidR="001A73B9">
        <w:rPr>
          <w:b/>
          <w:bCs/>
        </w:rPr>
        <w:t>Fraud.</w:t>
      </w:r>
    </w:p>
    <w:p w14:paraId="2C742F59" w14:textId="47E2B8EA" w:rsidR="00AA06DA" w:rsidRDefault="00AA06DA" w:rsidP="00E50360">
      <w:pPr>
        <w:rPr>
          <w:b/>
          <w:bCs/>
        </w:rPr>
      </w:pPr>
      <w:r>
        <w:rPr>
          <w:b/>
          <w:bCs/>
        </w:rPr>
        <w:t>Landing page – List of Alerts</w:t>
      </w:r>
    </w:p>
    <w:p w14:paraId="69459F20" w14:textId="0787AB09" w:rsidR="00E11326" w:rsidRDefault="00E11326" w:rsidP="00E50360">
      <w:pPr>
        <w:rPr>
          <w:b/>
          <w:bCs/>
        </w:rPr>
      </w:pPr>
      <w:r>
        <w:rPr>
          <w:b/>
          <w:bCs/>
        </w:rPr>
        <w:t xml:space="preserve">Data to be provided with </w:t>
      </w:r>
      <w:r w:rsidR="0064601B">
        <w:rPr>
          <w:b/>
          <w:bCs/>
        </w:rPr>
        <w:t>Meta data:</w:t>
      </w:r>
    </w:p>
    <w:p w14:paraId="3764DE80" w14:textId="5269F33A" w:rsidR="00E50360" w:rsidRPr="007C7B9A" w:rsidRDefault="00E50360" w:rsidP="00E50360">
      <w:pPr>
        <w:rPr>
          <w:b/>
          <w:bCs/>
        </w:rPr>
      </w:pPr>
      <w:r>
        <w:rPr>
          <w:b/>
          <w:bCs/>
        </w:rPr>
        <w:t xml:space="preserve">Different Agents in Fraud </w:t>
      </w:r>
      <w:proofErr w:type="gramStart"/>
      <w:r w:rsidR="00AC6DD4">
        <w:rPr>
          <w:b/>
          <w:bCs/>
        </w:rPr>
        <w:t>I</w:t>
      </w:r>
      <w:r>
        <w:rPr>
          <w:b/>
          <w:bCs/>
        </w:rPr>
        <w:t>nvestigator :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216" w:type="dxa"/>
          <w:bottom w:w="15" w:type="dxa"/>
          <w:right w:w="216" w:type="dxa"/>
        </w:tblCellMar>
        <w:tblLook w:val="04A0" w:firstRow="1" w:lastRow="0" w:firstColumn="1" w:lastColumn="0" w:noHBand="0" w:noVBand="1"/>
      </w:tblPr>
      <w:tblGrid>
        <w:gridCol w:w="2085"/>
        <w:gridCol w:w="2330"/>
        <w:gridCol w:w="2870"/>
        <w:gridCol w:w="2065"/>
      </w:tblGrid>
      <w:tr w:rsidR="00E50360" w:rsidRPr="008E7E92" w14:paraId="250AA48E" w14:textId="77777777" w:rsidTr="00940527">
        <w:tc>
          <w:tcPr>
            <w:tcW w:w="0" w:type="auto"/>
            <w:shd w:val="clear" w:color="auto" w:fill="F5F5F5"/>
            <w:vAlign w:val="center"/>
            <w:hideMark/>
          </w:tcPr>
          <w:p w14:paraId="33B8A99F" w14:textId="77777777" w:rsidR="00E50360" w:rsidRPr="008E7E92" w:rsidRDefault="00E50360" w:rsidP="00392876">
            <w:pPr>
              <w:rPr>
                <w:b/>
                <w:bCs/>
              </w:rPr>
            </w:pPr>
            <w:r w:rsidRPr="008E7E92">
              <w:rPr>
                <w:b/>
                <w:bCs/>
              </w:rPr>
              <w:t>Agent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E4FF96D" w14:textId="77777777" w:rsidR="00E50360" w:rsidRPr="008E7E92" w:rsidRDefault="00E50360" w:rsidP="00392876">
            <w:pPr>
              <w:rPr>
                <w:b/>
                <w:bCs/>
              </w:rPr>
            </w:pPr>
            <w:r w:rsidRPr="008E7E9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D209B11" w14:textId="77777777" w:rsidR="00E50360" w:rsidRPr="008E7E92" w:rsidRDefault="00E50360" w:rsidP="00392876">
            <w:pPr>
              <w:rPr>
                <w:b/>
                <w:bCs/>
              </w:rPr>
            </w:pPr>
            <w:r w:rsidRPr="008E7E92">
              <w:rPr>
                <w:b/>
                <w:bCs/>
              </w:rPr>
              <w:t>Inputs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6E9DE87" w14:textId="77777777" w:rsidR="00E50360" w:rsidRPr="008E7E92" w:rsidRDefault="00E50360" w:rsidP="00392876">
            <w:pPr>
              <w:rPr>
                <w:b/>
                <w:bCs/>
              </w:rPr>
            </w:pPr>
            <w:r w:rsidRPr="008E7E92">
              <w:rPr>
                <w:b/>
                <w:bCs/>
              </w:rPr>
              <w:t>Outputs</w:t>
            </w:r>
          </w:p>
        </w:tc>
      </w:tr>
      <w:tr w:rsidR="00E50360" w:rsidRPr="008E7E92" w14:paraId="2A1B0E1D" w14:textId="77777777" w:rsidTr="00940527">
        <w:tc>
          <w:tcPr>
            <w:tcW w:w="0" w:type="auto"/>
            <w:vAlign w:val="center"/>
          </w:tcPr>
          <w:p w14:paraId="2457A851" w14:textId="77777777" w:rsidR="00E50360" w:rsidRPr="008E7E92" w:rsidRDefault="00E50360" w:rsidP="00392876">
            <w:r>
              <w:t>Data Collector agent</w:t>
            </w:r>
          </w:p>
        </w:tc>
        <w:tc>
          <w:tcPr>
            <w:tcW w:w="0" w:type="auto"/>
            <w:vAlign w:val="center"/>
          </w:tcPr>
          <w:p w14:paraId="51E0DEE7" w14:textId="77777777" w:rsidR="00E50360" w:rsidRPr="008E7E92" w:rsidRDefault="00E50360" w:rsidP="00392876">
            <w:r>
              <w:t>Collect data from multiple sources</w:t>
            </w:r>
          </w:p>
        </w:tc>
        <w:tc>
          <w:tcPr>
            <w:tcW w:w="0" w:type="auto"/>
            <w:vAlign w:val="center"/>
          </w:tcPr>
          <w:p w14:paraId="3AD41597" w14:textId="69B876D9" w:rsidR="00E50360" w:rsidRPr="008E7E92" w:rsidRDefault="00E50360" w:rsidP="00392876">
            <w:r>
              <w:t xml:space="preserve">Customer </w:t>
            </w:r>
            <w:proofErr w:type="gramStart"/>
            <w:r>
              <w:t>Data ,</w:t>
            </w:r>
            <w:proofErr w:type="gramEnd"/>
            <w:r>
              <w:t xml:space="preserve"> Transaction data</w:t>
            </w:r>
            <w:r w:rsidR="00F74971">
              <w:t xml:space="preserve"> (Current and History </w:t>
            </w:r>
            <w:proofErr w:type="spellStart"/>
            <w:proofErr w:type="gramStart"/>
            <w:r w:rsidR="00F74971">
              <w:t>upto</w:t>
            </w:r>
            <w:proofErr w:type="spellEnd"/>
            <w:proofErr w:type="gramEnd"/>
            <w:r w:rsidR="00F74971">
              <w:t xml:space="preserve"> </w:t>
            </w:r>
            <w:r w:rsidR="0076763A">
              <w:t>12 months</w:t>
            </w:r>
            <w:proofErr w:type="gramStart"/>
            <w:r w:rsidR="0076763A">
              <w:t>)</w:t>
            </w:r>
            <w:r>
              <w:t xml:space="preserve"> ,</w:t>
            </w:r>
            <w:proofErr w:type="gramEnd"/>
            <w:r>
              <w:t xml:space="preserve"> 3</w:t>
            </w:r>
            <w:r w:rsidRPr="00AE40DC">
              <w:rPr>
                <w:vertAlign w:val="superscript"/>
              </w:rPr>
              <w:t>rd</w:t>
            </w:r>
            <w:r>
              <w:t xml:space="preserve"> party </w:t>
            </w:r>
            <w:proofErr w:type="gramStart"/>
            <w:r>
              <w:t>data ,</w:t>
            </w:r>
            <w:proofErr w:type="gramEnd"/>
            <w:r>
              <w:t xml:space="preserve"> Counterparty data </w:t>
            </w:r>
          </w:p>
        </w:tc>
        <w:tc>
          <w:tcPr>
            <w:tcW w:w="0" w:type="auto"/>
            <w:vAlign w:val="center"/>
          </w:tcPr>
          <w:p w14:paraId="754D1B3E" w14:textId="77777777" w:rsidR="00E50360" w:rsidRPr="008E7E92" w:rsidRDefault="00E50360" w:rsidP="00392876">
            <w:r>
              <w:t xml:space="preserve"> Complete data availability</w:t>
            </w:r>
          </w:p>
        </w:tc>
      </w:tr>
      <w:tr w:rsidR="00D457BC" w:rsidRPr="008E7E92" w14:paraId="4DD1A5FB" w14:textId="77777777" w:rsidTr="00940527">
        <w:tc>
          <w:tcPr>
            <w:tcW w:w="0" w:type="auto"/>
            <w:vAlign w:val="center"/>
          </w:tcPr>
          <w:p w14:paraId="1E321356" w14:textId="608B4304" w:rsidR="00D457BC" w:rsidRDefault="00D457BC" w:rsidP="00392876">
            <w:r>
              <w:t>Alert Triage Agent</w:t>
            </w:r>
          </w:p>
        </w:tc>
        <w:tc>
          <w:tcPr>
            <w:tcW w:w="0" w:type="auto"/>
            <w:vAlign w:val="center"/>
          </w:tcPr>
          <w:p w14:paraId="021C7D46" w14:textId="7359DCA4" w:rsidR="00D457BC" w:rsidRDefault="00D457BC" w:rsidP="00392876">
            <w:r>
              <w:t xml:space="preserve"> To help in alert prioritization</w:t>
            </w:r>
          </w:p>
        </w:tc>
        <w:tc>
          <w:tcPr>
            <w:tcW w:w="0" w:type="auto"/>
            <w:vAlign w:val="center"/>
          </w:tcPr>
          <w:p w14:paraId="19FE8E4B" w14:textId="37BE91A3" w:rsidR="00D457BC" w:rsidRDefault="00136CB6" w:rsidP="00392876">
            <w:r>
              <w:t xml:space="preserve">Detection </w:t>
            </w:r>
            <w:r w:rsidR="00D457BC">
              <w:t xml:space="preserve">Fraud </w:t>
            </w:r>
            <w:proofErr w:type="gramStart"/>
            <w:r w:rsidR="00D457BC">
              <w:t xml:space="preserve">Score </w:t>
            </w:r>
            <w:r w:rsidR="00E63A8C">
              <w:t>,</w:t>
            </w:r>
            <w:proofErr w:type="gramEnd"/>
            <w:r w:rsidR="00E63A8C">
              <w:t xml:space="preserve"> </w:t>
            </w:r>
            <w:proofErr w:type="gramStart"/>
            <w:r w:rsidR="00E63A8C">
              <w:t>Scenario ,</w:t>
            </w:r>
            <w:proofErr w:type="gramEnd"/>
            <w:r w:rsidR="00E63A8C">
              <w:t xml:space="preserve"> </w:t>
            </w:r>
            <w:proofErr w:type="gramStart"/>
            <w:r w:rsidR="00E63A8C">
              <w:t>Reason ,</w:t>
            </w:r>
            <w:proofErr w:type="gramEnd"/>
            <w:r w:rsidR="00E63A8C">
              <w:t xml:space="preserve"> Transaction </w:t>
            </w:r>
            <w:proofErr w:type="gramStart"/>
            <w:r w:rsidR="00E63A8C">
              <w:t>details ,</w:t>
            </w:r>
            <w:proofErr w:type="gramEnd"/>
            <w:r w:rsidR="00E63A8C">
              <w:t xml:space="preserve"> No. of rules getting hit</w:t>
            </w:r>
            <w:r w:rsidR="005269B8">
              <w:t xml:space="preserve"> </w:t>
            </w:r>
          </w:p>
        </w:tc>
        <w:tc>
          <w:tcPr>
            <w:tcW w:w="0" w:type="auto"/>
            <w:vAlign w:val="center"/>
          </w:tcPr>
          <w:p w14:paraId="55A59F00" w14:textId="50DB8729" w:rsidR="00D457BC" w:rsidRDefault="00E63A8C" w:rsidP="00392876">
            <w:r>
              <w:t xml:space="preserve"> Prioritization Score</w:t>
            </w:r>
          </w:p>
        </w:tc>
      </w:tr>
      <w:tr w:rsidR="00E50360" w:rsidRPr="008E7E92" w14:paraId="7C688F5A" w14:textId="77777777" w:rsidTr="00940527">
        <w:tc>
          <w:tcPr>
            <w:tcW w:w="0" w:type="auto"/>
            <w:vAlign w:val="center"/>
            <w:hideMark/>
          </w:tcPr>
          <w:p w14:paraId="6AF93A49" w14:textId="7B77F33E" w:rsidR="00E50360" w:rsidRPr="008E7E92" w:rsidRDefault="00E50360" w:rsidP="00392876">
            <w:r w:rsidRPr="008E7E92">
              <w:t>Customer Profiler Agent</w:t>
            </w:r>
            <w:r w:rsidR="00F74971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3DF4DB" w14:textId="77777777" w:rsidR="00E50360" w:rsidRPr="008E7E92" w:rsidRDefault="00E50360" w:rsidP="00392876">
            <w:r w:rsidRPr="008E7E92">
              <w:t>Build customer risk profile</w:t>
            </w:r>
          </w:p>
        </w:tc>
        <w:tc>
          <w:tcPr>
            <w:tcW w:w="0" w:type="auto"/>
            <w:vAlign w:val="center"/>
            <w:hideMark/>
          </w:tcPr>
          <w:p w14:paraId="41E77CF4" w14:textId="77777777" w:rsidR="00E50360" w:rsidRPr="008E7E92" w:rsidRDefault="00E50360" w:rsidP="00392876">
            <w:r w:rsidRPr="008E7E92">
              <w:t>KYC, onboarding, CRM</w:t>
            </w:r>
          </w:p>
        </w:tc>
        <w:tc>
          <w:tcPr>
            <w:tcW w:w="0" w:type="auto"/>
            <w:vAlign w:val="center"/>
            <w:hideMark/>
          </w:tcPr>
          <w:p w14:paraId="68B17F2B" w14:textId="77777777" w:rsidR="00E50360" w:rsidRPr="008E7E92" w:rsidRDefault="00E50360" w:rsidP="00392876">
            <w:r w:rsidRPr="008E7E92">
              <w:t>Customer risk summary</w:t>
            </w:r>
          </w:p>
        </w:tc>
      </w:tr>
      <w:tr w:rsidR="00E50360" w:rsidRPr="008E7E92" w14:paraId="7005EC60" w14:textId="77777777" w:rsidTr="00940527">
        <w:tc>
          <w:tcPr>
            <w:tcW w:w="0" w:type="auto"/>
            <w:vAlign w:val="center"/>
            <w:hideMark/>
          </w:tcPr>
          <w:p w14:paraId="52505DC4" w14:textId="77777777" w:rsidR="00E50360" w:rsidRPr="008E7E92" w:rsidRDefault="00E50360" w:rsidP="00392876">
            <w:r w:rsidRPr="008E7E92">
              <w:t>Transaction Analyzer Agent</w:t>
            </w:r>
          </w:p>
        </w:tc>
        <w:tc>
          <w:tcPr>
            <w:tcW w:w="0" w:type="auto"/>
            <w:vAlign w:val="center"/>
            <w:hideMark/>
          </w:tcPr>
          <w:p w14:paraId="7029FB98" w14:textId="77777777" w:rsidR="00E50360" w:rsidRPr="008E7E92" w:rsidRDefault="00E50360" w:rsidP="00392876">
            <w:r w:rsidRPr="008E7E92">
              <w:t>Analyze alerted and lookback transactions</w:t>
            </w:r>
          </w:p>
        </w:tc>
        <w:tc>
          <w:tcPr>
            <w:tcW w:w="0" w:type="auto"/>
            <w:vAlign w:val="center"/>
            <w:hideMark/>
          </w:tcPr>
          <w:p w14:paraId="15A5FCCB" w14:textId="5DA0235A" w:rsidR="00E50360" w:rsidRPr="008E7E92" w:rsidRDefault="00E50360" w:rsidP="00392876">
            <w:r w:rsidRPr="008E7E92">
              <w:t>Transaction history</w:t>
            </w:r>
            <w:r w:rsidR="00C66495">
              <w:t xml:space="preserve"> </w:t>
            </w:r>
            <w:proofErr w:type="spellStart"/>
            <w:proofErr w:type="gramStart"/>
            <w:r w:rsidR="00C66495">
              <w:t>upto</w:t>
            </w:r>
            <w:proofErr w:type="spellEnd"/>
            <w:proofErr w:type="gramEnd"/>
            <w:r w:rsidR="00C66495">
              <w:t xml:space="preserve"> 12 months</w:t>
            </w:r>
          </w:p>
        </w:tc>
        <w:tc>
          <w:tcPr>
            <w:tcW w:w="0" w:type="auto"/>
            <w:vAlign w:val="center"/>
            <w:hideMark/>
          </w:tcPr>
          <w:p w14:paraId="1BDFB3EB" w14:textId="5D7564C8" w:rsidR="00E50360" w:rsidRPr="008E7E92" w:rsidRDefault="00E50360" w:rsidP="00392876">
            <w:r w:rsidRPr="008E7E92">
              <w:t xml:space="preserve">Suspicious </w:t>
            </w:r>
            <w:proofErr w:type="gramStart"/>
            <w:r w:rsidRPr="008E7E92">
              <w:t>patterns</w:t>
            </w:r>
            <w:r w:rsidR="00C66495">
              <w:t xml:space="preserve"> ,</w:t>
            </w:r>
            <w:proofErr w:type="gramEnd"/>
            <w:r w:rsidR="00C66495">
              <w:t xml:space="preserve"> </w:t>
            </w:r>
            <w:proofErr w:type="gramStart"/>
            <w:r w:rsidR="00C66495">
              <w:t>Anomaly  Detection</w:t>
            </w:r>
            <w:proofErr w:type="gramEnd"/>
            <w:r w:rsidR="007F0243">
              <w:t xml:space="preserve"> Score</w:t>
            </w:r>
          </w:p>
        </w:tc>
      </w:tr>
      <w:tr w:rsidR="00E50360" w:rsidRPr="008E7E92" w14:paraId="491972EE" w14:textId="77777777" w:rsidTr="00940527">
        <w:tc>
          <w:tcPr>
            <w:tcW w:w="0" w:type="auto"/>
            <w:vAlign w:val="center"/>
            <w:hideMark/>
          </w:tcPr>
          <w:p w14:paraId="2E4A0CF2" w14:textId="77777777" w:rsidR="00E50360" w:rsidRPr="008E7E92" w:rsidRDefault="00E50360" w:rsidP="00392876">
            <w:r w:rsidRPr="008E7E92">
              <w:t>Network Analytics Agent</w:t>
            </w:r>
          </w:p>
        </w:tc>
        <w:tc>
          <w:tcPr>
            <w:tcW w:w="0" w:type="auto"/>
            <w:vAlign w:val="center"/>
            <w:hideMark/>
          </w:tcPr>
          <w:p w14:paraId="69DF734F" w14:textId="77777777" w:rsidR="00E50360" w:rsidRPr="008E7E92" w:rsidRDefault="00E50360" w:rsidP="00392876">
            <w:r w:rsidRPr="008E7E92">
              <w:t>Detect fraud rings and collusion</w:t>
            </w:r>
          </w:p>
        </w:tc>
        <w:tc>
          <w:tcPr>
            <w:tcW w:w="0" w:type="auto"/>
            <w:vAlign w:val="center"/>
            <w:hideMark/>
          </w:tcPr>
          <w:p w14:paraId="3C577DE8" w14:textId="77777777" w:rsidR="00E50360" w:rsidRPr="008E7E92" w:rsidRDefault="00E50360" w:rsidP="00392876">
            <w:r w:rsidRPr="008E7E92">
              <w:t>Customer and counterparty relationships</w:t>
            </w:r>
          </w:p>
        </w:tc>
        <w:tc>
          <w:tcPr>
            <w:tcW w:w="0" w:type="auto"/>
            <w:vAlign w:val="center"/>
            <w:hideMark/>
          </w:tcPr>
          <w:p w14:paraId="03860FD1" w14:textId="77777777" w:rsidR="00E50360" w:rsidRPr="008E7E92" w:rsidRDefault="00E50360" w:rsidP="00392876">
            <w:r w:rsidRPr="008E7E92">
              <w:t>Link analysis graph</w:t>
            </w:r>
          </w:p>
        </w:tc>
      </w:tr>
      <w:tr w:rsidR="00E50360" w:rsidRPr="008E7E92" w14:paraId="1637DC10" w14:textId="77777777" w:rsidTr="00940527">
        <w:tc>
          <w:tcPr>
            <w:tcW w:w="0" w:type="auto"/>
            <w:vAlign w:val="center"/>
            <w:hideMark/>
          </w:tcPr>
          <w:p w14:paraId="705B0287" w14:textId="77777777" w:rsidR="00E50360" w:rsidRPr="008E7E92" w:rsidRDefault="00E50360" w:rsidP="00392876">
            <w:r w:rsidRPr="008E7E92">
              <w:t>Counterparty Screening Agent</w:t>
            </w:r>
          </w:p>
        </w:tc>
        <w:tc>
          <w:tcPr>
            <w:tcW w:w="0" w:type="auto"/>
            <w:vAlign w:val="center"/>
            <w:hideMark/>
          </w:tcPr>
          <w:p w14:paraId="6E7CEEB9" w14:textId="77777777" w:rsidR="00E50360" w:rsidRPr="008E7E92" w:rsidRDefault="00E50360" w:rsidP="00392876">
            <w:r w:rsidRPr="008E7E92">
              <w:t>Screen entities</w:t>
            </w:r>
          </w:p>
        </w:tc>
        <w:tc>
          <w:tcPr>
            <w:tcW w:w="0" w:type="auto"/>
            <w:vAlign w:val="center"/>
            <w:hideMark/>
          </w:tcPr>
          <w:p w14:paraId="49DF2ECF" w14:textId="0C7A184D" w:rsidR="00E50360" w:rsidRPr="008E7E92" w:rsidRDefault="00F44124" w:rsidP="00392876">
            <w:r>
              <w:t>A</w:t>
            </w:r>
            <w:r w:rsidR="00E50360" w:rsidRPr="008E7E92">
              <w:t xml:space="preserve">dverse media, </w:t>
            </w:r>
            <w:r>
              <w:t xml:space="preserve">Internal and External Fraud </w:t>
            </w:r>
            <w:proofErr w:type="gramStart"/>
            <w:r>
              <w:t>Lists( Fraud</w:t>
            </w:r>
            <w:proofErr w:type="gramEnd"/>
            <w:r>
              <w:t xml:space="preserve"> Negative list </w:t>
            </w:r>
            <w:r w:rsidR="00D50337">
              <w:t xml:space="preserve">– </w:t>
            </w:r>
            <w:r w:rsidR="0097426E">
              <w:t xml:space="preserve">IP </w:t>
            </w:r>
            <w:r w:rsidR="00D50337">
              <w:t xml:space="preserve">Add, </w:t>
            </w:r>
            <w:r w:rsidR="0097426E">
              <w:t>L</w:t>
            </w:r>
            <w:r w:rsidR="00D50337">
              <w:t>ocation</w:t>
            </w:r>
            <w:r w:rsidR="0097426E">
              <w:t xml:space="preserve"> and </w:t>
            </w:r>
            <w:proofErr w:type="spellStart"/>
            <w:proofErr w:type="gramStart"/>
            <w:r w:rsidR="0097426E">
              <w:t>Pincode</w:t>
            </w:r>
            <w:proofErr w:type="spellEnd"/>
            <w:r w:rsidR="00D50337">
              <w:t xml:space="preserve"> ,</w:t>
            </w:r>
            <w:proofErr w:type="gramEnd"/>
            <w:r w:rsidR="00D50337">
              <w:t xml:space="preserve"> Customer </w:t>
            </w:r>
            <w:proofErr w:type="gramStart"/>
            <w:r w:rsidR="00D50337">
              <w:t>ID ,</w:t>
            </w:r>
            <w:proofErr w:type="gramEnd"/>
            <w:r w:rsidR="00D50337">
              <w:t xml:space="preserve"> </w:t>
            </w:r>
            <w:r w:rsidR="00D50337">
              <w:lastRenderedPageBreak/>
              <w:t>Merchant</w:t>
            </w:r>
            <w:r w:rsidR="0097426E">
              <w:t xml:space="preserve"> IDS</w:t>
            </w:r>
            <w:r w:rsidR="00D50337">
              <w:t xml:space="preserve">, </w:t>
            </w:r>
            <w:r w:rsidR="0097426E">
              <w:t>P</w:t>
            </w:r>
            <w:r w:rsidR="00D50337">
              <w:t xml:space="preserve">hone </w:t>
            </w:r>
            <w:proofErr w:type="gramStart"/>
            <w:r w:rsidR="00D50337">
              <w:t>numbers</w:t>
            </w:r>
            <w:r w:rsidR="0097426E">
              <w:t xml:space="preserve"> ,</w:t>
            </w:r>
            <w:proofErr w:type="gramEnd"/>
            <w:r w:rsidR="0097426E">
              <w:t xml:space="preserve"> Email ID</w:t>
            </w:r>
            <w:r w:rsidR="00D50337">
              <w:t>)</w:t>
            </w:r>
            <w:r w:rsidR="001531D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13A1EE" w14:textId="734B817D" w:rsidR="00E50360" w:rsidRPr="008E7E92" w:rsidRDefault="00222FD4" w:rsidP="00392876">
            <w:r>
              <w:lastRenderedPageBreak/>
              <w:t>Matching Score</w:t>
            </w:r>
          </w:p>
        </w:tc>
      </w:tr>
      <w:tr w:rsidR="00E50360" w:rsidRPr="008E7E92" w14:paraId="70F7D0C9" w14:textId="77777777" w:rsidTr="00940527">
        <w:tc>
          <w:tcPr>
            <w:tcW w:w="0" w:type="auto"/>
            <w:vAlign w:val="center"/>
            <w:hideMark/>
          </w:tcPr>
          <w:p w14:paraId="780218EB" w14:textId="169624AF" w:rsidR="00E50360" w:rsidRPr="008E7E92" w:rsidRDefault="00E50360" w:rsidP="00392876">
            <w:r w:rsidRPr="008E7E92">
              <w:t>Behavioral Analytics Agent</w:t>
            </w:r>
            <w:r w:rsidR="00D77B8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82D7AD" w14:textId="3071DA42" w:rsidR="00E50360" w:rsidRPr="008E7E92" w:rsidRDefault="00E50360" w:rsidP="00392876">
            <w:r w:rsidRPr="008E7E92">
              <w:t>Assess device and behavior anomalies</w:t>
            </w:r>
            <w:r w:rsidR="00D77B8E">
              <w:t xml:space="preserve"> during </w:t>
            </w:r>
            <w:proofErr w:type="gramStart"/>
            <w:r w:rsidR="00D77B8E">
              <w:t>event</w:t>
            </w:r>
            <w:proofErr w:type="gramEnd"/>
            <w:r w:rsidR="00D77B8E">
              <w:t xml:space="preserve"> like login</w:t>
            </w:r>
          </w:p>
        </w:tc>
        <w:tc>
          <w:tcPr>
            <w:tcW w:w="0" w:type="auto"/>
            <w:vAlign w:val="center"/>
            <w:hideMark/>
          </w:tcPr>
          <w:p w14:paraId="4D98B554" w14:textId="4302F1ED" w:rsidR="00E50360" w:rsidRPr="008E7E92" w:rsidRDefault="001531DE" w:rsidP="00392876">
            <w:r w:rsidRPr="008E7E92">
              <w:t>Device, IP, geolocation, biometrics</w:t>
            </w:r>
          </w:p>
        </w:tc>
        <w:tc>
          <w:tcPr>
            <w:tcW w:w="0" w:type="auto"/>
            <w:vAlign w:val="center"/>
            <w:hideMark/>
          </w:tcPr>
          <w:p w14:paraId="76713B2B" w14:textId="77777777" w:rsidR="00E50360" w:rsidRPr="008E7E92" w:rsidRDefault="00E50360" w:rsidP="00392876">
            <w:r w:rsidRPr="008E7E92">
              <w:t>Risk indicators</w:t>
            </w:r>
          </w:p>
        </w:tc>
      </w:tr>
      <w:tr w:rsidR="00E50360" w:rsidRPr="008E7E92" w14:paraId="7FA12C26" w14:textId="77777777" w:rsidTr="00940527">
        <w:tc>
          <w:tcPr>
            <w:tcW w:w="0" w:type="auto"/>
            <w:vAlign w:val="center"/>
            <w:hideMark/>
          </w:tcPr>
          <w:p w14:paraId="7B4D3646" w14:textId="2114FEB0" w:rsidR="00E50360" w:rsidRPr="008E7E92" w:rsidRDefault="00437D0E" w:rsidP="00392876">
            <w:r>
              <w:t xml:space="preserve">Case </w:t>
            </w:r>
            <w:r w:rsidR="00E50360" w:rsidRPr="008E7E92">
              <w:t>Narrator Agent</w:t>
            </w:r>
          </w:p>
        </w:tc>
        <w:tc>
          <w:tcPr>
            <w:tcW w:w="0" w:type="auto"/>
            <w:vAlign w:val="center"/>
            <w:hideMark/>
          </w:tcPr>
          <w:p w14:paraId="5C280899" w14:textId="77777777" w:rsidR="00E50360" w:rsidRPr="008E7E92" w:rsidRDefault="00E50360" w:rsidP="00392876">
            <w:r w:rsidRPr="008E7E92">
              <w:t>Create investigator summary</w:t>
            </w:r>
          </w:p>
        </w:tc>
        <w:tc>
          <w:tcPr>
            <w:tcW w:w="0" w:type="auto"/>
            <w:vAlign w:val="center"/>
            <w:hideMark/>
          </w:tcPr>
          <w:p w14:paraId="06DEC873" w14:textId="77777777" w:rsidR="00E50360" w:rsidRPr="008E7E92" w:rsidRDefault="00E50360" w:rsidP="00392876">
            <w:r w:rsidRPr="008E7E92">
              <w:t>All agent findings</w:t>
            </w:r>
          </w:p>
        </w:tc>
        <w:tc>
          <w:tcPr>
            <w:tcW w:w="0" w:type="auto"/>
            <w:vAlign w:val="center"/>
            <w:hideMark/>
          </w:tcPr>
          <w:p w14:paraId="2BBCA8B7" w14:textId="77777777" w:rsidR="00E50360" w:rsidRPr="008E7E92" w:rsidRDefault="00E50360" w:rsidP="00392876">
            <w:r w:rsidRPr="008E7E92">
              <w:t>Investigation narrative</w:t>
            </w:r>
          </w:p>
        </w:tc>
      </w:tr>
      <w:tr w:rsidR="00E50360" w:rsidRPr="008E7E92" w14:paraId="196321FD" w14:textId="77777777" w:rsidTr="00940527">
        <w:tc>
          <w:tcPr>
            <w:tcW w:w="0" w:type="auto"/>
            <w:vAlign w:val="center"/>
            <w:hideMark/>
          </w:tcPr>
          <w:p w14:paraId="6527AC6E" w14:textId="36AD294A" w:rsidR="00E50360" w:rsidRPr="008E7E92" w:rsidRDefault="00E14424" w:rsidP="00392876">
            <w:r>
              <w:t>Recommender</w:t>
            </w:r>
            <w:r w:rsidR="00E50360" w:rsidRPr="008E7E92"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3E0EF744" w14:textId="77777777" w:rsidR="00E50360" w:rsidRPr="008E7E92" w:rsidRDefault="00E50360" w:rsidP="00392876">
            <w:r w:rsidRPr="008E7E92">
              <w:t>Recommend disposition</w:t>
            </w:r>
          </w:p>
        </w:tc>
        <w:tc>
          <w:tcPr>
            <w:tcW w:w="0" w:type="auto"/>
            <w:vAlign w:val="center"/>
            <w:hideMark/>
          </w:tcPr>
          <w:p w14:paraId="5F30B67B" w14:textId="77777777" w:rsidR="00E50360" w:rsidRPr="008E7E92" w:rsidRDefault="00E50360" w:rsidP="00392876">
            <w:r w:rsidRPr="008E7E92">
              <w:t>Risk scores and evidence</w:t>
            </w:r>
          </w:p>
        </w:tc>
        <w:tc>
          <w:tcPr>
            <w:tcW w:w="0" w:type="auto"/>
            <w:vAlign w:val="center"/>
            <w:hideMark/>
          </w:tcPr>
          <w:p w14:paraId="6AD57129" w14:textId="77777777" w:rsidR="00E50360" w:rsidRPr="008E7E92" w:rsidRDefault="00E50360" w:rsidP="00392876">
            <w:r w:rsidRPr="008E7E92">
              <w:t>Escalate / Decline / Monitor</w:t>
            </w:r>
          </w:p>
        </w:tc>
      </w:tr>
      <w:tr w:rsidR="00E50360" w:rsidRPr="008E7E92" w14:paraId="4F178144" w14:textId="77777777" w:rsidTr="00940527">
        <w:tc>
          <w:tcPr>
            <w:tcW w:w="0" w:type="auto"/>
            <w:vAlign w:val="center"/>
            <w:hideMark/>
          </w:tcPr>
          <w:p w14:paraId="0B1BB690" w14:textId="604B9BEB" w:rsidR="00E50360" w:rsidRPr="008E7E92" w:rsidRDefault="00E50360" w:rsidP="00392876">
            <w:r w:rsidRPr="008E7E92">
              <w:t>STR</w:t>
            </w:r>
            <w:r w:rsidR="00FD48D3">
              <w:t>/SAR</w:t>
            </w:r>
            <w:r w:rsidRPr="008E7E92">
              <w:t xml:space="preserve"> Report Agent</w:t>
            </w:r>
          </w:p>
        </w:tc>
        <w:tc>
          <w:tcPr>
            <w:tcW w:w="0" w:type="auto"/>
            <w:vAlign w:val="center"/>
            <w:hideMark/>
          </w:tcPr>
          <w:p w14:paraId="41376903" w14:textId="77777777" w:rsidR="00E50360" w:rsidRPr="008E7E92" w:rsidRDefault="00E50360" w:rsidP="00392876">
            <w:r w:rsidRPr="008E7E92">
              <w:t>Prepare regulatory reports</w:t>
            </w:r>
          </w:p>
        </w:tc>
        <w:tc>
          <w:tcPr>
            <w:tcW w:w="0" w:type="auto"/>
            <w:vAlign w:val="center"/>
            <w:hideMark/>
          </w:tcPr>
          <w:p w14:paraId="05C4627F" w14:textId="717858FD" w:rsidR="00E50360" w:rsidRPr="008E7E92" w:rsidRDefault="00E50360" w:rsidP="00392876">
            <w:r w:rsidRPr="008E7E92">
              <w:t>Investigation findings</w:t>
            </w:r>
          </w:p>
        </w:tc>
        <w:tc>
          <w:tcPr>
            <w:tcW w:w="0" w:type="auto"/>
            <w:vAlign w:val="center"/>
            <w:hideMark/>
          </w:tcPr>
          <w:p w14:paraId="5A0363C6" w14:textId="13AAEB8D" w:rsidR="00E50360" w:rsidRPr="008E7E92" w:rsidRDefault="00E50360" w:rsidP="00392876">
            <w:r w:rsidRPr="008E7E92">
              <w:t>STR</w:t>
            </w:r>
            <w:r w:rsidR="00FD48D3">
              <w:t>/SAR</w:t>
            </w:r>
            <w:r w:rsidRPr="008E7E92">
              <w:t xml:space="preserve"> draft</w:t>
            </w:r>
          </w:p>
        </w:tc>
      </w:tr>
      <w:tr w:rsidR="00E50360" w:rsidRPr="008E7E92" w14:paraId="2098D1C6" w14:textId="77777777" w:rsidTr="00940527">
        <w:tc>
          <w:tcPr>
            <w:tcW w:w="0" w:type="auto"/>
            <w:vAlign w:val="center"/>
            <w:hideMark/>
          </w:tcPr>
          <w:p w14:paraId="53C6DB7A" w14:textId="77777777" w:rsidR="00E50360" w:rsidRPr="008E7E92" w:rsidRDefault="00E50360" w:rsidP="00392876">
            <w:r w:rsidRPr="008E7E92">
              <w:t>Learning Agent</w:t>
            </w:r>
          </w:p>
        </w:tc>
        <w:tc>
          <w:tcPr>
            <w:tcW w:w="0" w:type="auto"/>
            <w:vAlign w:val="center"/>
            <w:hideMark/>
          </w:tcPr>
          <w:p w14:paraId="0EDEC5FE" w14:textId="77777777" w:rsidR="00E50360" w:rsidRPr="008E7E92" w:rsidRDefault="00E50360" w:rsidP="00392876">
            <w:r w:rsidRPr="008E7E92">
              <w:t>Capture investigator feedback</w:t>
            </w:r>
          </w:p>
        </w:tc>
        <w:tc>
          <w:tcPr>
            <w:tcW w:w="0" w:type="auto"/>
            <w:vAlign w:val="center"/>
            <w:hideMark/>
          </w:tcPr>
          <w:p w14:paraId="135E5F9E" w14:textId="77777777" w:rsidR="00E50360" w:rsidRPr="008E7E92" w:rsidRDefault="00E50360" w:rsidP="00392876">
            <w:r w:rsidRPr="008E7E92">
              <w:t>Historical case outcomes</w:t>
            </w:r>
          </w:p>
        </w:tc>
        <w:tc>
          <w:tcPr>
            <w:tcW w:w="0" w:type="auto"/>
            <w:vAlign w:val="center"/>
            <w:hideMark/>
          </w:tcPr>
          <w:p w14:paraId="2686E8AC" w14:textId="77777777" w:rsidR="00E50360" w:rsidRPr="008E7E92" w:rsidRDefault="00E50360" w:rsidP="00392876">
            <w:r w:rsidRPr="008E7E92">
              <w:t>Model improvement</w:t>
            </w:r>
          </w:p>
        </w:tc>
      </w:tr>
      <w:tr w:rsidR="00F3035B" w:rsidRPr="008E7E92" w14:paraId="70490467" w14:textId="77777777" w:rsidTr="00940527">
        <w:tc>
          <w:tcPr>
            <w:tcW w:w="0" w:type="auto"/>
            <w:vAlign w:val="center"/>
          </w:tcPr>
          <w:p w14:paraId="104A280D" w14:textId="7B2B240E" w:rsidR="00F3035B" w:rsidRPr="008E7E92" w:rsidRDefault="00F3035B" w:rsidP="00392876">
            <w:r>
              <w:t xml:space="preserve"> </w:t>
            </w:r>
            <w:r w:rsidR="008724A4">
              <w:t>Co Pilot Agent</w:t>
            </w:r>
          </w:p>
        </w:tc>
        <w:tc>
          <w:tcPr>
            <w:tcW w:w="0" w:type="auto"/>
            <w:vAlign w:val="center"/>
          </w:tcPr>
          <w:p w14:paraId="07EF31CC" w14:textId="39B00551" w:rsidR="00F3035B" w:rsidRPr="008E7E92" w:rsidRDefault="008724A4" w:rsidP="00392876">
            <w:r>
              <w:t xml:space="preserve"> Respond to Query from User</w:t>
            </w:r>
          </w:p>
        </w:tc>
        <w:tc>
          <w:tcPr>
            <w:tcW w:w="0" w:type="auto"/>
            <w:vAlign w:val="center"/>
          </w:tcPr>
          <w:p w14:paraId="7E5625FD" w14:textId="2FC57670" w:rsidR="00F3035B" w:rsidRPr="008E7E92" w:rsidRDefault="008724A4" w:rsidP="00392876">
            <w:r>
              <w:t xml:space="preserve"> All data </w:t>
            </w:r>
          </w:p>
        </w:tc>
        <w:tc>
          <w:tcPr>
            <w:tcW w:w="0" w:type="auto"/>
            <w:vAlign w:val="center"/>
          </w:tcPr>
          <w:p w14:paraId="49FC54AB" w14:textId="44FD682C" w:rsidR="00F3035B" w:rsidRPr="008E7E92" w:rsidRDefault="00A8710D" w:rsidP="00392876">
            <w:r>
              <w:t xml:space="preserve"> Answer to the Question</w:t>
            </w:r>
          </w:p>
        </w:tc>
      </w:tr>
    </w:tbl>
    <w:p w14:paraId="21B450C1" w14:textId="77777777" w:rsidR="00E50360" w:rsidRDefault="00E50360" w:rsidP="00E5036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443"/>
        <w:gridCol w:w="2890"/>
        <w:gridCol w:w="2342"/>
      </w:tblGrid>
      <w:tr w:rsidR="005C04C5" w:rsidRPr="004466F6" w14:paraId="6AF1AD64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9126946" w14:textId="77777777" w:rsidR="005C04C5" w:rsidRPr="004466F6" w:rsidRDefault="005C04C5" w:rsidP="005C04C5">
            <w:r w:rsidRPr="004466F6">
              <w:t>AI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25D692A" w14:textId="77777777" w:rsidR="005C04C5" w:rsidRPr="004466F6" w:rsidRDefault="005C04C5" w:rsidP="005C04C5">
            <w:r w:rsidRPr="004466F6">
              <w:t>L1 – Initial Investigation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49835B7" w14:textId="77777777" w:rsidR="005C04C5" w:rsidRPr="004466F6" w:rsidRDefault="005C04C5" w:rsidP="005C04C5">
            <w:r w:rsidRPr="004466F6">
              <w:t>L2 – Enhanced Investigation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E5195EF" w14:textId="77777777" w:rsidR="005C04C5" w:rsidRPr="004466F6" w:rsidRDefault="005C04C5" w:rsidP="005C04C5">
            <w:r w:rsidRPr="004466F6">
              <w:t>L3 – Expert / Complex Investigation</w:t>
            </w:r>
          </w:p>
        </w:tc>
      </w:tr>
      <w:tr w:rsidR="005C04C5" w:rsidRPr="004466F6" w14:paraId="4D8963AA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BEAD" w14:textId="77777777" w:rsidR="005C04C5" w:rsidRPr="004466F6" w:rsidRDefault="005C04C5" w:rsidP="005C04C5">
            <w:r w:rsidRPr="004466F6">
              <w:t>1. Data Collector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FC0DBAD" w14:textId="77777777" w:rsidR="005C04C5" w:rsidRPr="004466F6" w:rsidRDefault="005C04C5" w:rsidP="005C04C5">
            <w:r w:rsidRPr="004466F6">
              <w:t>Automatically gathers core alert, customer, account, transaction, device and channel data required for initial investigation. Performs completeness checks and identifies missing information.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4B833BE" w14:textId="77777777" w:rsidR="005C04C5" w:rsidRPr="004466F6" w:rsidRDefault="005C04C5" w:rsidP="005C04C5">
            <w:proofErr w:type="gramStart"/>
            <w:r w:rsidRPr="004466F6">
              <w:t>Enriches</w:t>
            </w:r>
            <w:proofErr w:type="gramEnd"/>
            <w:r w:rsidRPr="004466F6">
              <w:t xml:space="preserve"> investigation with historical transactions, linked accounts, device/IP history, prior alerts/cases, KYC/CDD information and external data where permitted.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9A5ED31" w14:textId="77777777" w:rsidR="005C04C5" w:rsidRPr="004466F6" w:rsidRDefault="005C04C5" w:rsidP="005C04C5">
            <w:r w:rsidRPr="004466F6">
              <w:t xml:space="preserve">Orchestrates broader evidence collection across multiple customers, accounts, entities, cases and external/internal systems. Builds an evidence package and maintains source </w:t>
            </w:r>
            <w:r w:rsidRPr="004466F6">
              <w:lastRenderedPageBreak/>
              <w:t>traceability for complex investigations.</w:t>
            </w:r>
          </w:p>
        </w:tc>
      </w:tr>
      <w:tr w:rsidR="005C04C5" w:rsidRPr="004466F6" w14:paraId="4D29C995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5C0F" w14:textId="77777777" w:rsidR="005C04C5" w:rsidRPr="004466F6" w:rsidRDefault="005C04C5" w:rsidP="005C04C5">
            <w:r w:rsidRPr="004466F6">
              <w:lastRenderedPageBreak/>
              <w:t>2. Alert Triage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6F5631F" w14:textId="77777777" w:rsidR="005C04C5" w:rsidRPr="004466F6" w:rsidRDefault="005C04C5" w:rsidP="005C04C5">
            <w:r w:rsidRPr="004466F6">
              <w:t>Validates alert completeness, removes obvious duplicates, applies priority/risk scoring and identifies candidates for straightforward closure or investigation.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EE87488" w14:textId="77777777" w:rsidR="005C04C5" w:rsidRPr="004466F6" w:rsidRDefault="005C04C5" w:rsidP="005C04C5">
            <w:r w:rsidRPr="004466F6">
              <w:t xml:space="preserve">Reassesses alerts using enriched </w:t>
            </w:r>
            <w:proofErr w:type="gramStart"/>
            <w:r w:rsidRPr="004466F6">
              <w:t>customer</w:t>
            </w:r>
            <w:proofErr w:type="gramEnd"/>
            <w:r w:rsidRPr="004466F6">
              <w:t>, transactional and historical context. Groups related alerts into a common investigation where appropriate.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6CB37D5" w14:textId="77777777" w:rsidR="005C04C5" w:rsidRPr="004466F6" w:rsidRDefault="005C04C5" w:rsidP="005C04C5">
            <w:r w:rsidRPr="004466F6">
              <w:t>Performs cross-case and cross-scenario correlation. Identifies potentially coordinated or systemic fraud and recommends escalation to specialist investigation teams.</w:t>
            </w:r>
          </w:p>
        </w:tc>
      </w:tr>
      <w:tr w:rsidR="005C04C5" w:rsidRPr="004466F6" w14:paraId="2E2AB428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745D9" w14:textId="77777777" w:rsidR="005C04C5" w:rsidRPr="004466F6" w:rsidRDefault="005C04C5" w:rsidP="005C04C5">
            <w:r w:rsidRPr="004466F6">
              <w:t>3. Customer Profiler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8AF852E" w14:textId="77777777" w:rsidR="005C04C5" w:rsidRPr="004466F6" w:rsidRDefault="005C04C5" w:rsidP="005C04C5">
            <w:r w:rsidRPr="004466F6">
              <w:t>Creates a 360° customer snapshot using KYC, demographics, products, accounts, risk rating and expected activity.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094E60B" w14:textId="77777777" w:rsidR="005C04C5" w:rsidRPr="004466F6" w:rsidRDefault="005C04C5" w:rsidP="005C04C5">
            <w:proofErr w:type="gramStart"/>
            <w:r w:rsidRPr="004466F6">
              <w:t>Compares</w:t>
            </w:r>
            <w:proofErr w:type="gramEnd"/>
            <w:r w:rsidRPr="004466F6">
              <w:t xml:space="preserve"> observed activity against expected customer behavior. Reviews previous alerts, cases, fraud history and associated entities.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B49ED8B" w14:textId="77777777" w:rsidR="005C04C5" w:rsidRPr="004466F6" w:rsidRDefault="005C04C5" w:rsidP="005C04C5">
            <w:r w:rsidRPr="004466F6">
              <w:t>Performs longitudinal and entity-level profiling across customers, businesses, beneficial owners and connected parties to identify complex or organized activity.</w:t>
            </w:r>
          </w:p>
        </w:tc>
      </w:tr>
      <w:tr w:rsidR="005C04C5" w:rsidRPr="004466F6" w14:paraId="718ABF92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2106" w14:textId="77777777" w:rsidR="005C04C5" w:rsidRPr="004466F6" w:rsidRDefault="005C04C5" w:rsidP="005C04C5">
            <w:r w:rsidRPr="004466F6">
              <w:t>4. Transaction Analyzer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B55A963" w14:textId="77777777" w:rsidR="005C04C5" w:rsidRPr="004466F6" w:rsidRDefault="005C04C5" w:rsidP="005C04C5">
            <w:r w:rsidRPr="004466F6">
              <w:t>Reviews triggering transactions for amount, frequency, velocity, geography, channel and deviations from basic rules/baselines.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0501C5F" w14:textId="77777777" w:rsidR="005C04C5" w:rsidRPr="004466F6" w:rsidRDefault="005C04C5" w:rsidP="005C04C5">
            <w:proofErr w:type="gramStart"/>
            <w:r w:rsidRPr="004466F6">
              <w:t>Conducts</w:t>
            </w:r>
            <w:proofErr w:type="gramEnd"/>
            <w:r w:rsidRPr="004466F6">
              <w:t xml:space="preserve"> deeper transaction pattern analysis across multiple accounts, channels, time periods and related transactions. Reconstructs movement of funds.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C5D4773" w14:textId="77777777" w:rsidR="005C04C5" w:rsidRPr="004466F6" w:rsidRDefault="005C04C5" w:rsidP="005C04C5">
            <w:r w:rsidRPr="004466F6">
              <w:t xml:space="preserve">Performs multi-hop transaction tracing and complex pattern reconstruction across entities and accounts. </w:t>
            </w:r>
            <w:proofErr w:type="gramStart"/>
            <w:r w:rsidRPr="004466F6">
              <w:t>Helps</w:t>
            </w:r>
            <w:proofErr w:type="gramEnd"/>
            <w:r w:rsidRPr="004466F6">
              <w:t xml:space="preserve"> establish the chronology and financial impact of sophisticated fraud schemes.</w:t>
            </w:r>
          </w:p>
        </w:tc>
      </w:tr>
      <w:tr w:rsidR="005C04C5" w:rsidRPr="004466F6" w14:paraId="7AAF67A1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381A" w14:textId="77777777" w:rsidR="005C04C5" w:rsidRPr="004466F6" w:rsidRDefault="005C04C5" w:rsidP="005C04C5">
            <w:r w:rsidRPr="004466F6">
              <w:lastRenderedPageBreak/>
              <w:t>5. Network Analytics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8492539" w14:textId="77777777" w:rsidR="005C04C5" w:rsidRPr="004466F6" w:rsidRDefault="005C04C5" w:rsidP="005C04C5">
            <w:r w:rsidRPr="004466F6">
              <w:t>Identifies direct connections between the customer and accounts, devices, phone numbers, emails, IPs, beneficiaries and counterparties.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925C536" w14:textId="77777777" w:rsidR="005C04C5" w:rsidRPr="004466F6" w:rsidRDefault="005C04C5" w:rsidP="005C04C5">
            <w:proofErr w:type="gramStart"/>
            <w:r w:rsidRPr="004466F6">
              <w:t>Builds</w:t>
            </w:r>
            <w:proofErr w:type="gramEnd"/>
            <w:r w:rsidRPr="004466F6">
              <w:t xml:space="preserve"> multi-hop relationship networks and identifies common devices, addresses, counterparties, beneficiaries and other shared attributes.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90B89B9" w14:textId="77777777" w:rsidR="005C04C5" w:rsidRPr="004466F6" w:rsidRDefault="005C04C5" w:rsidP="005C04C5">
            <w:r w:rsidRPr="004466F6">
              <w:t>Detects complex networks, clusters, hubs and coordinated groups potentially associated with mule networks, collusion or organized fraud. Supports network-level investigation.</w:t>
            </w:r>
          </w:p>
        </w:tc>
      </w:tr>
      <w:tr w:rsidR="005C04C5" w:rsidRPr="004466F6" w14:paraId="7430450E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77B22" w14:textId="77777777" w:rsidR="005C04C5" w:rsidRPr="004466F6" w:rsidRDefault="005C04C5" w:rsidP="005C04C5">
            <w:r w:rsidRPr="004466F6">
              <w:t>6. Counterparty Screening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3AB93B5" w14:textId="77777777" w:rsidR="005C04C5" w:rsidRPr="004466F6" w:rsidRDefault="005C04C5" w:rsidP="005C04C5">
            <w:r w:rsidRPr="004466F6">
              <w:t>Screens immediate beneficiaries, merchants and counterparties against internal fraud lists and relevant watchlists/data sources.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84E3DC1" w14:textId="77777777" w:rsidR="005C04C5" w:rsidRPr="004466F6" w:rsidRDefault="005C04C5" w:rsidP="005C04C5">
            <w:r w:rsidRPr="004466F6">
              <w:t>Investigates counterparties using previous cases, common beneficiaries, adverse indicators and relationships with other suspicious entities.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CA3D507" w14:textId="77777777" w:rsidR="005C04C5" w:rsidRPr="004466F6" w:rsidRDefault="005C04C5" w:rsidP="005C04C5">
            <w:r w:rsidRPr="004466F6">
              <w:t>Conducts deeper entity/link assessment across networks and cases to determine whether counterparties form part of a broader fraudulent ecosystem.</w:t>
            </w:r>
          </w:p>
        </w:tc>
      </w:tr>
      <w:tr w:rsidR="005C04C5" w:rsidRPr="004466F6" w14:paraId="7646A2B9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3047" w14:textId="77777777" w:rsidR="005C04C5" w:rsidRPr="004466F6" w:rsidRDefault="005C04C5" w:rsidP="005C04C5">
            <w:r w:rsidRPr="004466F6">
              <w:t>7. Behavioral Analytics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607204A" w14:textId="77777777" w:rsidR="005C04C5" w:rsidRPr="004466F6" w:rsidRDefault="005C04C5" w:rsidP="005C04C5">
            <w:r w:rsidRPr="004466F6">
              <w:t>Detects basic deviations from normal customer behavior, such as unusual transaction amount, velocity, device, channel, location or login pattern.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A6E5A2C" w14:textId="77777777" w:rsidR="005C04C5" w:rsidRPr="004466F6" w:rsidRDefault="005C04C5" w:rsidP="005C04C5">
            <w:r w:rsidRPr="004466F6">
              <w:t>Develops richer behavioral baselines using transaction, channel and device history. Identifies changes in behavior across multiple dimensions.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6863907" w14:textId="77777777" w:rsidR="005C04C5" w:rsidRPr="004466F6" w:rsidRDefault="005C04C5" w:rsidP="005C04C5">
            <w:r w:rsidRPr="004466F6">
              <w:t>Detects sophisticated temporal and cross-entity behavioral patterns and coordinated behavioral anomalies that may indicate organized fraud or account takeover.</w:t>
            </w:r>
          </w:p>
        </w:tc>
      </w:tr>
      <w:tr w:rsidR="005C04C5" w:rsidRPr="004466F6" w14:paraId="6C97638F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839A" w14:textId="77777777" w:rsidR="005C04C5" w:rsidRPr="004466F6" w:rsidRDefault="005C04C5" w:rsidP="005C04C5">
            <w:r w:rsidRPr="004466F6">
              <w:t>8. Case Narrator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30E701A" w14:textId="77777777" w:rsidR="005C04C5" w:rsidRPr="004466F6" w:rsidRDefault="005C04C5" w:rsidP="005C04C5">
            <w:r w:rsidRPr="004466F6">
              <w:t xml:space="preserve">Automatically creates a concise case summary explaining the alert, customer profile, triggering </w:t>
            </w:r>
            <w:r w:rsidRPr="004466F6">
              <w:lastRenderedPageBreak/>
              <w:t>events and key findings.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3BEF8863" w14:textId="77777777" w:rsidR="005C04C5" w:rsidRPr="004466F6" w:rsidRDefault="005C04C5" w:rsidP="005C04C5">
            <w:r w:rsidRPr="004466F6">
              <w:lastRenderedPageBreak/>
              <w:t xml:space="preserve">Produces a structured investigation narrative covering evidence reviewed, anomalies, related transactions, </w:t>
            </w:r>
            <w:r w:rsidRPr="004466F6">
              <w:lastRenderedPageBreak/>
              <w:t>entities and investigation rationale.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6F5009DD" w14:textId="77777777" w:rsidR="005C04C5" w:rsidRPr="004466F6" w:rsidRDefault="005C04C5" w:rsidP="005C04C5">
            <w:r w:rsidRPr="004466F6">
              <w:lastRenderedPageBreak/>
              <w:t xml:space="preserve">Builds a comprehensive, evidence-linked investigative narrative explaining chronology, network </w:t>
            </w:r>
            <w:r w:rsidRPr="004466F6">
              <w:lastRenderedPageBreak/>
              <w:t>relationships, financial impact, conclusions and escalation rationale.</w:t>
            </w:r>
          </w:p>
        </w:tc>
      </w:tr>
      <w:tr w:rsidR="005C04C5" w:rsidRPr="004466F6" w14:paraId="3A412E94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63F5" w14:textId="77777777" w:rsidR="005C04C5" w:rsidRPr="004466F6" w:rsidRDefault="005C04C5" w:rsidP="005C04C5">
            <w:r w:rsidRPr="004466F6">
              <w:lastRenderedPageBreak/>
              <w:t>9. Recommender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6AE5CFB" w14:textId="77777777" w:rsidR="005C04C5" w:rsidRPr="004466F6" w:rsidRDefault="005C04C5" w:rsidP="005C04C5">
            <w:r w:rsidRPr="004466F6">
              <w:t>Suggests Close / Investigate / Escalate based on predefined criteria, investigation results and confidence level.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A32051E" w14:textId="77777777" w:rsidR="005C04C5" w:rsidRPr="004466F6" w:rsidRDefault="005C04C5" w:rsidP="005C04C5">
            <w:proofErr w:type="gramStart"/>
            <w:r w:rsidRPr="004466F6">
              <w:t>Recommends</w:t>
            </w:r>
            <w:proofErr w:type="gramEnd"/>
            <w:r w:rsidRPr="004466F6">
              <w:t xml:space="preserve"> further investigative actions such as additional transaction review, network analysis, account monitoring or escalation.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0BFB1429" w14:textId="77777777" w:rsidR="005C04C5" w:rsidRPr="004466F6" w:rsidRDefault="005C04C5" w:rsidP="005C04C5">
            <w:r w:rsidRPr="004466F6">
              <w:t>Recommends disposition and appropriate actions for complex cases, including specialist escalation, enhanced monitoring, control improvements or regulatory review. Final decisions remain subject to bank policy and human authority.</w:t>
            </w:r>
          </w:p>
        </w:tc>
      </w:tr>
      <w:tr w:rsidR="005C04C5" w:rsidRPr="004466F6" w14:paraId="3D1C7F38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BAC1" w14:textId="77777777" w:rsidR="005C04C5" w:rsidRPr="004466F6" w:rsidRDefault="005C04C5" w:rsidP="005C04C5">
            <w:r w:rsidRPr="004466F6">
              <w:t>10. STR/SAR Report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79D79E5" w14:textId="77777777" w:rsidR="005C04C5" w:rsidRPr="004466F6" w:rsidRDefault="005C04C5" w:rsidP="005C04C5">
            <w:r w:rsidRPr="004466F6">
              <w:t>Identifies whether available case findings may meet predefined criteria for regulatory reporting consideration and highlights missing information.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F5A22BA" w14:textId="6B84C7E1" w:rsidR="005C04C5" w:rsidRPr="004466F6" w:rsidRDefault="005C04C5" w:rsidP="005C04C5">
            <w:r w:rsidRPr="004466F6">
              <w:t>Prepares a draft STR narrative and supporting evidence package for review by an authorized investigator/compliance function.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4FF31FEC" w14:textId="77777777" w:rsidR="005C04C5" w:rsidRPr="004466F6" w:rsidRDefault="005C04C5" w:rsidP="005C04C5">
            <w:r w:rsidRPr="004466F6">
              <w:t>Supports preparation of complex, multi-entity regulatory narratives, evidence consolidation and quality validation prior to authorized human approval and submission.</w:t>
            </w:r>
          </w:p>
        </w:tc>
      </w:tr>
      <w:tr w:rsidR="005C04C5" w:rsidRPr="004466F6" w14:paraId="066B975F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630F" w14:textId="77777777" w:rsidR="005C04C5" w:rsidRPr="004466F6" w:rsidRDefault="005C04C5" w:rsidP="005C04C5">
            <w:r w:rsidRPr="004466F6">
              <w:t>11. Learning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5F69F683" w14:textId="77777777" w:rsidR="005C04C5" w:rsidRPr="004466F6" w:rsidRDefault="005C04C5" w:rsidP="005C04C5">
            <w:r w:rsidRPr="004466F6">
              <w:t>Captures investigator disposition, false positives, confirmed fraud and feedback on AI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F22E50A" w14:textId="77777777" w:rsidR="005C04C5" w:rsidRPr="004466F6" w:rsidRDefault="005C04C5" w:rsidP="005C04C5">
            <w:r w:rsidRPr="004466F6">
              <w:t>Learns from investigation outcomes to identify recurring patterns, emerging typologies and areas where triage/model thresholds may require review.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78B9AE96" w14:textId="77777777" w:rsidR="005C04C5" w:rsidRPr="004466F6" w:rsidRDefault="005C04C5" w:rsidP="005C04C5">
            <w:r w:rsidRPr="004466F6">
              <w:t xml:space="preserve">Identifies systemic trends across cases and recommends controlled changes to models, rules, typologies and investigative playbooks. Changes should go through </w:t>
            </w:r>
            <w:r w:rsidRPr="004466F6">
              <w:lastRenderedPageBreak/>
              <w:t>model/rule governance and validation rather than autonomous production deployment.</w:t>
            </w:r>
          </w:p>
        </w:tc>
      </w:tr>
      <w:tr w:rsidR="005C04C5" w:rsidRPr="004466F6" w14:paraId="1F69C2CA" w14:textId="77777777" w:rsidTr="005C04C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DA1F" w14:textId="77777777" w:rsidR="005C04C5" w:rsidRPr="004466F6" w:rsidRDefault="005C04C5" w:rsidP="005C04C5">
            <w:r w:rsidRPr="004466F6">
              <w:lastRenderedPageBreak/>
              <w:t>12. Co-Pilot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7AEC376" w14:textId="77777777" w:rsidR="005C04C5" w:rsidRPr="004466F6" w:rsidRDefault="005C04C5" w:rsidP="005C04C5">
            <w:r w:rsidRPr="004466F6">
              <w:t>Assists L1 investigator by retrieving data, summarizing alerts, answering case-specific questions and suggesting next investigative steps.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268D446F" w14:textId="77777777" w:rsidR="005C04C5" w:rsidRPr="004466F6" w:rsidRDefault="005C04C5" w:rsidP="005C04C5">
            <w:r w:rsidRPr="004466F6">
              <w:t>Acts as an investigative assistant, orchestrating specialist agents, highlighting contradictory evidence and suggesting investigative hypotheses for validation.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5F5"/>
            <w:vAlign w:val="center"/>
            <w:hideMark/>
          </w:tcPr>
          <w:p w14:paraId="14872381" w14:textId="77777777" w:rsidR="005C04C5" w:rsidRPr="004466F6" w:rsidRDefault="005C04C5" w:rsidP="005C04C5">
            <w:r w:rsidRPr="004466F6">
              <w:t>Supports senior investigators with complex case synthesis, cross-case intelligence, alternative hypotheses, evidence gaps, regulatory considerations and final case review.</w:t>
            </w:r>
          </w:p>
        </w:tc>
      </w:tr>
    </w:tbl>
    <w:p w14:paraId="0DA790DA" w14:textId="77777777" w:rsidR="00AD0AE9" w:rsidRDefault="00AD0AE9" w:rsidP="00E50360"/>
    <w:p w14:paraId="7352FA2E" w14:textId="77777777" w:rsidR="00E50360" w:rsidRDefault="00E50360" w:rsidP="007B1F4F">
      <w:pPr>
        <w:rPr>
          <w:b/>
          <w:bCs/>
          <w:u w:val="single"/>
        </w:rPr>
      </w:pPr>
    </w:p>
    <w:p w14:paraId="30D7B5EF" w14:textId="5B8E0B43" w:rsidR="007B1F4F" w:rsidRPr="00D34E54" w:rsidRDefault="007B1F4F" w:rsidP="007B1F4F">
      <w:pPr>
        <w:rPr>
          <w:b/>
          <w:bCs/>
          <w:u w:val="single"/>
        </w:rPr>
      </w:pPr>
      <w:r w:rsidRPr="00D34E54">
        <w:rPr>
          <w:b/>
          <w:bCs/>
          <w:u w:val="single"/>
        </w:rPr>
        <w:t>Level 1 Investigation</w:t>
      </w:r>
    </w:p>
    <w:p w14:paraId="5E6B6D03" w14:textId="77777777" w:rsidR="007B1F4F" w:rsidRPr="00D34E54" w:rsidRDefault="007B1F4F" w:rsidP="007B1F4F">
      <w:pPr>
        <w:rPr>
          <w:b/>
          <w:bCs/>
        </w:rPr>
      </w:pPr>
      <w:r w:rsidRPr="00D34E54">
        <w:rPr>
          <w:b/>
          <w:bCs/>
        </w:rPr>
        <w:t>Alert Identification &amp; Customer Profiling:</w:t>
      </w:r>
      <w:r>
        <w:rPr>
          <w:b/>
          <w:bCs/>
        </w:rPr>
        <w:t xml:space="preserve"> </w:t>
      </w:r>
    </w:p>
    <w:p w14:paraId="5A41E81A" w14:textId="38AB3D21" w:rsidR="007B1F4F" w:rsidRDefault="007B1F4F" w:rsidP="007B1F4F">
      <w:pPr>
        <w:pStyle w:val="ListParagraph"/>
        <w:numPr>
          <w:ilvl w:val="0"/>
          <w:numId w:val="1"/>
        </w:numPr>
      </w:pPr>
      <w:r>
        <w:t>Open allocated alerts detected and review details of the rule(s) &amp; transaction(s) against which the alert is generated</w:t>
      </w:r>
    </w:p>
    <w:p w14:paraId="6AFC33D1" w14:textId="7E6947B8" w:rsidR="00D9137C" w:rsidRDefault="00D9137C" w:rsidP="007B1F4F">
      <w:pPr>
        <w:pStyle w:val="ListParagraph"/>
        <w:numPr>
          <w:ilvl w:val="0"/>
          <w:numId w:val="1"/>
        </w:numPr>
      </w:pPr>
      <w:r>
        <w:t xml:space="preserve">Alert Stages </w:t>
      </w:r>
      <w:proofErr w:type="gramStart"/>
      <w:r>
        <w:t>-  New</w:t>
      </w:r>
      <w:proofErr w:type="gramEnd"/>
      <w:r>
        <w:t xml:space="preserve"> , </w:t>
      </w:r>
      <w:proofErr w:type="gramStart"/>
      <w:r>
        <w:t>In</w:t>
      </w:r>
      <w:proofErr w:type="gramEnd"/>
      <w:r>
        <w:t xml:space="preserve"> </w:t>
      </w:r>
      <w:proofErr w:type="gramStart"/>
      <w:r>
        <w:t>progress ,</w:t>
      </w:r>
      <w:proofErr w:type="gramEnd"/>
      <w:r>
        <w:t xml:space="preserve"> </w:t>
      </w:r>
      <w:proofErr w:type="gramStart"/>
      <w:r>
        <w:t>Closed ,</w:t>
      </w:r>
      <w:proofErr w:type="gramEnd"/>
      <w:r>
        <w:t xml:space="preserve"> Rejected, </w:t>
      </w:r>
      <w:proofErr w:type="gramStart"/>
      <w:r>
        <w:t>Escalated ,</w:t>
      </w:r>
      <w:proofErr w:type="gramEnd"/>
      <w:r>
        <w:t xml:space="preserve"> </w:t>
      </w:r>
    </w:p>
    <w:p w14:paraId="2D720962" w14:textId="506677E0" w:rsidR="007B1F4F" w:rsidRDefault="007B1F4F" w:rsidP="007B1F4F">
      <w:pPr>
        <w:pStyle w:val="ListParagraph"/>
        <w:numPr>
          <w:ilvl w:val="0"/>
          <w:numId w:val="1"/>
        </w:numPr>
      </w:pPr>
      <w:r>
        <w:t xml:space="preserve">Collate &amp; Assess customer details such as Name, Age, Occupation, Income (Gross &amp; Disposable), Country of Origin, Country of Operations, Customer </w:t>
      </w:r>
      <w:r w:rsidR="0035346F">
        <w:t xml:space="preserve">Fraud </w:t>
      </w:r>
      <w:r>
        <w:t>Risk Rati</w:t>
      </w:r>
      <w:r w:rsidR="00095E5E">
        <w:t>ng</w:t>
      </w:r>
      <w:r>
        <w:t xml:space="preserve"> Score</w:t>
      </w:r>
      <w:r w:rsidR="00095E5E">
        <w:t xml:space="preserve"> and reason </w:t>
      </w:r>
      <w:proofErr w:type="gramStart"/>
      <w:r w:rsidR="00095E5E">
        <w:t>of</w:t>
      </w:r>
      <w:proofErr w:type="gramEnd"/>
      <w:r w:rsidR="00095E5E">
        <w:t xml:space="preserve"> </w:t>
      </w:r>
      <w:proofErr w:type="gramStart"/>
      <w:r w:rsidR="00095E5E">
        <w:t xml:space="preserve">hit </w:t>
      </w:r>
      <w:r>
        <w:t>,</w:t>
      </w:r>
      <w:proofErr w:type="gramEnd"/>
      <w:r>
        <w:t xml:space="preserve"> any internal bank markers such as freeze, reg enquiry, under </w:t>
      </w:r>
      <w:proofErr w:type="gramStart"/>
      <w:r>
        <w:t xml:space="preserve">monitoring </w:t>
      </w:r>
      <w:r w:rsidR="004E5E56">
        <w:t>,</w:t>
      </w:r>
      <w:proofErr w:type="gramEnd"/>
      <w:r w:rsidR="004E5E56">
        <w:t xml:space="preserve"> Any </w:t>
      </w:r>
      <w:r w:rsidR="002672F3">
        <w:t>negative Fraud list</w:t>
      </w:r>
      <w:r w:rsidR="001B04C9">
        <w:t xml:space="preserve"> </w:t>
      </w:r>
      <w:r>
        <w:t>etc.</w:t>
      </w:r>
    </w:p>
    <w:p w14:paraId="0ADEC993" w14:textId="33413C5F" w:rsidR="007B1F4F" w:rsidRDefault="007B1F4F" w:rsidP="007B1F4F">
      <w:pPr>
        <w:pStyle w:val="ListParagraph"/>
        <w:numPr>
          <w:ilvl w:val="0"/>
          <w:numId w:val="1"/>
        </w:numPr>
      </w:pPr>
      <w:r>
        <w:t xml:space="preserve">Review historic </w:t>
      </w:r>
      <w:r w:rsidR="002672F3">
        <w:t xml:space="preserve">Fraud </w:t>
      </w:r>
      <w:r>
        <w:t xml:space="preserve">investigation </w:t>
      </w:r>
      <w:proofErr w:type="gramStart"/>
      <w:r>
        <w:t>alert</w:t>
      </w:r>
      <w:proofErr w:type="gramEnd"/>
      <w:r>
        <w:t xml:space="preserve"> and case dispositions and narratives along with historic reported </w:t>
      </w:r>
      <w:r w:rsidR="002672F3">
        <w:t xml:space="preserve">Fraud </w:t>
      </w:r>
      <w:r>
        <w:t>suspicious alerts.</w:t>
      </w:r>
    </w:p>
    <w:p w14:paraId="1FE7BF22" w14:textId="77777777" w:rsidR="007B1F4F" w:rsidRDefault="007B1F4F" w:rsidP="007B1F4F">
      <w:pPr>
        <w:rPr>
          <w:b/>
          <w:bCs/>
        </w:rPr>
      </w:pPr>
      <w:r w:rsidRPr="00D34E54">
        <w:rPr>
          <w:b/>
          <w:bCs/>
        </w:rPr>
        <w:t>Account &amp; Transaction Analysis</w:t>
      </w:r>
      <w:r>
        <w:rPr>
          <w:b/>
          <w:bCs/>
        </w:rPr>
        <w:t>:</w:t>
      </w:r>
    </w:p>
    <w:p w14:paraId="189C2DB5" w14:textId="035EAD32" w:rsidR="007B1F4F" w:rsidRPr="006659AB" w:rsidRDefault="007B1F4F" w:rsidP="007B1F4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Collate and assess customer transaction data for the last </w:t>
      </w:r>
      <w:r w:rsidR="002672F3">
        <w:t>12</w:t>
      </w:r>
      <w:r>
        <w:t xml:space="preserve"> months</w:t>
      </w:r>
      <w:r w:rsidR="002672F3">
        <w:t xml:space="preserve"> across all channels</w:t>
      </w:r>
      <w:r>
        <w:t xml:space="preserve"> (lookback duration can be extended basis investigation &amp; rule lookbacks)</w:t>
      </w:r>
    </w:p>
    <w:p w14:paraId="3A922EA1" w14:textId="77777777" w:rsidR="007B1F4F" w:rsidRPr="00EB0646" w:rsidRDefault="007B1F4F" w:rsidP="007B1F4F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 xml:space="preserve">Analyze customer transactions and </w:t>
      </w:r>
      <w:proofErr w:type="gramStart"/>
      <w:r>
        <w:t>account</w:t>
      </w:r>
      <w:proofErr w:type="gramEnd"/>
      <w:r>
        <w:t xml:space="preserve"> behavior by assessing:</w:t>
      </w:r>
    </w:p>
    <w:p w14:paraId="1513A0F8" w14:textId="77777777" w:rsidR="007B1F4F" w:rsidRPr="004C5786" w:rsidRDefault="007B1F4F" w:rsidP="007B1F4F">
      <w:pPr>
        <w:pStyle w:val="ListParagraph"/>
        <w:numPr>
          <w:ilvl w:val="1"/>
          <w:numId w:val="2"/>
        </w:numPr>
        <w:rPr>
          <w:b/>
          <w:bCs/>
        </w:rPr>
      </w:pPr>
      <w:r>
        <w:t>Customer’s credit &amp; debit transactions (especially alerted &amp; related transaction) for suspicious patterns (in line with triggered detection rule) like:</w:t>
      </w:r>
    </w:p>
    <w:p w14:paraId="2D1312B3" w14:textId="5FA7D766" w:rsidR="007B1F4F" w:rsidRDefault="00742DDC" w:rsidP="007B1F4F">
      <w:pPr>
        <w:pStyle w:val="ListParagraph"/>
        <w:numPr>
          <w:ilvl w:val="2"/>
          <w:numId w:val="2"/>
        </w:numPr>
      </w:pPr>
      <w:r w:rsidRPr="006C1E6C">
        <w:t xml:space="preserve">Transactions from different Device </w:t>
      </w:r>
      <w:proofErr w:type="gramStart"/>
      <w:r w:rsidRPr="006C1E6C">
        <w:t>Ids ,</w:t>
      </w:r>
      <w:proofErr w:type="gramEnd"/>
      <w:r w:rsidRPr="006C1E6C">
        <w:t xml:space="preserve"> transaction from </w:t>
      </w:r>
      <w:proofErr w:type="gramStart"/>
      <w:r w:rsidRPr="006C1E6C">
        <w:t>Black listed</w:t>
      </w:r>
      <w:proofErr w:type="gramEnd"/>
      <w:r w:rsidRPr="006C1E6C">
        <w:t xml:space="preserve"> </w:t>
      </w:r>
      <w:proofErr w:type="gramStart"/>
      <w:r w:rsidRPr="006C1E6C">
        <w:t>locations ,</w:t>
      </w:r>
      <w:proofErr w:type="gramEnd"/>
      <w:r w:rsidRPr="006C1E6C">
        <w:t xml:space="preserve"> </w:t>
      </w:r>
      <w:r w:rsidR="006C1E6C" w:rsidRPr="006C1E6C">
        <w:t xml:space="preserve">Transactions from different IP </w:t>
      </w:r>
      <w:proofErr w:type="gramStart"/>
      <w:r w:rsidR="006C1E6C" w:rsidRPr="006C1E6C">
        <w:t xml:space="preserve">address </w:t>
      </w:r>
      <w:r w:rsidR="006C1E6C">
        <w:t>,</w:t>
      </w:r>
      <w:proofErr w:type="gramEnd"/>
      <w:r w:rsidR="006C1E6C">
        <w:t xml:space="preserve"> Sudden increase in transaction </w:t>
      </w:r>
      <w:proofErr w:type="gramStart"/>
      <w:r w:rsidR="006C1E6C">
        <w:t>amount</w:t>
      </w:r>
      <w:r w:rsidR="006C5BCF">
        <w:t xml:space="preserve"> ,</w:t>
      </w:r>
      <w:proofErr w:type="gramEnd"/>
      <w:r w:rsidR="006C5BCF">
        <w:t xml:space="preserve"> Frequent Password change along with change of </w:t>
      </w:r>
      <w:proofErr w:type="gramStart"/>
      <w:r w:rsidR="006C5BCF">
        <w:t>address ,</w:t>
      </w:r>
      <w:proofErr w:type="gramEnd"/>
      <w:r w:rsidR="006C5BCF">
        <w:t xml:space="preserve"> mobile </w:t>
      </w:r>
      <w:proofErr w:type="gramStart"/>
      <w:r w:rsidR="006C5BCF">
        <w:t>number ,</w:t>
      </w:r>
      <w:proofErr w:type="gramEnd"/>
      <w:r w:rsidR="006C5BCF">
        <w:t xml:space="preserve"> email id along with </w:t>
      </w:r>
      <w:r w:rsidR="007C47C8">
        <w:t>other events like new payee addition followed by account transfer to a new payee.</w:t>
      </w:r>
    </w:p>
    <w:p w14:paraId="257A85E1" w14:textId="74310771" w:rsidR="00E21EE0" w:rsidRDefault="00C70C32" w:rsidP="007B1F4F">
      <w:pPr>
        <w:pStyle w:val="ListParagraph"/>
        <w:numPr>
          <w:ilvl w:val="2"/>
          <w:numId w:val="2"/>
        </w:numPr>
      </w:pPr>
      <w:r>
        <w:t>Transaction</w:t>
      </w:r>
      <w:r w:rsidR="00E21EE0">
        <w:t xml:space="preserve"> from a new </w:t>
      </w:r>
      <w:proofErr w:type="gramStart"/>
      <w:r w:rsidR="00E21EE0">
        <w:t>geography ,</w:t>
      </w:r>
      <w:proofErr w:type="gramEnd"/>
      <w:r w:rsidR="00E21EE0">
        <w:t xml:space="preserve"> concurrent transaction from multiple locations</w:t>
      </w:r>
    </w:p>
    <w:p w14:paraId="4FC1373E" w14:textId="77777777" w:rsidR="007B1F4F" w:rsidRPr="00CE6D73" w:rsidRDefault="007B1F4F" w:rsidP="007B1F4F">
      <w:pPr>
        <w:pStyle w:val="ListParagraph"/>
        <w:numPr>
          <w:ilvl w:val="0"/>
          <w:numId w:val="4"/>
        </w:numPr>
        <w:rPr>
          <w:b/>
          <w:bCs/>
        </w:rPr>
      </w:pPr>
      <w:r>
        <w:t>Identify top counterparties for the account and understand their nature of business\occupation aligning to transaction with customer</w:t>
      </w:r>
    </w:p>
    <w:p w14:paraId="427113AC" w14:textId="6F1FC625" w:rsidR="007B1F4F" w:rsidRPr="00A76ABF" w:rsidRDefault="007B1F4F" w:rsidP="007B1F4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Analyze the purpose of alerted &amp; related transactions through payment type, payment remarks or other notes in bank </w:t>
      </w:r>
      <w:proofErr w:type="gramStart"/>
      <w:r>
        <w:t>statement</w:t>
      </w:r>
      <w:proofErr w:type="gramEnd"/>
      <w:r>
        <w:t xml:space="preserve"> to align with customer details and account behavior.</w:t>
      </w:r>
    </w:p>
    <w:p w14:paraId="5D549D7A" w14:textId="05A6F3C8" w:rsidR="00A76ABF" w:rsidRPr="00674082" w:rsidRDefault="00A76ABF" w:rsidP="007B1F4F">
      <w:pPr>
        <w:pStyle w:val="ListParagraph"/>
        <w:numPr>
          <w:ilvl w:val="0"/>
          <w:numId w:val="3"/>
        </w:numPr>
        <w:rPr>
          <w:b/>
          <w:bCs/>
        </w:rPr>
      </w:pPr>
      <w:r>
        <w:t>Identify basic linkages between customer details</w:t>
      </w:r>
    </w:p>
    <w:p w14:paraId="48C70730" w14:textId="77777777" w:rsidR="00066167" w:rsidRDefault="00066167" w:rsidP="00066167">
      <w:pPr>
        <w:rPr>
          <w:b/>
          <w:bCs/>
        </w:rPr>
      </w:pPr>
      <w:r>
        <w:rPr>
          <w:b/>
          <w:bCs/>
        </w:rPr>
        <w:t>Conclusion, Narration, Escalations &amp; Disposition</w:t>
      </w:r>
      <w:r w:rsidRPr="001E75BB">
        <w:rPr>
          <w:b/>
          <w:bCs/>
        </w:rPr>
        <w:t>:</w:t>
      </w:r>
    </w:p>
    <w:p w14:paraId="166B984D" w14:textId="76972D66" w:rsidR="00066167" w:rsidRPr="00066167" w:rsidRDefault="00066167" w:rsidP="00066167">
      <w:pPr>
        <w:pStyle w:val="ListParagraph"/>
        <w:numPr>
          <w:ilvl w:val="2"/>
          <w:numId w:val="5"/>
        </w:numPr>
      </w:pPr>
      <w:r>
        <w:t>Conclude investigation basis account, transaction, counterparties &amp; &amp; additional findings from research.</w:t>
      </w:r>
    </w:p>
    <w:p w14:paraId="38BE8FF9" w14:textId="3147F77E" w:rsidR="00066167" w:rsidRPr="00066167" w:rsidRDefault="00066167" w:rsidP="00066167">
      <w:pPr>
        <w:pStyle w:val="ListParagraph"/>
        <w:numPr>
          <w:ilvl w:val="2"/>
          <w:numId w:val="5"/>
        </w:numPr>
      </w:pPr>
      <w:r>
        <w:t xml:space="preserve">Write alert narration summarizing </w:t>
      </w:r>
    </w:p>
    <w:p w14:paraId="01A620AC" w14:textId="77777777" w:rsidR="00066167" w:rsidRPr="00066167" w:rsidRDefault="00066167" w:rsidP="00066167">
      <w:pPr>
        <w:pStyle w:val="ListParagraph"/>
        <w:numPr>
          <w:ilvl w:val="2"/>
          <w:numId w:val="5"/>
        </w:numPr>
      </w:pPr>
      <w:r>
        <w:t xml:space="preserve">Attach relevant </w:t>
      </w:r>
      <w:proofErr w:type="gramStart"/>
      <w:r>
        <w:t>evidences</w:t>
      </w:r>
      <w:proofErr w:type="gramEnd"/>
      <w:r>
        <w:t xml:space="preserve"> and screenshots as referenced in narration</w:t>
      </w:r>
    </w:p>
    <w:p w14:paraId="5D401876" w14:textId="70E2EC9C" w:rsidR="00066167" w:rsidRPr="00066167" w:rsidRDefault="00066167" w:rsidP="00066167">
      <w:pPr>
        <w:pStyle w:val="ListParagraph"/>
        <w:numPr>
          <w:ilvl w:val="2"/>
          <w:numId w:val="5"/>
        </w:numPr>
      </w:pPr>
      <w:r>
        <w:t>Disposition of alert in Case Management Systems:</w:t>
      </w:r>
    </w:p>
    <w:p w14:paraId="7EF746A0" w14:textId="77777777" w:rsidR="00066167" w:rsidRPr="0095748B" w:rsidRDefault="00066167" w:rsidP="00066167">
      <w:pPr>
        <w:pStyle w:val="ListParagraph"/>
        <w:numPr>
          <w:ilvl w:val="2"/>
          <w:numId w:val="5"/>
        </w:numPr>
        <w:rPr>
          <w:b/>
          <w:bCs/>
        </w:rPr>
      </w:pPr>
      <w:r>
        <w:t>Suspicious Alert: Select Escalate to Level 2</w:t>
      </w:r>
    </w:p>
    <w:p w14:paraId="6F5D52AC" w14:textId="77777777" w:rsidR="00066167" w:rsidRPr="00695E40" w:rsidRDefault="00066167" w:rsidP="00066167">
      <w:pPr>
        <w:pStyle w:val="ListParagraph"/>
        <w:numPr>
          <w:ilvl w:val="2"/>
          <w:numId w:val="5"/>
        </w:numPr>
        <w:rPr>
          <w:b/>
          <w:bCs/>
        </w:rPr>
      </w:pPr>
      <w:r>
        <w:t>Non-Suspicious Alert: No Suspicious Found</w:t>
      </w:r>
    </w:p>
    <w:p w14:paraId="5C6C359C" w14:textId="4356CB3D" w:rsidR="00695E40" w:rsidRPr="00330996" w:rsidRDefault="008C6EF2" w:rsidP="00066167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Narration should be </w:t>
      </w:r>
      <w:r w:rsidR="00330996">
        <w:t>editable on screen</w:t>
      </w:r>
    </w:p>
    <w:p w14:paraId="1FED41B7" w14:textId="2A976CAC" w:rsidR="00330996" w:rsidRPr="0089571D" w:rsidRDefault="00330996" w:rsidP="00066167">
      <w:pPr>
        <w:pStyle w:val="ListParagraph"/>
        <w:numPr>
          <w:ilvl w:val="2"/>
          <w:numId w:val="5"/>
        </w:numPr>
        <w:rPr>
          <w:b/>
          <w:bCs/>
        </w:rPr>
      </w:pPr>
      <w:r>
        <w:t xml:space="preserve">After finalization of </w:t>
      </w:r>
      <w:proofErr w:type="gramStart"/>
      <w:r>
        <w:t>narration ,</w:t>
      </w:r>
      <w:proofErr w:type="gramEnd"/>
      <w:r>
        <w:t xml:space="preserve"> it should be downloadable in pdf format</w:t>
      </w:r>
    </w:p>
    <w:p w14:paraId="3CD82C6D" w14:textId="56813239" w:rsidR="0089571D" w:rsidRPr="00D9137C" w:rsidRDefault="0089571D" w:rsidP="0089571D">
      <w:pPr>
        <w:pStyle w:val="ListParagraph"/>
        <w:numPr>
          <w:ilvl w:val="1"/>
          <w:numId w:val="5"/>
        </w:numPr>
        <w:rPr>
          <w:b/>
          <w:bCs/>
        </w:rPr>
      </w:pPr>
      <w:r>
        <w:t xml:space="preserve">L1 can receive the rejected cases </w:t>
      </w:r>
      <w:r w:rsidR="00D9137C">
        <w:t>back from L2</w:t>
      </w:r>
    </w:p>
    <w:p w14:paraId="3E802FD6" w14:textId="77777777" w:rsidR="00D9137C" w:rsidRPr="005E7606" w:rsidRDefault="00D9137C" w:rsidP="00D9137C">
      <w:pPr>
        <w:pStyle w:val="ListParagraph"/>
        <w:ind w:left="1440"/>
        <w:rPr>
          <w:b/>
          <w:bCs/>
        </w:rPr>
      </w:pPr>
    </w:p>
    <w:p w14:paraId="7031B60E" w14:textId="77777777" w:rsidR="005E7606" w:rsidRPr="00D34E54" w:rsidRDefault="005E7606" w:rsidP="005E7606">
      <w:pPr>
        <w:rPr>
          <w:b/>
          <w:bCs/>
          <w:u w:val="single"/>
        </w:rPr>
      </w:pPr>
      <w:r w:rsidRPr="00D34E54">
        <w:rPr>
          <w:b/>
          <w:bCs/>
          <w:u w:val="single"/>
        </w:rPr>
        <w:t xml:space="preserve">Level </w:t>
      </w:r>
      <w:r>
        <w:rPr>
          <w:b/>
          <w:bCs/>
          <w:u w:val="single"/>
        </w:rPr>
        <w:t>2</w:t>
      </w:r>
      <w:r w:rsidRPr="00D34E54">
        <w:rPr>
          <w:b/>
          <w:bCs/>
          <w:u w:val="single"/>
        </w:rPr>
        <w:t xml:space="preserve"> Investigation</w:t>
      </w:r>
    </w:p>
    <w:p w14:paraId="3E222E13" w14:textId="77777777" w:rsidR="005E7606" w:rsidRDefault="005E7606" w:rsidP="005E7606">
      <w:pPr>
        <w:rPr>
          <w:b/>
          <w:bCs/>
        </w:rPr>
      </w:pPr>
      <w:r>
        <w:rPr>
          <w:b/>
          <w:bCs/>
        </w:rPr>
        <w:t>Validation of L1 Findings:</w:t>
      </w:r>
    </w:p>
    <w:p w14:paraId="404E5376" w14:textId="77777777" w:rsidR="005E7606" w:rsidRPr="00CE6D73" w:rsidRDefault="005E7606" w:rsidP="005E7606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Open escalated alert in queue, review case type, detection rule and alerted transaction</w:t>
      </w:r>
    </w:p>
    <w:p w14:paraId="17E4B76D" w14:textId="32C5F080" w:rsidR="005E7606" w:rsidRPr="00CE6D73" w:rsidRDefault="005E7606" w:rsidP="005E7606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Conduct independent investigation for detecting</w:t>
      </w:r>
      <w:r w:rsidR="00A76ABF">
        <w:t xml:space="preserve"> Fraud</w:t>
      </w:r>
      <w:r>
        <w:t xml:space="preserve"> suspicious activity following the steps included in </w:t>
      </w:r>
      <w:r w:rsidRPr="00CE6D73">
        <w:rPr>
          <w:b/>
          <w:bCs/>
          <w:u w:val="single"/>
        </w:rPr>
        <w:t>Level 1 Investigation</w:t>
      </w:r>
      <w:r>
        <w:rPr>
          <w:b/>
          <w:bCs/>
          <w:u w:val="single"/>
        </w:rPr>
        <w:t xml:space="preserve"> process</w:t>
      </w:r>
    </w:p>
    <w:p w14:paraId="3C5D971B" w14:textId="77777777" w:rsidR="005E7606" w:rsidRPr="00E431F8" w:rsidRDefault="005E7606" w:rsidP="005E7606">
      <w:pPr>
        <w:pStyle w:val="ListParagraph"/>
        <w:numPr>
          <w:ilvl w:val="0"/>
          <w:numId w:val="6"/>
        </w:numPr>
        <w:rPr>
          <w:b/>
          <w:bCs/>
        </w:rPr>
      </w:pPr>
      <w:r>
        <w:lastRenderedPageBreak/>
        <w:t>Conduct additional checks and deep investigation in relation to account activity, transaction patterns, associated counterparties to identify suspicious activity (including activity reported by L1 Investigator).</w:t>
      </w:r>
    </w:p>
    <w:p w14:paraId="6D7ABDB9" w14:textId="77777777" w:rsidR="005E7606" w:rsidRPr="00533017" w:rsidRDefault="005E7606" w:rsidP="005E7606">
      <w:pPr>
        <w:pStyle w:val="ListParagraph"/>
        <w:numPr>
          <w:ilvl w:val="0"/>
          <w:numId w:val="6"/>
        </w:numPr>
        <w:rPr>
          <w:b/>
          <w:bCs/>
        </w:rPr>
      </w:pPr>
      <w:r>
        <w:t>Write investigation narration basis L2 findings either in line with findings of L1 investigation or different from L1 Investigation</w:t>
      </w:r>
    </w:p>
    <w:p w14:paraId="18CD5706" w14:textId="77777777" w:rsidR="005E7606" w:rsidRPr="00A76ABF" w:rsidRDefault="005E7606" w:rsidP="005E7606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Attach relevant </w:t>
      </w:r>
      <w:proofErr w:type="gramStart"/>
      <w:r>
        <w:t>evidences</w:t>
      </w:r>
      <w:proofErr w:type="gramEnd"/>
      <w:r>
        <w:t xml:space="preserve"> in line with findings and narration</w:t>
      </w:r>
    </w:p>
    <w:p w14:paraId="020F414E" w14:textId="77777777" w:rsidR="00A76ABF" w:rsidRPr="00CE6D73" w:rsidRDefault="00A76ABF" w:rsidP="00A76ABF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Identify </w:t>
      </w:r>
      <w:proofErr w:type="gramStart"/>
      <w:r>
        <w:t>link</w:t>
      </w:r>
      <w:proofErr w:type="gramEnd"/>
      <w:r>
        <w:t xml:space="preserve"> between </w:t>
      </w:r>
      <w:proofErr w:type="gramStart"/>
      <w:r>
        <w:t>customer ,</w:t>
      </w:r>
      <w:proofErr w:type="gramEnd"/>
      <w:r>
        <w:t xml:space="preserve"> </w:t>
      </w:r>
      <w:proofErr w:type="gramStart"/>
      <w:r>
        <w:t>counterparties  and</w:t>
      </w:r>
      <w:proofErr w:type="gramEnd"/>
      <w:r>
        <w:t xml:space="preserve"> other entities </w:t>
      </w:r>
      <w:proofErr w:type="gramStart"/>
      <w:r>
        <w:t>( device</w:t>
      </w:r>
      <w:proofErr w:type="gramEnd"/>
      <w:r>
        <w:t xml:space="preserve"> , email </w:t>
      </w:r>
      <w:proofErr w:type="gramStart"/>
      <w:r>
        <w:t>id )</w:t>
      </w:r>
      <w:proofErr w:type="gramEnd"/>
      <w:r>
        <w:t xml:space="preserve"> through manual search or automated link analysis tools using graph technology ascertaining suspicious connection or pattern of transactions </w:t>
      </w:r>
    </w:p>
    <w:p w14:paraId="08F6E080" w14:textId="77777777" w:rsidR="00A76ABF" w:rsidRPr="004D5B1A" w:rsidRDefault="00A76ABF" w:rsidP="00A76ABF">
      <w:pPr>
        <w:pStyle w:val="ListParagraph"/>
        <w:rPr>
          <w:b/>
          <w:bCs/>
        </w:rPr>
      </w:pPr>
    </w:p>
    <w:p w14:paraId="0AAB4AA9" w14:textId="77777777" w:rsidR="004D5B1A" w:rsidRPr="00D34E54" w:rsidRDefault="004D5B1A" w:rsidP="004D5B1A">
      <w:pPr>
        <w:rPr>
          <w:b/>
          <w:bCs/>
          <w:u w:val="single"/>
        </w:rPr>
      </w:pPr>
      <w:r w:rsidRPr="00D34E54">
        <w:rPr>
          <w:b/>
          <w:bCs/>
          <w:u w:val="single"/>
        </w:rPr>
        <w:t xml:space="preserve">Level </w:t>
      </w:r>
      <w:r>
        <w:rPr>
          <w:b/>
          <w:bCs/>
          <w:u w:val="single"/>
        </w:rPr>
        <w:t xml:space="preserve">3 </w:t>
      </w:r>
      <w:r w:rsidRPr="00D34E54">
        <w:rPr>
          <w:b/>
          <w:bCs/>
          <w:u w:val="single"/>
        </w:rPr>
        <w:t>Investigation</w:t>
      </w:r>
    </w:p>
    <w:p w14:paraId="685BDF94" w14:textId="77777777" w:rsidR="004D5B1A" w:rsidRDefault="004D5B1A" w:rsidP="004D5B1A">
      <w:pPr>
        <w:rPr>
          <w:b/>
          <w:bCs/>
        </w:rPr>
      </w:pPr>
      <w:r>
        <w:rPr>
          <w:b/>
          <w:bCs/>
        </w:rPr>
        <w:t>Validation of L1 &amp; L2 Findings:</w:t>
      </w:r>
    </w:p>
    <w:p w14:paraId="279D14B9" w14:textId="77777777" w:rsidR="004D5B1A" w:rsidRPr="00CE6D73" w:rsidRDefault="004D5B1A" w:rsidP="004D5B1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>Open escalated alert in queue, review case type, detection rule and alerted transaction</w:t>
      </w:r>
    </w:p>
    <w:p w14:paraId="5030BC85" w14:textId="77777777" w:rsidR="004D5B1A" w:rsidRPr="00CE6D73" w:rsidRDefault="004D5B1A" w:rsidP="004D5B1A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t xml:space="preserve">Review findings from </w:t>
      </w:r>
      <w:r w:rsidRPr="00CE6D73">
        <w:rPr>
          <w:b/>
          <w:bCs/>
          <w:u w:val="single"/>
        </w:rPr>
        <w:t xml:space="preserve">Level </w:t>
      </w:r>
      <w:r>
        <w:rPr>
          <w:b/>
          <w:bCs/>
          <w:u w:val="single"/>
        </w:rPr>
        <w:t xml:space="preserve">2 &amp; Level 1 </w:t>
      </w:r>
      <w:r w:rsidRPr="00CE6D73">
        <w:rPr>
          <w:b/>
          <w:bCs/>
          <w:u w:val="single"/>
        </w:rPr>
        <w:t>Investigation</w:t>
      </w:r>
      <w:r>
        <w:rPr>
          <w:b/>
          <w:bCs/>
          <w:u w:val="single"/>
        </w:rPr>
        <w:t xml:space="preserve"> process</w:t>
      </w:r>
    </w:p>
    <w:p w14:paraId="78BD26CF" w14:textId="77777777" w:rsidR="004D5B1A" w:rsidRPr="00E431F8" w:rsidRDefault="004D5B1A" w:rsidP="004D5B1A">
      <w:pPr>
        <w:pStyle w:val="ListParagraph"/>
        <w:numPr>
          <w:ilvl w:val="0"/>
          <w:numId w:val="6"/>
        </w:numPr>
        <w:rPr>
          <w:b/>
          <w:bCs/>
        </w:rPr>
      </w:pPr>
      <w:r>
        <w:t>Conduct additional checks and deep investigation in relation to account activity, transaction patterns, associated counterparties to identify suspicious activity (including activity reported by L1 &amp; L2 Investigator).</w:t>
      </w:r>
    </w:p>
    <w:p w14:paraId="1D0DD576" w14:textId="77777777" w:rsidR="009B0AC5" w:rsidRPr="009B0AC5" w:rsidRDefault="004D5B1A" w:rsidP="004D5B1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Request further information from </w:t>
      </w:r>
      <w:proofErr w:type="gramStart"/>
      <w:r>
        <w:t>customer</w:t>
      </w:r>
      <w:proofErr w:type="gramEnd"/>
      <w:r>
        <w:t xml:space="preserve"> (as required) to conclude investigation</w:t>
      </w:r>
    </w:p>
    <w:p w14:paraId="70A998AB" w14:textId="38FEABB3" w:rsidR="004D5B1A" w:rsidRPr="005348C3" w:rsidRDefault="004D5B1A" w:rsidP="004D5B1A">
      <w:pPr>
        <w:pStyle w:val="ListParagraph"/>
        <w:numPr>
          <w:ilvl w:val="0"/>
          <w:numId w:val="6"/>
        </w:numPr>
        <w:rPr>
          <w:b/>
          <w:bCs/>
        </w:rPr>
      </w:pPr>
      <w:r>
        <w:t>Attach relevant evidence in line with findings and narration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3"/>
        <w:gridCol w:w="4437"/>
      </w:tblGrid>
      <w:tr w:rsidR="005348C3" w:rsidRPr="005348C3" w14:paraId="74C42612" w14:textId="77777777" w:rsidTr="005348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B5654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Situation at L2</w:t>
            </w:r>
          </w:p>
        </w:tc>
        <w:tc>
          <w:tcPr>
            <w:tcW w:w="0" w:type="auto"/>
            <w:vAlign w:val="center"/>
            <w:hideMark/>
          </w:tcPr>
          <w:p w14:paraId="0AFBB10E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What L2 should do</w:t>
            </w:r>
          </w:p>
        </w:tc>
      </w:tr>
      <w:tr w:rsidR="005348C3" w:rsidRPr="005348C3" w14:paraId="4A756D25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8564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L1 investigation is complete and escalation criteria are met</w:t>
            </w:r>
          </w:p>
        </w:tc>
        <w:tc>
          <w:tcPr>
            <w:tcW w:w="0" w:type="auto"/>
            <w:vAlign w:val="center"/>
            <w:hideMark/>
          </w:tcPr>
          <w:p w14:paraId="1D0B02C1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Accept case and investigate at L2</w:t>
            </w:r>
          </w:p>
        </w:tc>
      </w:tr>
      <w:tr w:rsidR="005348C3" w:rsidRPr="005348C3" w14:paraId="40B8B879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05C7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Mandatory evidence/checks are missing</w:t>
            </w:r>
          </w:p>
        </w:tc>
        <w:tc>
          <w:tcPr>
            <w:tcW w:w="0" w:type="auto"/>
            <w:vAlign w:val="center"/>
            <w:hideMark/>
          </w:tcPr>
          <w:p w14:paraId="278F54E6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Return to L1 for rework</w:t>
            </w:r>
          </w:p>
        </w:tc>
      </w:tr>
      <w:tr w:rsidR="005348C3" w:rsidRPr="005348C3" w14:paraId="25AE604F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C749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L1 narrative does not explain why it was escalated</w:t>
            </w:r>
          </w:p>
        </w:tc>
        <w:tc>
          <w:tcPr>
            <w:tcW w:w="0" w:type="auto"/>
            <w:vAlign w:val="center"/>
            <w:hideMark/>
          </w:tcPr>
          <w:p w14:paraId="05AF0062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Return to L1 for clarification</w:t>
            </w:r>
          </w:p>
        </w:tc>
      </w:tr>
      <w:tr w:rsidR="005348C3" w:rsidRPr="005348C3" w14:paraId="6F71337C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6CB9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Required customer/account/transaction checks were not completed</w:t>
            </w:r>
          </w:p>
        </w:tc>
        <w:tc>
          <w:tcPr>
            <w:tcW w:w="0" w:type="auto"/>
            <w:vAlign w:val="center"/>
            <w:hideMark/>
          </w:tcPr>
          <w:p w14:paraId="0AA4CDA0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Return to L1 for completion</w:t>
            </w:r>
          </w:p>
        </w:tc>
      </w:tr>
      <w:tr w:rsidR="005348C3" w:rsidRPr="005348C3" w14:paraId="29C4EF3A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1D5F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Case was escalated under an incorrect reason/category</w:t>
            </w:r>
          </w:p>
        </w:tc>
        <w:tc>
          <w:tcPr>
            <w:tcW w:w="0" w:type="auto"/>
            <w:vAlign w:val="center"/>
            <w:hideMark/>
          </w:tcPr>
          <w:p w14:paraId="4560B322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Return/reclassify, depending on workflow</w:t>
            </w:r>
          </w:p>
        </w:tc>
      </w:tr>
      <w:tr w:rsidR="005348C3" w:rsidRPr="005348C3" w14:paraId="0271B698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4FAD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lastRenderedPageBreak/>
              <w:t>L2 concludes there is no fraud after deeper investigation</w:t>
            </w:r>
          </w:p>
        </w:tc>
        <w:tc>
          <w:tcPr>
            <w:tcW w:w="0" w:type="auto"/>
            <w:vAlign w:val="center"/>
            <w:hideMark/>
          </w:tcPr>
          <w:p w14:paraId="236F5DE4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L2 should close/disposition it, rather than return it merely because it is not fraud</w:t>
            </w:r>
          </w:p>
        </w:tc>
      </w:tr>
      <w:tr w:rsidR="005348C3" w:rsidRPr="005348C3" w14:paraId="19A56CED" w14:textId="77777777" w:rsidTr="005348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A9A0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Investigation requires specialist/expert decision</w:t>
            </w:r>
          </w:p>
        </w:tc>
        <w:tc>
          <w:tcPr>
            <w:tcW w:w="0" w:type="auto"/>
            <w:vAlign w:val="center"/>
            <w:hideMark/>
          </w:tcPr>
          <w:p w14:paraId="6656591C" w14:textId="77777777" w:rsidR="005348C3" w:rsidRPr="005348C3" w:rsidRDefault="005348C3" w:rsidP="005348C3">
            <w:pPr>
              <w:rPr>
                <w:b/>
                <w:bCs/>
              </w:rPr>
            </w:pPr>
            <w:r w:rsidRPr="005348C3">
              <w:rPr>
                <w:b/>
                <w:bCs/>
              </w:rPr>
              <w:t>Escalate onward to L3 / SME / Fraud Strategy, depending on operating model</w:t>
            </w:r>
          </w:p>
        </w:tc>
      </w:tr>
    </w:tbl>
    <w:p w14:paraId="1BCBFCFB" w14:textId="77777777" w:rsidR="005348C3" w:rsidRPr="005348C3" w:rsidRDefault="005348C3" w:rsidP="005348C3">
      <w:pPr>
        <w:rPr>
          <w:b/>
          <w:bCs/>
        </w:rPr>
      </w:pPr>
    </w:p>
    <w:p w14:paraId="5ED20CD5" w14:textId="0CB59A4E" w:rsidR="007C7B9A" w:rsidRDefault="007C7B9A" w:rsidP="007C7B9A">
      <w:pPr>
        <w:rPr>
          <w:b/>
          <w:bCs/>
        </w:rPr>
      </w:pPr>
      <w:r>
        <w:rPr>
          <w:b/>
          <w:bCs/>
        </w:rPr>
        <w:t xml:space="preserve">Scenarios that can be covered as part of the Fraud </w:t>
      </w:r>
      <w:proofErr w:type="gramStart"/>
      <w:r>
        <w:rPr>
          <w:b/>
          <w:bCs/>
        </w:rPr>
        <w:t>Investigation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1989"/>
        <w:gridCol w:w="3324"/>
        <w:gridCol w:w="3812"/>
      </w:tblGrid>
      <w:tr w:rsidR="007C7B9A" w:rsidRPr="007C7B9A" w14:paraId="5F3F98D7" w14:textId="77777777" w:rsidTr="000B34A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46015AE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#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52C8DAE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Fraud scenario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943FB0B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What the investigator should identify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0029CA0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Typical indicators / evidence</w:t>
            </w:r>
          </w:p>
        </w:tc>
      </w:tr>
      <w:tr w:rsidR="007C7B9A" w:rsidRPr="007C7B9A" w14:paraId="429F959C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4D78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C3B482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Account Takeover (ATO)</w:t>
            </w:r>
          </w:p>
        </w:tc>
        <w:tc>
          <w:tcPr>
            <w:tcW w:w="0" w:type="auto"/>
            <w:vAlign w:val="center"/>
            <w:hideMark/>
          </w:tcPr>
          <w:p w14:paraId="21F0B6BF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Unauthorized access to a genuine customer's account</w:t>
            </w:r>
          </w:p>
        </w:tc>
        <w:tc>
          <w:tcPr>
            <w:tcW w:w="0" w:type="auto"/>
            <w:vAlign w:val="center"/>
            <w:hideMark/>
          </w:tcPr>
          <w:p w14:paraId="2A9F76DC" w14:textId="72B6FDC1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New device/IP, failed logins, password/MFA reset, unusual geography, customer denies activity. </w:t>
            </w:r>
          </w:p>
        </w:tc>
      </w:tr>
      <w:tr w:rsidR="007C7B9A" w:rsidRPr="007C7B9A" w14:paraId="1665AA30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6AA5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772824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APP / Authorized Payment Fraud</w:t>
            </w:r>
          </w:p>
        </w:tc>
        <w:tc>
          <w:tcPr>
            <w:tcW w:w="0" w:type="auto"/>
            <w:vAlign w:val="center"/>
            <w:hideMark/>
          </w:tcPr>
          <w:p w14:paraId="674BABA4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Customer was manipulated into authorizing payment to a fraudster</w:t>
            </w:r>
          </w:p>
        </w:tc>
        <w:tc>
          <w:tcPr>
            <w:tcW w:w="0" w:type="auto"/>
            <w:vAlign w:val="center"/>
            <w:hideMark/>
          </w:tcPr>
          <w:p w14:paraId="25DA5B78" w14:textId="77777777" w:rsid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New beneficiary followed quickly by payment, first-time payee, unusually high amount, unusual transaction timing/device. </w:t>
            </w:r>
          </w:p>
          <w:p w14:paraId="5D04A61E" w14:textId="252AC674" w:rsidR="00E47622" w:rsidRPr="007C7B9A" w:rsidRDefault="00E47622" w:rsidP="007C7B9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While </w:t>
            </w:r>
            <w:r w:rsidR="00924681">
              <w:rPr>
                <w:b/>
                <w:bCs/>
              </w:rPr>
              <w:t xml:space="preserve">transfer was going </w:t>
            </w:r>
            <w:proofErr w:type="gramStart"/>
            <w:r w:rsidR="00924681">
              <w:rPr>
                <w:b/>
                <w:bCs/>
              </w:rPr>
              <w:t>on ,</w:t>
            </w:r>
            <w:proofErr w:type="gramEnd"/>
            <w:r w:rsidR="00924681">
              <w:rPr>
                <w:b/>
                <w:bCs/>
              </w:rPr>
              <w:t xml:space="preserve"> the device was on a call</w:t>
            </w:r>
          </w:p>
        </w:tc>
      </w:tr>
      <w:tr w:rsidR="007C7B9A" w:rsidRPr="007C7B9A" w14:paraId="13C023AD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AC62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68073D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Identity Theft / Impersonation</w:t>
            </w:r>
          </w:p>
        </w:tc>
        <w:tc>
          <w:tcPr>
            <w:tcW w:w="0" w:type="auto"/>
            <w:vAlign w:val="center"/>
            <w:hideMark/>
          </w:tcPr>
          <w:p w14:paraId="11EA8E9F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Another person is using a genuine customer's identity</w:t>
            </w:r>
          </w:p>
        </w:tc>
        <w:tc>
          <w:tcPr>
            <w:tcW w:w="0" w:type="auto"/>
            <w:vAlign w:val="center"/>
            <w:hideMark/>
          </w:tcPr>
          <w:p w14:paraId="6E6E2CF8" w14:textId="20BA2BA0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Identity inconsistencies, unusual account changes, unexpected device/contact-detail changes. </w:t>
            </w:r>
          </w:p>
        </w:tc>
      </w:tr>
      <w:tr w:rsidR="007C7B9A" w:rsidRPr="007C7B9A" w14:paraId="300C13A4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67CF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0C4060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Synthetic Identity Fraud</w:t>
            </w:r>
          </w:p>
        </w:tc>
        <w:tc>
          <w:tcPr>
            <w:tcW w:w="0" w:type="auto"/>
            <w:vAlign w:val="center"/>
            <w:hideMark/>
          </w:tcPr>
          <w:p w14:paraId="040E63FE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Combination of genuine and fabricated identity information</w:t>
            </w:r>
          </w:p>
        </w:tc>
        <w:tc>
          <w:tcPr>
            <w:tcW w:w="0" w:type="auto"/>
            <w:vAlign w:val="center"/>
            <w:hideMark/>
          </w:tcPr>
          <w:p w14:paraId="371EB4D5" w14:textId="212857B1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Inconsistent identity information and document-validation anomalies. </w:t>
            </w:r>
          </w:p>
        </w:tc>
      </w:tr>
      <w:tr w:rsidR="007C7B9A" w:rsidRPr="007C7B9A" w14:paraId="0FE7F8CC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4043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602155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Forged / Fake Document Fraud</w:t>
            </w:r>
          </w:p>
        </w:tc>
        <w:tc>
          <w:tcPr>
            <w:tcW w:w="0" w:type="auto"/>
            <w:vAlign w:val="center"/>
            <w:hideMark/>
          </w:tcPr>
          <w:p w14:paraId="29EB8F4D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Altered or fabricated passport/KYC documentation</w:t>
            </w:r>
          </w:p>
        </w:tc>
        <w:tc>
          <w:tcPr>
            <w:tcW w:w="0" w:type="auto"/>
            <w:vAlign w:val="center"/>
            <w:hideMark/>
          </w:tcPr>
          <w:p w14:paraId="4CE53325" w14:textId="23B8EE7B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Discrepancies in photo, template, logo, signature, security features or third-party validation. </w:t>
            </w:r>
          </w:p>
        </w:tc>
      </w:tr>
      <w:tr w:rsidR="007C7B9A" w:rsidRPr="007C7B9A" w14:paraId="043C390A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623B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E054D26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Mule Account</w:t>
            </w:r>
          </w:p>
        </w:tc>
        <w:tc>
          <w:tcPr>
            <w:tcW w:w="0" w:type="auto"/>
            <w:vAlign w:val="center"/>
            <w:hideMark/>
          </w:tcPr>
          <w:p w14:paraId="1C6D6ADF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Account is receiving and moving proceeds associated with fraud</w:t>
            </w:r>
          </w:p>
        </w:tc>
        <w:tc>
          <w:tcPr>
            <w:tcW w:w="0" w:type="auto"/>
            <w:vAlign w:val="center"/>
            <w:hideMark/>
          </w:tcPr>
          <w:p w14:paraId="2CA9AC1A" w14:textId="08A19B9C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Funds from multiple customers, followed by rapid movement/cash-out. </w:t>
            </w:r>
          </w:p>
        </w:tc>
      </w:tr>
      <w:tr w:rsidR="007C7B9A" w:rsidRPr="007C7B9A" w14:paraId="5D4A9C64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F513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1A9578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Rapid Cash-Out</w:t>
            </w:r>
          </w:p>
        </w:tc>
        <w:tc>
          <w:tcPr>
            <w:tcW w:w="0" w:type="auto"/>
            <w:vAlign w:val="center"/>
            <w:hideMark/>
          </w:tcPr>
          <w:p w14:paraId="5FE505F1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Incoming suspicious funds are immediately transferred/withdrawn</w:t>
            </w:r>
          </w:p>
        </w:tc>
        <w:tc>
          <w:tcPr>
            <w:tcW w:w="0" w:type="auto"/>
            <w:vAlign w:val="center"/>
            <w:hideMark/>
          </w:tcPr>
          <w:p w14:paraId="7021D739" w14:textId="3ADB689E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 xml:space="preserve">Money received and withdrawn or transferred onward immediately. </w:t>
            </w:r>
          </w:p>
        </w:tc>
      </w:tr>
      <w:tr w:rsidR="007C7B9A" w:rsidRPr="007C7B9A" w14:paraId="0FF17899" w14:textId="77777777" w:rsidTr="000B3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9DBE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D64DB3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Transaction Velocity Fraud</w:t>
            </w:r>
          </w:p>
        </w:tc>
        <w:tc>
          <w:tcPr>
            <w:tcW w:w="0" w:type="auto"/>
            <w:vAlign w:val="center"/>
            <w:hideMark/>
          </w:tcPr>
          <w:p w14:paraId="026FB767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Abnormally large number of transactions in a short time</w:t>
            </w:r>
          </w:p>
        </w:tc>
        <w:tc>
          <w:tcPr>
            <w:tcW w:w="0" w:type="auto"/>
            <w:vAlign w:val="center"/>
            <w:hideMark/>
          </w:tcPr>
          <w:p w14:paraId="12DBA910" w14:textId="77777777" w:rsidR="007C7B9A" w:rsidRPr="007C7B9A" w:rsidRDefault="007C7B9A" w:rsidP="007C7B9A">
            <w:pPr>
              <w:rPr>
                <w:b/>
                <w:bCs/>
              </w:rPr>
            </w:pPr>
            <w:r w:rsidRPr="007C7B9A">
              <w:rPr>
                <w:b/>
                <w:bCs/>
              </w:rPr>
              <w:t>Example in internal material: 10 transactions within 5 minutes.</w:t>
            </w:r>
          </w:p>
        </w:tc>
      </w:tr>
    </w:tbl>
    <w:p w14:paraId="71F5AB70" w14:textId="77777777" w:rsidR="008E7E92" w:rsidRDefault="008E7E92" w:rsidP="00E50360"/>
    <w:sectPr w:rsidR="008E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79F9"/>
    <w:multiLevelType w:val="hybridMultilevel"/>
    <w:tmpl w:val="1204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36FEF"/>
    <w:multiLevelType w:val="hybridMultilevel"/>
    <w:tmpl w:val="B25E4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F31C3"/>
    <w:multiLevelType w:val="hybridMultilevel"/>
    <w:tmpl w:val="7264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53DB6"/>
    <w:multiLevelType w:val="hybridMultilevel"/>
    <w:tmpl w:val="622EF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34ECB"/>
    <w:multiLevelType w:val="hybridMultilevel"/>
    <w:tmpl w:val="25A47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56F54"/>
    <w:multiLevelType w:val="hybridMultilevel"/>
    <w:tmpl w:val="6C5E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217831">
    <w:abstractNumId w:val="0"/>
  </w:num>
  <w:num w:numId="2" w16cid:durableId="1143237802">
    <w:abstractNumId w:val="1"/>
  </w:num>
  <w:num w:numId="3" w16cid:durableId="1554464453">
    <w:abstractNumId w:val="5"/>
  </w:num>
  <w:num w:numId="4" w16cid:durableId="1985430756">
    <w:abstractNumId w:val="2"/>
  </w:num>
  <w:num w:numId="5" w16cid:durableId="952325526">
    <w:abstractNumId w:val="3"/>
  </w:num>
  <w:num w:numId="6" w16cid:durableId="180080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92"/>
    <w:rsid w:val="00057B45"/>
    <w:rsid w:val="00066167"/>
    <w:rsid w:val="00095E5E"/>
    <w:rsid w:val="000B34A9"/>
    <w:rsid w:val="00136CB6"/>
    <w:rsid w:val="001420EC"/>
    <w:rsid w:val="001531DE"/>
    <w:rsid w:val="001A73B9"/>
    <w:rsid w:val="001B04C9"/>
    <w:rsid w:val="001E5F0F"/>
    <w:rsid w:val="00212151"/>
    <w:rsid w:val="00222FD4"/>
    <w:rsid w:val="002672F3"/>
    <w:rsid w:val="002673EE"/>
    <w:rsid w:val="00330996"/>
    <w:rsid w:val="0035346F"/>
    <w:rsid w:val="003D286E"/>
    <w:rsid w:val="00434129"/>
    <w:rsid w:val="00437D0E"/>
    <w:rsid w:val="00445201"/>
    <w:rsid w:val="004466F6"/>
    <w:rsid w:val="00472C0C"/>
    <w:rsid w:val="004D5B1A"/>
    <w:rsid w:val="004E5E56"/>
    <w:rsid w:val="005269B8"/>
    <w:rsid w:val="005348C3"/>
    <w:rsid w:val="005C04C5"/>
    <w:rsid w:val="005E7606"/>
    <w:rsid w:val="0064601B"/>
    <w:rsid w:val="00695E40"/>
    <w:rsid w:val="006C1E6C"/>
    <w:rsid w:val="006C5BCF"/>
    <w:rsid w:val="00742DDC"/>
    <w:rsid w:val="00762AAC"/>
    <w:rsid w:val="0076763A"/>
    <w:rsid w:val="00783962"/>
    <w:rsid w:val="007B1F4F"/>
    <w:rsid w:val="007C47C8"/>
    <w:rsid w:val="007C7B9A"/>
    <w:rsid w:val="007F0243"/>
    <w:rsid w:val="008724A4"/>
    <w:rsid w:val="0089571D"/>
    <w:rsid w:val="008C6EF2"/>
    <w:rsid w:val="008E7E92"/>
    <w:rsid w:val="00916180"/>
    <w:rsid w:val="00924681"/>
    <w:rsid w:val="00940527"/>
    <w:rsid w:val="00953E6C"/>
    <w:rsid w:val="00963C1C"/>
    <w:rsid w:val="0097426E"/>
    <w:rsid w:val="009B0AC5"/>
    <w:rsid w:val="009F57A4"/>
    <w:rsid w:val="00A76ABF"/>
    <w:rsid w:val="00A8710D"/>
    <w:rsid w:val="00AA06DA"/>
    <w:rsid w:val="00AC6DD4"/>
    <w:rsid w:val="00AD0AE9"/>
    <w:rsid w:val="00AE40DC"/>
    <w:rsid w:val="00BA0278"/>
    <w:rsid w:val="00C66495"/>
    <w:rsid w:val="00C70C32"/>
    <w:rsid w:val="00D1204E"/>
    <w:rsid w:val="00D457BC"/>
    <w:rsid w:val="00D50337"/>
    <w:rsid w:val="00D77B8E"/>
    <w:rsid w:val="00D9137C"/>
    <w:rsid w:val="00E11326"/>
    <w:rsid w:val="00E14424"/>
    <w:rsid w:val="00E21EE0"/>
    <w:rsid w:val="00E47622"/>
    <w:rsid w:val="00E50360"/>
    <w:rsid w:val="00E63A8C"/>
    <w:rsid w:val="00E80F37"/>
    <w:rsid w:val="00F0008B"/>
    <w:rsid w:val="00F3035B"/>
    <w:rsid w:val="00F44124"/>
    <w:rsid w:val="00F64C2F"/>
    <w:rsid w:val="00F74971"/>
    <w:rsid w:val="00FD48D3"/>
    <w:rsid w:val="00FE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FB10"/>
  <w15:chartTrackingRefBased/>
  <w15:docId w15:val="{5B9459E5-70F3-437A-B4EF-D17CFE7D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B9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C04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1808</Words>
  <Characters>12168</Characters>
  <Application>Microsoft Office Word</Application>
  <DocSecurity>0</DocSecurity>
  <Lines>640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Dwivedi</dc:creator>
  <cp:keywords/>
  <dc:description/>
  <cp:lastModifiedBy>Kavita Dwivedi</cp:lastModifiedBy>
  <cp:revision>2</cp:revision>
  <dcterms:created xsi:type="dcterms:W3CDTF">2026-10-23T11:40:00Z</dcterms:created>
  <dcterms:modified xsi:type="dcterms:W3CDTF">2026-10-23T11:40:00Z</dcterms:modified>
</cp:coreProperties>
</file>