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C24F" w14:textId="067ED286" w:rsidR="002072BC" w:rsidRDefault="00C91D98">
      <w:r>
        <w:t>TEST</w:t>
      </w:r>
    </w:p>
    <w:sectPr w:rsidR="0020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98"/>
    <w:rsid w:val="002072BC"/>
    <w:rsid w:val="00212970"/>
    <w:rsid w:val="00C9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1940A"/>
  <w15:chartTrackingRefBased/>
  <w15:docId w15:val="{E646BCD2-CC2E-154E-A806-8CFFD0B5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 Patel</dc:creator>
  <cp:keywords/>
  <dc:description/>
  <cp:lastModifiedBy>Amee Patel</cp:lastModifiedBy>
  <cp:revision>2</cp:revision>
  <dcterms:created xsi:type="dcterms:W3CDTF">2023-12-06T22:54:00Z</dcterms:created>
  <dcterms:modified xsi:type="dcterms:W3CDTF">2023-12-06T22:54:00Z</dcterms:modified>
</cp:coreProperties>
</file>