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740" w:leftChars="870" w:firstLine="766" w:firstLineChars="159"/>
        <w:rPr>
          <w:rFonts w:hint="default"/>
          <w:b/>
          <w:bCs/>
          <w:sz w:val="48"/>
          <w:szCs w:val="48"/>
          <w:lang w:val="en"/>
        </w:rPr>
      </w:pPr>
      <w:r>
        <w:rPr>
          <w:rFonts w:hint="default"/>
          <w:b/>
          <w:bCs/>
          <w:sz w:val="48"/>
          <w:szCs w:val="48"/>
          <w:lang w:val="en"/>
        </w:rPr>
        <w:t>Rapidev Task for Junior Django Developer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8"/>
          <w:szCs w:val="48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Created two models named MoviesData and MpaaRating.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There is a foreign key in Mpaarating of MoviesData.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Fetched the data from movies.json 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Stored the data to models by using loop there is function at the end of views starting from line 28.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where i have done the above step then remove that function call from urls.py.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Made a query where i fetched all data from MpaaRating and send it to template.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In template i fetched data of movies through MpaaRating’s foreign key.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Linked each movie to detail movie from movies list with the help of ID of every movie.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Created a dynamic search function by using jquery’s plugin where it search from displayed data.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Used Django template filter too.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D69C5"/>
    <w:multiLevelType w:val="singleLevel"/>
    <w:tmpl w:val="FF7D69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736CF"/>
    <w:rsid w:val="7DD3AE7C"/>
    <w:rsid w:val="7DD736CF"/>
    <w:rsid w:val="D5FE3125"/>
    <w:rsid w:val="EFF5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2020-10-11T12:40:00Z</dcterms:created>
  <dc:creator>root</dc:creator>
  <cp:lastModifiedBy>root</cp:lastModifiedBy>
  <dcterms:modified xsi:type="dcterms:W3CDTF">2020-10-11T13:07:55Z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