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java_program;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java.util.Date;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java.util.regex.Pattern;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 class CustomException extends Exception{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public CustomException (String str)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// calling the system of parent Exception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super(str);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class DriverInfo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private int id;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private String phoneNumber;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public DriverInfo()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public DriverInfo(int id, String phoneNumber)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this.phoneNumber = phoneNumber;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public int getId()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public void setId(int id)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public String getPhoneNumber()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return phoneNumber;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public void setPhoneNumber(String phoneNumber)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this.phoneNumber = phoneNumber;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class GenerateParkingLotInfo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TicketInfo ticketInfo = new TicketInfo();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public static boolean plateNumberValidator(String plateNumber) {</w:t>
        <w:tab/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try {</w:t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boolean validated = true;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   if(plateNumber == null || !(Pattern.matches("^[A-Z]{1,3}-[0-9]{1,6}$", plateNumber)))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   validated = false;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   System.err.println("Insert a valid plate number");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 xml:space="preserve"> throw new CustomException("Insert a valid plate number");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return validated;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}catch (CustomException e)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// e.printStackTrace();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public boolean phoneNumberValidator(String phoneNumber)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try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boolean validated = true;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if(phoneNumber == null || !(Pattern.matches("^[1-9][0-9]{3,14}$", phoneNumber)))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 validated = false;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 System.err.println("Insert a valid phone number");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 xml:space="preserve"> throw new CustomException("Insert a valid phone number");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 xml:space="preserve">return validated;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}catch (CustomException e)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 e.printStackTrace();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public boolean minuteValidator(String minute)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 try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boolean validated = true;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if(minute == null || !(Pattern.matches("^[1-9][0-9]{0,6}$", minute.toString())))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validated = false;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System.err.println("Insert a valid minute");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throw new CustomException("Insert a valid minute");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validated;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}catch (CustomException e)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 e.printStackTrace();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public void generateTicketInfo()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generateInput;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plateNumber = null;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phoneNumber = null;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minute = null;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Date ticketGeneratedDate = new Date();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TicketInfo ticketInfo = new TicketInfo();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Scanner input = new Scanner(System.in);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System.out.println("Enter your vehicle model: 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            ticketInfo.setModel(input.next());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            System.out.println("Enter your vehicle color: 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ticketInfo.setColor(input.next());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</w:t>
        <w:tab/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do..while loop for accepting license plate info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            do{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System.out.println("Enter your license plate (ex, ABC-1234): ");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plateNumber = input.next();</w:t>
        <w:tab/>
        <w:tab/>
        <w:tab/>
        <w:tab/>
        <w:tab/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}while(!plateNumberValidator(plateNumber));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ticketInfo.setLicPlate(plateNumber);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do..while loop for accepting staying time info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do{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System.out.println("How long are you staying? Put in minutes: 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minute = input.next();</w:t>
        <w:tab/>
        <w:tab/>
        <w:tab/>
        <w:tab/>
        <w:tab/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}while(!minuteValidator(minute));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ticketInfo.setTime(Integer.parseInt(minute));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do..while loop for accepting  phone number info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do{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System.out.println("Enter your phone number: 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phoneNumber = input.next();</w:t>
        <w:tab/>
        <w:tab/>
        <w:tab/>
        <w:tab/>
        <w:tab/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            while(!phoneNumberValidator(phoneNumber));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ticketInfo.setPhoneNumber(phoneNumber);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ticketInfo.setTicketGeneratedDate(ticketGeneratedDate);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            System.out.println("\n");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            System.out.println("\t**************************");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            System.out.println("\t***** PARKING TICKET *****");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            System.out.println("\t**************************");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ab/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System.out.println(""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                    + "| Date: " + ticketInfo.getTicketGeneratedDate() + "\n"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                    + "| Model: " + ticketInfo.getModel() + "\n"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                    + "| Color: " + ticketInfo.getColor() + "\n"   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   + "| License Plate: " + ticketInfo.getLicPlate());</w:t>
        <w:tab/>
        <w:tab/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System.out.println("| Total = $" + ticketInfo.getTotalPrice());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              System.out.println("___________");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              System.out.println("Thank you!\n");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System.out.println("Do you want to continue? Insert Yes(Y) or press any key to exit ");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generateInput = input.next();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recursive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if(generateInput.equalsIgnoreCase("Yes") ||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                    generateInput.equalsIgnoreCase("Y"))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this.generateTicketInfo();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}else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System.exit(0);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GenerateParkingLotInfo generateParkingLotInfo = new GenerateParkingLotInfo();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 xml:space="preserve">generateParkingLotInfo.generateTicketInfo();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class TicketInfo extends VehicleInfo{</w:t>
        <w:tab/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private int id;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private Integer time;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private Date ticketGeneratedDate;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//price per hour is 15 and equal to 0.25 USD per minute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final double PRICEPERMINUTE   = 0.25;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public TicketInfo()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 xml:space="preserve">// TODO Auto-generated constructor stub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public TicketInfo(int id, String model, String licPlate, String color)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 xml:space="preserve">super(id, model, licPlate, color);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// TODO Auto-generated constructor stub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public TicketInfo(int id, Integer time)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 xml:space="preserve">this.time = time;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public double getTotalPrice(){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 xml:space="preserve">return getTime() * PRICEPERMINUTE;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public int getId()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public void setId(int id)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public Integer getTime()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 xml:space="preserve">return time;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public void setTime(Integer time)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 xml:space="preserve">this.time = time;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public Date getTicketGeneratedDate()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 xml:space="preserve">return ticketGeneratedDate;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public void setTicketGeneratedDate(Date ticketGeneratedDate)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 xml:space="preserve">this.ticketGeneratedDate = ticketGeneratedDate;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class VehicleInfo extends DriverInfo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private int id;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private String model;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private String licPlate;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private String color;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public VehicleInfo()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 xml:space="preserve">// TODO Auto-generated constructor stub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public VehicleInfo(int id, String model, String licPlate, String color)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 xml:space="preserve">this.model = model;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 xml:space="preserve">this.licPlate = licPlate;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 xml:space="preserve">this.color = color;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public int getId()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public void setId(int id)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public String getModel()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 xml:space="preserve">return model;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public void setModel(String model)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 xml:space="preserve">this.model = model;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public String getLicPlate()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 xml:space="preserve">return licPlate;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public void setLicPlate(String licPlate)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 xml:space="preserve">this.licPlate = licPlate;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public String getColor()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  <w:t xml:space="preserve">return color;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public void setColor(String color)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  <w:t xml:space="preserve">this.color = color;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