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Importing all necessary modules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import sqlite3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from tkinter import *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import tkinter.ttk as ttk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import tkinter.messagebox as mb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import tkinter.simpledialog as sd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Connecting to Database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connector = sqlite3.connect('library.db')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cursor = connector.cursor()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connector.execute(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'CREATE TABLE IF NOT EXISTS Library (BK_NAME TEXT, BK_ID TEXT PRIMARY KEY NOT NULL, AUTHOR_NAME TEXT, BK_STATUS TEXT, CARD_ID TEXT)'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Functions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issuer_card():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Cid = sd.askstring('Issuer Card ID', 'What is the Issuer\'s Card ID?\t\t\t')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not Cid: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mb.showerror('Issuer ID cannot be zero!', 'Can\'t keep Issuer ID empty, it must have a value')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else: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return Cid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display_records():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connector, cursor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tree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tree.delete(*tree.get_children())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curr = connector.execute('SELECT * FROM Library')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data = curr.fetchall()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for records in data: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tree.insert('', END, values=records)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clear_fields():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bk_status, bk_id, bk_name, author_name, card_id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bk_status.set('Available')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</w:t>
      </w:r>
      <w:r w:rsidRPr="008C2A87">
        <w:rPr>
          <w:rFonts w:ascii="Courier New" w:hAnsi="Courier New" w:cs="Courier New"/>
        </w:rPr>
        <w:tab/>
        <w:t>for i in ['bk_id', 'bk_name', 'author_name', 'card_id']: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exec(f"{i}.set('')")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bk_id_entry.config(state='normal')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try: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tree.selection_remove(tree.selection()[0])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except: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pass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clear_and_display():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clear_fields()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display_records()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add_record():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connector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bk_name, bk_id, author_name, bk_status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bk_status.get() == 'Issued':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card_id.set(issuer_card())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else: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card_id.set('N/A')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surety = mb.askyesno('Are you sure?',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 xml:space="preserve">            'Are you sure this is the data you want to enter?\nPlease note that Book ID cannot be changed in the future')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surety: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try: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connector.execute(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'INSERT INTO Library (BK_NAME, BK_ID, AUTHOR_NAME, BK_STATUS, CARD_ID) VALUES (?, ?, ?, ?, ?)',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(bk_name.get(), bk_id.get(), author_name.get(), bk_status.get(), card_id.get()))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clear_and_display()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mb.showinfo('Record added', 'The new record was successfully added to your database')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except sqlite3.IntegrityError: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mb.showerror('Book ID already in use!',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 xml:space="preserve">             'The Book ID you are trying to enter is already in the database, please alter that book\'s record or check any discrepancies on your side')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view_record():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bk_name, bk_id, bk_status, author_name, card_id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tree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not tree.focus():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mb.showerror('Select a row!', 'To view a record, you must select it in the table. Please do so before continuing.')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return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current_item_selected = tree.focus()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values_in_selected_item = tree.item(current_item_selected)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selection = values_in_selected_item['values']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bk_name.set(selection[0])   ;   bk_id.set(selection[1]) ; bk_status.set(selection[3])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author_name.set(selection[2])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try: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card_id.set(selection[4])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except: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card_id.set('')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update_record():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lastRenderedPageBreak/>
        <w:tab/>
        <w:t>def update():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global bk_status, bk_name, bk_id, author_name, card_id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global connector, tree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if bk_status.get() == 'Issued':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card_id.set(issuer_card())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else: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card_id.set('N/A')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cursor.execute('UPDATE Library SET BK_NAME=?, BK_STATUS=?, AUTHOR_NAME=?, CARD_ID=? WHERE BK_ID=?',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 xml:space="preserve">               (bk_name.get(), bk_status.get(), author_name.get(), card_id.get(), bk_id.get()))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clear_and_display()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edit.destroy()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bk_id_entry.config(state='normal')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clear.config(state='normal')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view_record()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bk_id_entry.config(state='disable')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clear.config(state='disable')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edit = Button(left_frame, text='Update Record', font=btn_font, bg=btn_hlb_bg, width=20, command=update)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edit.place(x=50, y=375)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remove_record():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not tree.selection():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mb.showerror('Error!', 'Please select an item from the database')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return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current_item = tree.focus()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values = tree.item(current_item)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selection = values["values"]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cursor.execute('DELETE FROM Library WHERE BK_ID=?', (selection[1], 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tree.delete(current_item)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mb.showinfo('Done', 'The record you wanted deleted was successfully deleted.')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clear_and_display()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delete_inventory():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mb.askyesno('Are you sure?', 'Are you sure you want to delete the entire inventory?\n\nThis command cannot be reversed'):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tree.delete(*tree.get_children())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lastRenderedPageBreak/>
        <w:tab/>
      </w:r>
      <w:r w:rsidRPr="008C2A87">
        <w:rPr>
          <w:rFonts w:ascii="Courier New" w:hAnsi="Courier New" w:cs="Courier New"/>
        </w:rPr>
        <w:tab/>
        <w:t>cursor.execute('DELETE FROM Library')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else: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return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def change_availability():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global card_id, tree, connector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not tree.selection():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mb.showerror('Error!', 'Please select a book from the database')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return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current_item = tree.focus()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values = tree.item(current_item)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BK_id = values['values'][1]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BK_status = values["values"][3]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if BK_status == 'Issued':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surety = mb.askyesno('Is return confirmed?', 'Has the book been returned to you?')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if surety: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cursor.execute('UPDATE Library SET bk_status=?, card_id=? WHERE bk_id=?', ('Available', 'N/A', BK_id))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else: mb.showinfo(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'Cannot be returned', 'The book status cannot be set to Available unless it has been returned')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else: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cursor.execute('UPDATE Library SET bk_status=?, card_id=? where bk_id=?', ('Issued', issuer_card(), BK_id))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</w:r>
      <w:r w:rsidRPr="008C2A87">
        <w:rPr>
          <w:rFonts w:ascii="Courier New" w:hAnsi="Courier New" w:cs="Courier New"/>
        </w:rPr>
        <w:tab/>
        <w:t>connector.commit()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ab/>
        <w:t>clear_and_display()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Variables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lf_bg = 'LightSkyBlue'  # Left Frame Background Color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rtf_bg = 'DeepSkyBlue'  # Right Top Frame Background Color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rbf_bg = 'DodgerBlue'  # Right Bottom Frame Background Color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btn_hlb_bg = 'SteelBlue'  # Background color for Head Labels and Buttons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lbl_font = ('Georgia', 13)  # Font for all labels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entry_font = ('Times New Roman', 12)  # Font for all Entry widgets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btn_font = ('Gill Sans MT', 13)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Initializing the main GUI window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 = Tk()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root.title('PythonGeeks Library Management System')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root.geometry('1010x530')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root.resizable(0, 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Label(root, text='LIBRARY MANAGEMENT SYSTEM', font=("Noto Sans CJK TC", 15, 'bold'), bg=btn_hlb_bg, fg='White').pack(side=TOP, fill=X)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StringVars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bk_status = StringVar()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lastRenderedPageBreak/>
        <w:t>bk_name = StringVar()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bk_id = StringVar()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author_name = StringVar()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card_id = StringVar()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Frames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left_frame = Frame(root, bg=lf_bg)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left_frame.place(x=0, y=30, relwidth=0.3, relheight=0.96)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RT_frame = Frame(root, bg=rtf_bg)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RT_frame.place(relx=0.3, y=30, relheight=0.2, relwidth=0.7)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RB_frame = Frame(root)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RB_frame.place(relx=0.3, rely=0.24, relheight=0.785, relwidth=0.7)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Left Frame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Label(left_frame, text='Book Name', bg=lf_bg, font=lbl_font).place(x=98, y=25)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Entry(left_frame, width=25, font=entry_font, text=bk_name).place(x=45, y=55)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Label(left_frame, text='Book ID', bg=lf_bg, font=lbl_font).place(x=110, y=105)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bk_id_entry = Entry(left_frame, width=25, font=entry_font, text=bk_id)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bk_id_entry.place(x=45, y=135)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Label(left_frame, text='Author Name', bg=lf_bg, font=lbl_font).place(x=90, y=185)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Entry(left_frame, width=25, font=entry_font, text=author_name).place(x=45, y=215)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Label(left_frame, text='Status of the Book', bg=lf_bg, font=lbl_font).place(x=75, y=265)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dd = OptionMenu(left_frame, bk_status, *['Available', 'Issued'])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dd.configure(font=entry_font, width=12)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dd.place(x=75, y=300)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submit = Button(left_frame, text='Add new record', font=btn_font, bg=btn_hlb_bg, width=20, command=add_record)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submit.place(x=50, y=375)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clear = Button(left_frame, text='Clear fields', font=btn_font, bg=btn_hlb_bg, width=20, command=clear_fields)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clear.place(x=50, y=435)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Right Top Frame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Button(RT_frame, text='Delete book record', font=btn_font, bg=btn_hlb_bg, width=17, command=remove_record).place(x=8, y=30)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Button(RT_frame, text='Delete full inventory', font=btn_font, bg=btn_hlb_bg, width=17, command=delete_inventory).place(x=178, y=30)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Button(RT_frame, text='Update book details', font=btn_font, bg=btn_hlb_bg, width=17,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 xml:space="preserve">       command=update_record).place(x=348, y=30)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Button(RT_frame, text='Change Book Availability', font=btn_font, bg=btn_hlb_bg, width=19,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 xml:space="preserve">       command=change_availability).place(x=518, y=30)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Right Bottom Frame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lastRenderedPageBreak/>
        <w:t>Label(RB_frame, text='BOOK INVENTORY', bg=rbf_bg, font=("Noto Sans CJK TC", 15, 'bold')).pack(side=TOP, fill=X)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 = ttk.Treeview(RB_frame, selectmode=BROWSE, columns=('Book Name', 'Book ID', 'Author', 'Status', 'Issuer Card ID'))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XScrollbar = Scrollbar(tree, orient=HORIZONTAL, command=tree.xview)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YScrollbar = Scrollbar(tree, orient=VERTICAL, command=tree.yview)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XScrollbar.pack(side=BOTTOM, fill=X)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YScrollbar.pack(side=RIGHT, fill=Y)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tree.config(xscrollcommand=XScrollbar.set, yscrollcommand=YScrollbar.set)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tree.heading('Book Name', text='Book Name', anchor=CENTER)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tree.heading('Book ID', text='Book ID', anchor=CENTER)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tree.heading('Author', text='Author', anchor=CENTER)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tree.heading('Status', text='Status of the Book', anchor=CENTER)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tree.heading('Issuer Card ID', text='Card ID of the Issuer', anchor=CENTER)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tree.column('#0', width=0,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tree.column('#1', width=225,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tree.column('#2', width=70,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tree.column('#3', width=150,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tree.column('#4', width=105,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tree.column('#5', width=132, stretch=NO)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tree.place(y=30, x=0, relheight=0.9, relwidth=1)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clear_and_display()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# Finalizing the window</w:t>
      </w:r>
    </w:p>
    <w:p w:rsidR="006C46B1" w:rsidRPr="008C2A87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root.update()</w:t>
      </w:r>
    </w:p>
    <w:p w:rsidR="006C46B1" w:rsidRDefault="006C46B1" w:rsidP="006C46B1">
      <w:pPr>
        <w:pStyle w:val="PlainText"/>
        <w:rPr>
          <w:rFonts w:ascii="Courier New" w:hAnsi="Courier New" w:cs="Courier New"/>
        </w:rPr>
      </w:pPr>
      <w:r w:rsidRPr="008C2A87">
        <w:rPr>
          <w:rFonts w:ascii="Courier New" w:hAnsi="Courier New" w:cs="Courier New"/>
        </w:rPr>
        <w:t>root.mainloop()</w:t>
      </w:r>
    </w:p>
    <w:p w:rsidR="006C46B1" w:rsidRDefault="006C46B1">
      <w:bookmarkStart w:id="0" w:name="_GoBack"/>
      <w:bookmarkEnd w:id="0"/>
    </w:p>
    <w:sectPr w:rsidR="006C46B1" w:rsidSect="008C2A8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B1"/>
    <w:rsid w:val="006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86922-C3F2-4D79-AF1D-936ECFD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46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46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K SANTHOSH</dc:creator>
  <cp:keywords/>
  <dc:description/>
  <cp:lastModifiedBy>AISWARYA K SANTHOSH</cp:lastModifiedBy>
  <cp:revision>1</cp:revision>
  <dcterms:created xsi:type="dcterms:W3CDTF">2023-10-25T09:55:00Z</dcterms:created>
  <dcterms:modified xsi:type="dcterms:W3CDTF">2023-10-25T09:55:00Z</dcterms:modified>
</cp:coreProperties>
</file>