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2629" w:tblpY="217"/>
        <w:bidiVisual/>
        <w:tblW w:w="7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50"/>
        <w:gridCol w:w="1170"/>
        <w:gridCol w:w="2970"/>
        <w:gridCol w:w="1080"/>
      </w:tblGrid>
      <w:tr w:rsidR="00582015" w:rsidTr="00582015">
        <w:trPr>
          <w:trHeight w:val="1961"/>
        </w:trPr>
        <w:tc>
          <w:tcPr>
            <w:tcW w:w="7470" w:type="dxa"/>
            <w:gridSpan w:val="4"/>
          </w:tcPr>
          <w:p w:rsidR="00582015" w:rsidRPr="00F55FEE" w:rsidRDefault="00582015" w:rsidP="00582015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3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582015" w:rsidRDefault="00582015" w:rsidP="00582015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582015" w:rsidRPr="00F55FEE" w:rsidRDefault="00582015" w:rsidP="00582015">
            <w:pPr>
              <w:jc w:val="center"/>
              <w:rPr>
                <w:b/>
                <w:bCs/>
                <w:sz w:val="38"/>
                <w:szCs w:val="38"/>
              </w:rPr>
            </w:pP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582015" w:rsidRPr="00F55FEE" w:rsidRDefault="00582015" w:rsidP="0058201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582015" w:rsidTr="00582015">
        <w:trPr>
          <w:trHeight w:val="513"/>
        </w:trPr>
        <w:tc>
          <w:tcPr>
            <w:tcW w:w="6390" w:type="dxa"/>
            <w:gridSpan w:val="3"/>
          </w:tcPr>
          <w:p w:rsidR="00582015" w:rsidRDefault="00582015" w:rsidP="00582015">
            <w:pPr>
              <w:rPr>
                <w:rFonts w:cs="Monotype Koufi" w:hint="cs"/>
                <w:b/>
                <w:bCs/>
                <w:rtl/>
                <w:lang w:bidi="ar-IQ"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أسـم المريض 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:</w:t>
            </w:r>
          </w:p>
          <w:p w:rsidR="00582015" w:rsidRPr="00F55FEE" w:rsidRDefault="00582015" w:rsidP="00582015">
            <w:pPr>
              <w:rPr>
                <w:rFonts w:cs="Monotype Koufi" w:hint="cs"/>
                <w:b/>
                <w:bCs/>
                <w:rtl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حضرة الدكتور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:</w:t>
            </w:r>
          </w:p>
        </w:tc>
        <w:tc>
          <w:tcPr>
            <w:tcW w:w="1080" w:type="dxa"/>
          </w:tcPr>
          <w:p w:rsidR="00582015" w:rsidRDefault="00582015" w:rsidP="00582015">
            <w:pPr>
              <w:rPr>
                <w:rFonts w:cs="Monotype Koufi"/>
                <w:b/>
                <w:bCs/>
                <w:rtl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  <w:p w:rsidR="00582015" w:rsidRPr="00F55FEE" w:rsidRDefault="00582015" w:rsidP="00582015">
            <w:pPr>
              <w:rPr>
                <w:b/>
                <w:bCs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  <w:lang w:bidi="ar-IQ"/>
              </w:rPr>
              <w:t>2</w:t>
            </w:r>
          </w:p>
        </w:tc>
      </w:tr>
      <w:tr w:rsidR="00582015" w:rsidTr="00582015">
        <w:trPr>
          <w:trHeight w:val="12491"/>
        </w:trPr>
        <w:tc>
          <w:tcPr>
            <w:tcW w:w="2250" w:type="dxa"/>
          </w:tcPr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mydef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mydef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mydef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mydef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mydef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mydef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mydef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mydef</w:t>
            </w:r>
          </w:p>
          <w:p w:rsidR="00582015" w:rsidRDefault="00582015" w:rsidP="00582015">
            <w:pPr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mydef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mydef</w:t>
            </w:r>
          </w:p>
          <w:p w:rsidR="00582015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mydef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mydef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mydef</w:t>
            </w:r>
          </w:p>
          <w:p w:rsidR="00582015" w:rsidRPr="00A63F9D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mydef</w:t>
            </w:r>
          </w:p>
          <w:p w:rsidR="00582015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mydef</w:t>
            </w:r>
          </w:p>
          <w:p w:rsidR="00582015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mydef</w:t>
            </w:r>
          </w:p>
          <w:p w:rsidR="00582015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mydef</w:t>
            </w:r>
          </w:p>
          <w:p w:rsidR="00582015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mydef</w:t>
            </w:r>
          </w:p>
          <w:p w:rsidR="00582015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mydef</w:t>
            </w:r>
          </w:p>
          <w:p w:rsidR="00582015" w:rsidRPr="00A63F9D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mydef</w:t>
            </w:r>
          </w:p>
          <w:p w:rsidR="00582015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mydef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mydef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Pr="00851F39" w:rsidRDefault="00A63F9D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mydef</w:t>
            </w:r>
          </w:p>
        </w:tc>
        <w:tc>
          <w:tcPr>
            <w:tcW w:w="1170" w:type="dxa"/>
          </w:tcPr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myunit</w:t>
            </w: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myunit</w:t>
            </w: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myunit</w:t>
            </w: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myunit</w:t>
            </w: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myunit</w:t>
            </w: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myunit</w:t>
            </w: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myunit</w:t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myunit</w:t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myunit</w:t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myunit</w:t>
            </w:r>
          </w:p>
          <w:p w:rsidR="00582015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u</w:t>
            </w:r>
            <w:r w:rsidR="00582015">
              <w:rPr>
                <w:b/>
                <w:bCs/>
                <w:lang w:bidi="ar-IQ"/>
              </w:rPr>
              <w:t>nit</w:t>
            </w:r>
            <w:r>
              <w:rPr>
                <w:rFonts w:hint="cs"/>
                <w:b/>
                <w:bCs/>
                <w:rtl/>
                <w:lang w:bidi="ar-IQ"/>
              </w:rPr>
              <w:t>11</w:t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myunit</w:t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myunit</w:t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myunit</w:t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myunit</w:t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myunit</w:t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myunit</w:t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myunit</w:t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myunit</w:t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myunit</w:t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myunit</w:t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myunit</w:t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Pr="00F55FEE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myunit</w:t>
            </w:r>
          </w:p>
        </w:tc>
        <w:tc>
          <w:tcPr>
            <w:tcW w:w="4050" w:type="dxa"/>
            <w:gridSpan w:val="2"/>
          </w:tcPr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r  :</w:t>
            </w:r>
            <w:r>
              <w:rPr>
                <w:rFonts w:ascii="Tahoma" w:hAnsi="Tahoma"/>
                <w:b w:val="0"/>
                <w:sz w:val="22"/>
              </w:rPr>
              <w:t>r1</w:t>
            </w: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h  :</w:t>
            </w:r>
            <w:r>
              <w:rPr>
                <w:rFonts w:ascii="Tahoma" w:hAnsi="Tahoma"/>
                <w:b w:val="0"/>
                <w:sz w:val="22"/>
              </w:rPr>
              <w:t>2h</w:t>
            </w: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random  :</w:t>
            </w:r>
            <w:r>
              <w:rPr>
                <w:rFonts w:ascii="Tahoma" w:hAnsi="Tahoma"/>
                <w:b w:val="0"/>
                <w:sz w:val="22"/>
              </w:rPr>
              <w:t>5k</w:t>
            </w: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d  :</w:t>
            </w:r>
            <w:r>
              <w:rPr>
                <w:rFonts w:ascii="Tahoma" w:hAnsi="Tahoma"/>
                <w:b w:val="0"/>
                <w:sz w:val="22"/>
              </w:rPr>
              <w:t>5d</w:t>
            </w: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g  :</w:t>
            </w:r>
            <w:r>
              <w:rPr>
                <w:rFonts w:ascii="Tahoma" w:hAnsi="Tahoma"/>
                <w:b w:val="0"/>
                <w:sz w:val="22"/>
              </w:rPr>
              <w:t>5g</w:t>
            </w: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ll  :</w:t>
            </w:r>
            <w:r>
              <w:rPr>
                <w:rFonts w:ascii="Tahoma" w:hAnsi="Tahoma"/>
                <w:b w:val="0"/>
                <w:sz w:val="22"/>
              </w:rPr>
              <w:t>5j</w:t>
            </w: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llii  :</w:t>
            </w:r>
            <w:r>
              <w:rPr>
                <w:rFonts w:ascii="Tahoma" w:hAnsi="Tahoma"/>
                <w:b w:val="0"/>
                <w:sz w:val="22"/>
              </w:rPr>
              <w:t>5op</w:t>
            </w:r>
          </w:p>
          <w:p w:rsidR="00582015" w:rsidRDefault="00582015" w:rsidP="00582015">
            <w:pPr>
              <w:rPr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iio9  :</w:t>
            </w:r>
            <w:r>
              <w:rPr>
                <w:rFonts w:ascii="Tahoma" w:hAnsi="Tahoma"/>
                <w:b w:val="0"/>
                <w:sz w:val="22"/>
              </w:rPr>
              <w:t>5lo</w:t>
            </w: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kkj  :</w:t>
            </w:r>
            <w:r>
              <w:rPr>
                <w:rFonts w:ascii="Tahoma" w:hAnsi="Tahoma"/>
                <w:b w:val="0"/>
                <w:sz w:val="22"/>
              </w:rPr>
              <w:t>;5l</w:t>
            </w: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iiip  :</w:t>
            </w:r>
            <w:r>
              <w:rPr>
                <w:rFonts w:ascii="Tahoma" w:hAnsi="Tahoma"/>
                <w:b w:val="0"/>
                <w:sz w:val="22"/>
              </w:rPr>
              <w:t>y5u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gggyu7  :</w:t>
            </w:r>
            <w:r>
              <w:rPr>
                <w:rFonts w:ascii="Tahoma" w:hAnsi="Tahoma"/>
                <w:b w:val="0"/>
                <w:sz w:val="22"/>
              </w:rPr>
              <w:t>f5hk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jjjk  :</w:t>
            </w:r>
            <w:r>
              <w:rPr>
                <w:rFonts w:ascii="Tahoma" w:hAnsi="Tahoma"/>
                <w:b w:val="0"/>
                <w:sz w:val="22"/>
              </w:rPr>
              <w:t>llojuo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ppp  :</w:t>
            </w:r>
            <w:r>
              <w:rPr>
                <w:rFonts w:ascii="Tahoma" w:hAnsi="Tahoma"/>
                <w:b w:val="0"/>
                <w:sz w:val="22"/>
              </w:rPr>
              <w:t>iiui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new1  :</w:t>
            </w:r>
            <w:r>
              <w:rPr>
                <w:rFonts w:ascii="Tahoma" w:hAnsi="Tahoma"/>
                <w:b w:val="0"/>
                <w:sz w:val="22"/>
              </w:rPr>
              <w:t>anew1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new2  :</w:t>
            </w:r>
            <w:r>
              <w:rPr>
                <w:rFonts w:ascii="Tahoma" w:hAnsi="Tahoma"/>
                <w:b w:val="0"/>
                <w:sz w:val="22"/>
              </w:rPr>
              <w:t>anew2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new3  :</w:t>
            </w:r>
            <w:r>
              <w:rPr>
                <w:rFonts w:ascii="Tahoma" w:hAnsi="Tahoma"/>
                <w:b w:val="0"/>
                <w:sz w:val="22"/>
              </w:rPr>
              <w:t>anew3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new4  :</w:t>
            </w:r>
            <w:r>
              <w:rPr>
                <w:rFonts w:ascii="Tahoma" w:hAnsi="Tahoma"/>
                <w:b w:val="0"/>
                <w:sz w:val="22"/>
              </w:rPr>
              <w:t>anew4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new5  :</w:t>
            </w:r>
            <w:r>
              <w:rPr>
                <w:rFonts w:ascii="Tahoma" w:hAnsi="Tahoma"/>
                <w:b w:val="0"/>
                <w:sz w:val="22"/>
              </w:rPr>
              <w:t>anew5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new6  :</w:t>
            </w:r>
            <w:r>
              <w:rPr>
                <w:rFonts w:ascii="Tahoma" w:hAnsi="Tahoma"/>
                <w:b w:val="0"/>
                <w:sz w:val="22"/>
              </w:rPr>
              <w:t>anew6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new7  :</w:t>
            </w:r>
            <w:r>
              <w:rPr>
                <w:rFonts w:ascii="Tahoma" w:hAnsi="Tahoma"/>
                <w:b w:val="0"/>
                <w:sz w:val="22"/>
              </w:rPr>
              <w:t>anew7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new8  :</w:t>
            </w:r>
            <w:r>
              <w:rPr>
                <w:rFonts w:ascii="Tahoma" w:hAnsi="Tahoma"/>
                <w:b w:val="0"/>
                <w:sz w:val="22"/>
              </w:rPr>
              <w:t>anew8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new9  :</w:t>
            </w:r>
            <w:r>
              <w:rPr>
                <w:rFonts w:ascii="Tahoma" w:hAnsi="Tahoma"/>
                <w:b w:val="0"/>
                <w:sz w:val="22"/>
              </w:rPr>
              <w:t>anew9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Pr="00F55FEE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new11  :</w:t>
            </w:r>
            <w:r>
              <w:rPr>
                <w:rFonts w:ascii="Tahoma" w:hAnsi="Tahoma"/>
                <w:b w:val="0"/>
                <w:sz w:val="22"/>
              </w:rPr>
              <w:t>anew11</w:t>
            </w:r>
          </w:p>
        </w:tc>
      </w:tr>
      <w:tr w:rsidR="00582015" w:rsidTr="00582015">
        <w:trPr>
          <w:trHeight w:val="989"/>
        </w:trPr>
        <w:tc>
          <w:tcPr>
            <w:tcW w:w="7470" w:type="dxa"/>
            <w:gridSpan w:val="4"/>
          </w:tcPr>
          <w:p w:rsidR="00582015" w:rsidRDefault="00582015" w:rsidP="00582015">
            <w:pPr>
              <w:rPr>
                <w:rFonts w:ascii="Tahoma" w:hAnsi="Tahoma" w:cs="Tahoma"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rPr>
                <w:b/>
                <w:bCs/>
                <w:sz w:val="26"/>
                <w:szCs w:val="26"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>
              <w:rPr>
                <w:rFonts w:ascii="Tahoma" w:hAnsi="Tahoma" w:cs="Tahoma"/>
                <w:b/>
                <w:bCs/>
              </w:rPr>
              <w:t>r</w:t>
            </w:r>
          </w:p>
          <w:p w:rsidR="00582015" w:rsidRPr="00DD0044" w:rsidRDefault="00582015" w:rsidP="00582015">
            <w:pPr>
              <w:rPr>
                <w:rFonts w:ascii="Tahoma" w:hAnsi="Tahoma" w:cs="Tahoma"/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Date:    /     / 20</w:t>
            </w:r>
          </w:p>
          <w:p w:rsidR="00582015" w:rsidRPr="00F55FEE" w:rsidRDefault="00582015" w:rsidP="00582015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ab/>
            </w:r>
            <w:r w:rsidRPr="00F55FEE">
              <w:rPr>
                <w:b/>
                <w:bCs/>
                <w:sz w:val="26"/>
                <w:szCs w:val="26"/>
                <w:rtl/>
              </w:rPr>
              <w:t>بلد –  شارع بنت الحسن</w:t>
            </w:r>
          </w:p>
        </w:tc>
      </w:tr>
    </w:tbl>
    <w:p w:rsidR="00A13F7D" w:rsidRPr="00FC2FCE" w:rsidRDefault="00A13F7D" w:rsidP="00A13F7D">
      <w:pPr>
        <w:rPr>
          <w:rFonts w:hint="cs"/>
          <w:lang w:bidi="ar-IQ"/>
        </w:rPr>
      </w:pPr>
    </w:p>
    <w:p w:rsidR="00A13F7D" w:rsidRDefault="00A13F7D" w:rsidP="00A13F7D">
      <w:pPr>
        <w:rPr>
          <w:lang w:bidi="ar-IQ"/>
        </w:rPr>
      </w:pPr>
    </w:p>
    <w:p w:rsidR="00A13F7D" w:rsidRDefault="00A13F7D" w:rsidP="00A13F7D">
      <w:pPr>
        <w:rPr>
          <w:lang w:bidi="ar-IQ"/>
        </w:rPr>
      </w:pPr>
    </w:p>
    <w:p w:rsidR="007D5AE1" w:rsidRPr="00A13F7D" w:rsidRDefault="007D5AE1">
      <w:pPr>
        <w:rPr>
          <w:rFonts w:hint="cs"/>
          <w:lang w:bidi="ar-IQ"/>
        </w:rPr>
      </w:pPr>
    </w:p>
    <w:sectPr w:rsidR="007D5AE1" w:rsidRPr="00A13F7D" w:rsidSect="00582015">
      <w:pgSz w:w="11906" w:h="16838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13F7D"/>
    <w:rsid w:val="00286036"/>
    <w:rsid w:val="00287470"/>
    <w:rsid w:val="0042024E"/>
    <w:rsid w:val="004C2334"/>
    <w:rsid w:val="00582015"/>
    <w:rsid w:val="005F3E03"/>
    <w:rsid w:val="007D1B80"/>
    <w:rsid w:val="007D5AE1"/>
    <w:rsid w:val="007F6CEE"/>
    <w:rsid w:val="00851F39"/>
    <w:rsid w:val="00936A40"/>
    <w:rsid w:val="00953EF8"/>
    <w:rsid w:val="00960E5F"/>
    <w:rsid w:val="009F26C3"/>
    <w:rsid w:val="00A13F7D"/>
    <w:rsid w:val="00A63F9D"/>
    <w:rsid w:val="00B83E98"/>
    <w:rsid w:val="00B868D6"/>
    <w:rsid w:val="00BE31DB"/>
    <w:rsid w:val="00BE3FC4"/>
    <w:rsid w:val="00C23146"/>
    <w:rsid w:val="00CB58F6"/>
    <w:rsid w:val="00DA20E2"/>
    <w:rsid w:val="00EA7292"/>
    <w:rsid w:val="00EC3ED7"/>
    <w:rsid w:val="00ED4DBD"/>
    <w:rsid w:val="00EE1CB8"/>
    <w:rsid w:val="00FF1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F7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14</cp:revision>
  <dcterms:created xsi:type="dcterms:W3CDTF">2021-04-07T12:26:00Z</dcterms:created>
  <dcterms:modified xsi:type="dcterms:W3CDTF">2021-04-08T14:22:00Z</dcterms:modified>
</cp:coreProperties>
</file>