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2629" w:tblpY="217"/>
        <w:bidiVisual/>
        <w:tblW w:w="7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0"/>
        <w:gridCol w:w="1170"/>
        <w:gridCol w:w="2970"/>
        <w:gridCol w:w="1080"/>
      </w:tblGrid>
      <w:tr w:rsidR="00582015" w:rsidTr="00582015">
        <w:trPr>
          <w:trHeight w:val="1961"/>
        </w:trPr>
        <w:tc>
          <w:tcPr>
            <w:tcW w:w="7470" w:type="dxa"/>
            <w:gridSpan w:val="4"/>
          </w:tcPr>
          <w:p w:rsidR="00582015" w:rsidRPr="00F55FEE" w:rsidRDefault="00582015" w:rsidP="00582015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3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582015" w:rsidRDefault="00582015" w:rsidP="00582015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82015" w:rsidRPr="00F55FEE" w:rsidRDefault="00582015" w:rsidP="00582015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582015" w:rsidRPr="00F55FEE" w:rsidRDefault="00582015" w:rsidP="0058201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82015" w:rsidTr="00582015">
        <w:trPr>
          <w:trHeight w:val="513"/>
        </w:trPr>
        <w:tc>
          <w:tcPr>
            <w:tcW w:w="6390" w:type="dxa"/>
            <w:gridSpan w:val="3"/>
          </w:tcPr>
          <w:p w:rsidR="00582015" w:rsidRDefault="00582015" w:rsidP="00582015">
            <w:pPr>
              <w:rPr>
                <w:rFonts w:cs="Monotype Koufi" w:hint="cs"/>
                <w:b/>
                <w:bCs/>
                <w:rtl/>
                <w:lang w:bidi="ar-IQ"/>
              </w:rPr>
            </w:pPr>
            <w:r>
              <w:rPr>
                <w:rFonts w:ascii="Monotype Koufi" w:hAnsi="Monotype Koufi"/>
                <w:b/>
                <w:sz w:val="22"/>
              </w:rPr>
              <w:t>أسـم المريضة                                ثانياناي</w:t>
            </w:r>
          </w:p>
          <w:p w:rsidR="00582015" w:rsidRPr="00F55FEE" w:rsidRDefault="00582015" w:rsidP="00582015">
            <w:pPr>
              <w:rPr>
                <w:rFonts w:cs="Monotype Koufi" w:hint="cs"/>
                <w:b/>
                <w:bCs/>
                <w:rtl/>
                <w:lang w:bidi="ar-IQ"/>
              </w:rPr>
            </w:pPr>
            <w:r>
              <w:rPr>
                <w:rFonts w:ascii="Monotype Koufi" w:hAnsi="Monotype Koufi"/>
                <w:b/>
                <w:sz w:val="22"/>
              </w:rPr>
              <w:t>حضرة الدكتورة                                عدوية شمس سعيد</w:t>
            </w:r>
          </w:p>
        </w:tc>
        <w:tc>
          <w:tcPr>
            <w:tcW w:w="1080" w:type="dxa"/>
          </w:tcPr>
          <w:p w:rsidR="00582015" w:rsidRDefault="00582015" w:rsidP="00582015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ascii="Monotype Koufi" w:hAnsi="Monotype Koufi"/>
                <w:b/>
                <w:sz w:val="22"/>
              </w:rPr>
              <w:t>المحترمة</w:t>
            </w:r>
          </w:p>
          <w:p w:rsidR="00582015" w:rsidRPr="00F55FEE" w:rsidRDefault="00582015" w:rsidP="00582015">
            <w:pPr>
              <w:rPr>
                <w:b/>
                <w:bCs/>
                <w:lang w:bidi="ar-IQ"/>
              </w:rPr>
            </w:pPr>
            <w:r>
              <w:rPr>
                <w:rFonts w:ascii="Monotype Koufi" w:hAnsi="Monotype Koufi"/>
                <w:b/>
                <w:sz w:val="22"/>
              </w:rPr>
              <w:t>المحترمة</w:t>
            </w:r>
          </w:p>
        </w:tc>
      </w:tr>
      <w:tr w:rsidR="00582015" w:rsidTr="00582015">
        <w:trPr>
          <w:trHeight w:val="12491"/>
        </w:trPr>
        <w:tc>
          <w:tcPr>
            <w:tcW w:w="2250" w:type="dxa"/>
          </w:tcPr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random def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def2,g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no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mm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Pr="00A63F9D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Pr="00A63F9D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582015" w:rsidRPr="00851F39" w:rsidRDefault="00A63F9D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</w:tc>
        <w:tc>
          <w:tcPr>
            <w:tcW w:w="1170" w:type="dxa"/>
          </w:tcPr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mg/dl</w:t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mg2/dl</w:t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u</w:t>
            </w:r>
            <w:r w:rsidR="00582015">
              <w:rPr>
                <w:b/>
                <w:bCs/>
                <w:lang w:bidi="ar-IQ"/>
              </w:rPr>
              <w:t>nit</w:t>
            </w:r>
            <w:r>
              <w:rPr>
                <w:rFonts w:hint="cs"/>
                <w:b/>
                <w:bCs/>
                <w:rtl/>
                <w:lang w:bidi="ar-IQ"/>
              </w:rPr>
              <w:t>11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nn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  <w:t>pldold</w:t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  <w:p w:rsidR="00582015" w:rsidRDefault="00582015" w:rsidP="00582015">
            <w:pPr>
              <w:jc w:val="center"/>
              <w:rPr>
                <w:rFonts w:hint="cs"/>
                <w:b/>
                <w:bCs/>
                <w:lang w:bidi="ar-IQ"/>
              </w:rPr>
            </w:pPr>
          </w:p>
          <w:p w:rsidR="00582015" w:rsidRPr="00F55FEE" w:rsidRDefault="00A63F9D" w:rsidP="00582015">
            <w:pPr>
              <w:jc w:val="center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imes New Roman" w:hAnsi="Times New Roman"/>
                <w:b/>
                <w:sz w:val="24"/>
              </w:rPr>
            </w:r>
          </w:p>
        </w:tc>
        <w:tc>
          <w:tcPr>
            <w:tcW w:w="4050" w:type="dxa"/>
            <w:gridSpan w:val="2"/>
          </w:tcPr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t>bio :</w:t>
            </w:r>
          </w:p>
          <w:p w:rsidR="00582015" w:rsidRDefault="00582015" w:rsidP="00582015">
            <w:pPr>
              <w:jc w:val="right"/>
              <w:rPr>
                <w:b/>
                <w:bCs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Random  blood sugar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Blood Urea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S. Creatinin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S. Uric acid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S. Cholesterol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S. Triglycerid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Total serum Bilirubin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S.Calcium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Vitamin D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new2 :</w:t>
            </w:r>
            <w:r>
              <w:rPr>
                <w:rFonts w:ascii="Tahoma" w:hAnsi="Tahoma"/>
                <w:b w:val="0"/>
                <w:sz w:val="22"/>
              </w:rPr>
              <w:t>gg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please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t>Full GSE :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Consistency :</w:t>
            </w:r>
            <w:r>
              <w:rPr>
                <w:rFonts w:ascii="Tahoma" w:hAnsi="Tahoma"/>
                <w:b w:val="0"/>
                <w:sz w:val="22"/>
              </w:rPr>
              <w:t>Solid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R.B.Cs:GSE :</w:t>
            </w:r>
            <w:r>
              <w:rPr>
                <w:rFonts w:ascii="Tahoma" w:hAnsi="Tahoma"/>
                <w:b w:val="0"/>
                <w:sz w:val="22"/>
              </w:rPr>
              <w:t xml:space="preserve"> 0 - 1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Pus cells:GSE :</w:t>
            </w:r>
            <w:r>
              <w:rPr>
                <w:rFonts w:ascii="Tahoma" w:hAnsi="Tahoma"/>
                <w:b w:val="0"/>
                <w:sz w:val="22"/>
              </w:rPr>
              <w:t>1 - 2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t>Full GUE :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Pus cells:GUE :</w:t>
            </w:r>
            <w:r>
              <w:rPr>
                <w:rFonts w:ascii="Tahoma" w:hAnsi="Tahoma"/>
                <w:b w:val="0"/>
                <w:sz w:val="22"/>
              </w:rPr>
              <w:t xml:space="preserve"> 3 - 5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t>hematology :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Hb :</w:t>
            </w:r>
            <w:r>
              <w:rPr>
                <w:rFonts w:ascii="Tahoma" w:hAnsi="Tahoma"/>
                <w:b w:val="0"/>
                <w:sz w:val="22"/>
              </w:rPr>
              <w:t>4</w:t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PCV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WBCs :</w:t>
            </w:r>
            <w:r>
              <w:rPr>
                <w:rFonts w:ascii="Tahoma" w:hAnsi="Tahoma"/>
                <w:b w:val="0"/>
                <w:sz w:val="22"/>
              </w:rPr>
            </w:r>
          </w:p>
          <w:p w:rsidR="00582015" w:rsidRDefault="00582015" w:rsidP="00582015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  <w:p w:rsidR="00582015" w:rsidRPr="00F55FEE" w:rsidRDefault="00582015" w:rsidP="00582015">
            <w:pPr>
              <w:jc w:val="right"/>
              <w:rPr>
                <w:b/>
                <w:bCs/>
                <w:lang w:bidi="ar-IQ"/>
              </w:rPr>
            </w:pPr>
            <w:r>
              <w:rPr>
                <w:rFonts w:ascii="Tahoma" w:hAnsi="Tahoma"/>
                <w:b/>
                <w:sz w:val="22"/>
              </w:rPr>
              <w:t xml:space="preserve">   E.S.R :</w:t>
            </w:r>
            <w:r>
              <w:rPr>
                <w:rFonts w:ascii="Tahoma" w:hAnsi="Tahoma"/>
                <w:b w:val="0"/>
                <w:sz w:val="22"/>
              </w:rPr>
            </w:r>
          </w:p>
        </w:tc>
      </w:tr>
      <w:tr w:rsidR="00582015" w:rsidTr="00582015">
        <w:trPr>
          <w:trHeight w:val="989"/>
        </w:trPr>
        <w:tc>
          <w:tcPr>
            <w:tcW w:w="7470" w:type="dxa"/>
            <w:gridSpan w:val="4"/>
          </w:tcPr>
          <w:p w:rsidR="00582015" w:rsidRDefault="00582015" w:rsidP="00582015">
            <w:pPr>
              <w:rPr>
                <w:rFonts w:ascii="Tahoma" w:hAnsi="Tahoma" w:cs="Tahoma" w:hint="cs"/>
                <w:b/>
                <w:bCs/>
                <w:lang w:bidi="ar-IQ"/>
              </w:rPr>
            </w:pPr>
          </w:p>
          <w:p w:rsidR="00582015" w:rsidRDefault="00582015" w:rsidP="00582015">
            <w:pPr>
              <w:rPr>
                <w:b/>
                <w:bCs/>
                <w:sz w:val="26"/>
                <w:szCs w:val="26"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582015" w:rsidRPr="00DD0044" w:rsidRDefault="00582015" w:rsidP="00582015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582015" w:rsidRPr="00F55FEE" w:rsidRDefault="00582015" w:rsidP="00582015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>بلد –  شارع بنت الحسن</w:t>
            </w:r>
          </w:p>
        </w:tc>
      </w:tr>
    </w:tbl>
    <w:p w:rsidR="00A13F7D" w:rsidRPr="00FC2FCE" w:rsidRDefault="00A13F7D" w:rsidP="00A13F7D">
      <w:pPr>
        <w:rPr>
          <w:rFonts w:hint="cs"/>
          <w:lang w:bidi="ar-IQ"/>
        </w:rPr>
      </w:pPr>
    </w:p>
    <w:p w:rsidR="00A13F7D" w:rsidRDefault="00A13F7D" w:rsidP="00A13F7D">
      <w:pPr>
        <w:rPr>
          <w:lang w:bidi="ar-IQ"/>
        </w:rPr>
      </w:pPr>
    </w:p>
    <w:p w:rsidR="00A13F7D" w:rsidRDefault="00A13F7D" w:rsidP="00A13F7D">
      <w:pPr>
        <w:rPr>
          <w:lang w:bidi="ar-IQ"/>
        </w:rPr>
      </w:pPr>
    </w:p>
    <w:p w:rsidR="007D5AE1" w:rsidRPr="00A13F7D" w:rsidRDefault="007D5AE1">
      <w:pPr>
        <w:rPr>
          <w:rFonts w:hint="cs"/>
          <w:lang w:bidi="ar-IQ"/>
        </w:rPr>
      </w:pPr>
    </w:p>
    <w:sectPr w:rsidR="007D5AE1" w:rsidRPr="00A13F7D" w:rsidSect="00582015">
      <w:pgSz w:w="11906" w:h="16838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13F7D"/>
    <w:rsid w:val="00286036"/>
    <w:rsid w:val="00287470"/>
    <w:rsid w:val="0042024E"/>
    <w:rsid w:val="004C2334"/>
    <w:rsid w:val="00582015"/>
    <w:rsid w:val="005F3E03"/>
    <w:rsid w:val="007D1B80"/>
    <w:rsid w:val="007D5AE1"/>
    <w:rsid w:val="007F6CEE"/>
    <w:rsid w:val="00851F39"/>
    <w:rsid w:val="00936A40"/>
    <w:rsid w:val="00953EF8"/>
    <w:rsid w:val="00960E5F"/>
    <w:rsid w:val="009F26C3"/>
    <w:rsid w:val="00A13F7D"/>
    <w:rsid w:val="00A63F9D"/>
    <w:rsid w:val="00B83E98"/>
    <w:rsid w:val="00B868D6"/>
    <w:rsid w:val="00BE31DB"/>
    <w:rsid w:val="00BE3FC4"/>
    <w:rsid w:val="00C23146"/>
    <w:rsid w:val="00CB58F6"/>
    <w:rsid w:val="00DA20E2"/>
    <w:rsid w:val="00EA7292"/>
    <w:rsid w:val="00EC3ED7"/>
    <w:rsid w:val="00ED4DBD"/>
    <w:rsid w:val="00EE1CB8"/>
    <w:rsid w:val="00FF1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F7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14</cp:revision>
  <dcterms:created xsi:type="dcterms:W3CDTF">2021-04-07T12:26:00Z</dcterms:created>
  <dcterms:modified xsi:type="dcterms:W3CDTF">2021-04-08T14:22:00Z</dcterms:modified>
</cp:coreProperties>
</file>