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2629" w:tblpY="217"/>
        <w:bidiVisual/>
        <w:tblW w:w="7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50"/>
        <w:gridCol w:w="1170"/>
        <w:gridCol w:w="2970"/>
        <w:gridCol w:w="1080"/>
      </w:tblGrid>
      <w:tr w:rsidR="00582015" w:rsidTr="00582015">
        <w:trPr>
          <w:trHeight w:val="1961"/>
        </w:trPr>
        <w:tc>
          <w:tcPr>
            <w:tcW w:w="7470" w:type="dxa"/>
            <w:gridSpan w:val="4"/>
          </w:tcPr>
          <w:p w:rsidR="00582015" w:rsidRPr="00F55FEE" w:rsidRDefault="00582015" w:rsidP="00582015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3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582015" w:rsidRDefault="00582015" w:rsidP="00582015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</w:t>
            </w:r>
            <w:proofErr w:type="spellStart"/>
            <w:r w:rsidRPr="00F55FEE">
              <w:rPr>
                <w:b/>
                <w:bCs/>
                <w:sz w:val="38"/>
                <w:szCs w:val="38"/>
                <w:rtl/>
              </w:rPr>
              <w:t>والهرمونات</w:t>
            </w:r>
            <w:proofErr w:type="spellEnd"/>
            <w:r w:rsidRPr="00F55FEE">
              <w:rPr>
                <w:b/>
                <w:bCs/>
                <w:sz w:val="38"/>
                <w:szCs w:val="38"/>
                <w:rtl/>
              </w:rPr>
              <w:t xml:space="preserve">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582015" w:rsidRPr="00F55FEE" w:rsidRDefault="00582015" w:rsidP="00582015">
            <w:pPr>
              <w:jc w:val="center"/>
              <w:rPr>
                <w:b/>
                <w:bCs/>
                <w:sz w:val="38"/>
                <w:szCs w:val="38"/>
              </w:rPr>
            </w:pPr>
            <w:proofErr w:type="spellStart"/>
            <w:r w:rsidRPr="00F55FEE">
              <w:rPr>
                <w:b/>
                <w:bCs/>
                <w:sz w:val="28"/>
                <w:szCs w:val="28"/>
                <w:rtl/>
              </w:rPr>
              <w:t>موبايل</w:t>
            </w:r>
            <w:proofErr w:type="spellEnd"/>
            <w:r w:rsidRPr="00F55FEE">
              <w:rPr>
                <w:b/>
                <w:bCs/>
                <w:sz w:val="28"/>
                <w:szCs w:val="28"/>
                <w:rtl/>
              </w:rPr>
              <w:t>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582015" w:rsidRPr="00F55FEE" w:rsidRDefault="00582015" w:rsidP="0058201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582015" w:rsidTr="00582015">
        <w:trPr>
          <w:trHeight w:val="513"/>
        </w:trPr>
        <w:tc>
          <w:tcPr>
            <w:tcW w:w="6390" w:type="dxa"/>
            <w:gridSpan w:val="3"/>
          </w:tcPr>
          <w:p w:rsidR="00582015" w:rsidRDefault="00582015" w:rsidP="00582015">
            <w:pPr>
              <w:rPr>
                <w:rFonts w:cs="Monotype Koufi" w:hint="cs"/>
                <w:b/>
                <w:bCs/>
                <w:rtl/>
                <w:lang w:bidi="ar-IQ"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أسـم المريض 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:</w:t>
            </w:r>
          </w:p>
          <w:p w:rsidR="00582015" w:rsidRPr="00F55FEE" w:rsidRDefault="00582015" w:rsidP="00582015">
            <w:pPr>
              <w:rPr>
                <w:rFonts w:cs="Monotype Koufi" w:hint="cs"/>
                <w:b/>
                <w:bCs/>
                <w:rtl/>
                <w:lang w:bidi="ar-IQ"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حضرة الدكتور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ة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:</w:t>
            </w:r>
          </w:p>
        </w:tc>
        <w:tc>
          <w:tcPr>
            <w:tcW w:w="1080" w:type="dxa"/>
          </w:tcPr>
          <w:p w:rsidR="00582015" w:rsidRDefault="00582015" w:rsidP="00582015">
            <w:pPr>
              <w:rPr>
                <w:rFonts w:cs="Monotype Koufi"/>
                <w:b/>
                <w:bCs/>
                <w:rtl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  <w:p w:rsidR="00582015" w:rsidRPr="00F55FEE" w:rsidRDefault="00582015" w:rsidP="00582015">
            <w:pPr>
              <w:rPr>
                <w:b/>
                <w:bCs/>
                <w:lang w:bidi="ar-IQ"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ة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  <w:lang w:bidi="ar-IQ"/>
              </w:rPr>
              <w:t>2</w:t>
            </w:r>
          </w:p>
        </w:tc>
      </w:tr>
      <w:tr w:rsidR="00582015" w:rsidTr="00582015">
        <w:trPr>
          <w:trHeight w:val="12491"/>
        </w:trPr>
        <w:tc>
          <w:tcPr>
            <w:tcW w:w="2250" w:type="dxa"/>
          </w:tcPr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1defult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2defult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3defult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4defult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5defult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6defult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7defult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8defult</w:t>
            </w:r>
          </w:p>
          <w:p w:rsidR="00582015" w:rsidRDefault="00582015" w:rsidP="00582015">
            <w:pPr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9defult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10defult</w:t>
            </w:r>
          </w:p>
          <w:p w:rsidR="00582015" w:rsidRDefault="00582015" w:rsidP="00582015">
            <w:pPr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11</w:t>
            </w:r>
            <w:r w:rsidR="00582015">
              <w:rPr>
                <w:b/>
                <w:bCs/>
                <w:lang w:bidi="ar-IQ"/>
              </w:rPr>
              <w:t>defult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12</w:t>
            </w:r>
            <w:r w:rsidR="00582015">
              <w:rPr>
                <w:b/>
                <w:bCs/>
                <w:lang w:bidi="ar-IQ"/>
              </w:rPr>
              <w:t>defult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13</w:t>
            </w:r>
            <w:r w:rsidR="00582015">
              <w:rPr>
                <w:b/>
                <w:bCs/>
                <w:lang w:bidi="ar-IQ"/>
              </w:rPr>
              <w:t>defult</w:t>
            </w:r>
          </w:p>
          <w:p w:rsidR="00582015" w:rsidRPr="00A63F9D" w:rsidRDefault="00582015" w:rsidP="00582015">
            <w:pPr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14</w:t>
            </w:r>
            <w:r w:rsidR="00582015">
              <w:rPr>
                <w:b/>
                <w:bCs/>
                <w:lang w:bidi="ar-IQ"/>
              </w:rPr>
              <w:t>defult</w:t>
            </w:r>
          </w:p>
          <w:p w:rsidR="00582015" w:rsidRDefault="00582015" w:rsidP="00582015">
            <w:pPr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15</w:t>
            </w:r>
            <w:r w:rsidR="00582015">
              <w:rPr>
                <w:b/>
                <w:bCs/>
                <w:lang w:bidi="ar-IQ"/>
              </w:rPr>
              <w:t>defult</w:t>
            </w:r>
          </w:p>
          <w:p w:rsidR="00582015" w:rsidRDefault="00582015" w:rsidP="00582015">
            <w:pPr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16</w:t>
            </w:r>
            <w:r w:rsidR="00582015">
              <w:rPr>
                <w:b/>
                <w:bCs/>
                <w:lang w:bidi="ar-IQ"/>
              </w:rPr>
              <w:t>defult</w:t>
            </w:r>
          </w:p>
          <w:p w:rsidR="00582015" w:rsidRDefault="00582015" w:rsidP="00582015">
            <w:pPr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17</w:t>
            </w:r>
            <w:r w:rsidR="00582015">
              <w:rPr>
                <w:b/>
                <w:bCs/>
                <w:lang w:bidi="ar-IQ"/>
              </w:rPr>
              <w:t>defult</w:t>
            </w:r>
          </w:p>
          <w:p w:rsidR="00582015" w:rsidRDefault="00582015" w:rsidP="00582015">
            <w:pPr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18</w:t>
            </w:r>
            <w:r w:rsidR="00582015">
              <w:rPr>
                <w:b/>
                <w:bCs/>
                <w:lang w:bidi="ar-IQ"/>
              </w:rPr>
              <w:t>defult</w:t>
            </w:r>
          </w:p>
          <w:p w:rsidR="00582015" w:rsidRDefault="00582015" w:rsidP="00582015">
            <w:pPr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19</w:t>
            </w:r>
            <w:r w:rsidR="00582015">
              <w:rPr>
                <w:b/>
                <w:bCs/>
                <w:lang w:bidi="ar-IQ"/>
              </w:rPr>
              <w:t>defult</w:t>
            </w:r>
          </w:p>
          <w:p w:rsidR="00582015" w:rsidRPr="00A63F9D" w:rsidRDefault="00582015" w:rsidP="00582015">
            <w:pPr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20</w:t>
            </w:r>
            <w:r w:rsidR="00582015">
              <w:rPr>
                <w:b/>
                <w:bCs/>
                <w:lang w:bidi="ar-IQ"/>
              </w:rPr>
              <w:t>defult</w:t>
            </w:r>
          </w:p>
          <w:p w:rsidR="00582015" w:rsidRDefault="00582015" w:rsidP="00582015">
            <w:pPr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21</w:t>
            </w:r>
            <w:r w:rsidR="00582015">
              <w:rPr>
                <w:b/>
                <w:bCs/>
                <w:lang w:bidi="ar-IQ"/>
              </w:rPr>
              <w:t>defult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22</w:t>
            </w:r>
            <w:r w:rsidR="00582015">
              <w:rPr>
                <w:b/>
                <w:bCs/>
                <w:lang w:bidi="ar-IQ"/>
              </w:rPr>
              <w:t>defult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Pr="00851F39" w:rsidRDefault="00A63F9D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23</w:t>
            </w:r>
            <w:r w:rsidR="00582015">
              <w:rPr>
                <w:b/>
                <w:bCs/>
                <w:lang w:bidi="ar-IQ"/>
              </w:rPr>
              <w:t>defult</w:t>
            </w:r>
          </w:p>
        </w:tc>
        <w:tc>
          <w:tcPr>
            <w:tcW w:w="1170" w:type="dxa"/>
          </w:tcPr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1unit</w:t>
            </w: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2unit</w:t>
            </w: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3unit</w:t>
            </w: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4unit</w:t>
            </w: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5unit</w:t>
            </w: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6unit</w:t>
            </w: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7unit</w:t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8unit</w:t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9unit</w:t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10unit</w:t>
            </w:r>
          </w:p>
          <w:p w:rsidR="00582015" w:rsidRDefault="00582015" w:rsidP="00582015">
            <w:pPr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u</w:t>
            </w:r>
            <w:r w:rsidR="00582015">
              <w:rPr>
                <w:b/>
                <w:bCs/>
                <w:lang w:bidi="ar-IQ"/>
              </w:rPr>
              <w:t>nit</w:t>
            </w:r>
            <w:r>
              <w:rPr>
                <w:rFonts w:hint="cs"/>
                <w:b/>
                <w:bCs/>
                <w:rtl/>
                <w:lang w:bidi="ar-IQ"/>
              </w:rPr>
              <w:t>11</w:t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12</w:t>
            </w:r>
            <w:r w:rsidR="00582015">
              <w:rPr>
                <w:b/>
                <w:bCs/>
                <w:lang w:bidi="ar-IQ"/>
              </w:rPr>
              <w:t>unit</w:t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13</w:t>
            </w:r>
            <w:r w:rsidR="00582015">
              <w:rPr>
                <w:b/>
                <w:bCs/>
                <w:lang w:bidi="ar-IQ"/>
              </w:rPr>
              <w:t>unit</w:t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14</w:t>
            </w:r>
            <w:r w:rsidR="00582015">
              <w:rPr>
                <w:b/>
                <w:bCs/>
                <w:lang w:bidi="ar-IQ"/>
              </w:rPr>
              <w:t>unit</w:t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15</w:t>
            </w:r>
            <w:r w:rsidR="00582015">
              <w:rPr>
                <w:b/>
                <w:bCs/>
                <w:lang w:bidi="ar-IQ"/>
              </w:rPr>
              <w:t>unit</w:t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16</w:t>
            </w:r>
            <w:r w:rsidR="00582015">
              <w:rPr>
                <w:b/>
                <w:bCs/>
                <w:lang w:bidi="ar-IQ"/>
              </w:rPr>
              <w:t>unit</w:t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17</w:t>
            </w:r>
            <w:r w:rsidR="00582015">
              <w:rPr>
                <w:b/>
                <w:bCs/>
                <w:lang w:bidi="ar-IQ"/>
              </w:rPr>
              <w:t>unit</w:t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18</w:t>
            </w:r>
            <w:r w:rsidR="00582015">
              <w:rPr>
                <w:b/>
                <w:bCs/>
                <w:lang w:bidi="ar-IQ"/>
              </w:rPr>
              <w:t>unit</w:t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19</w:t>
            </w:r>
            <w:r w:rsidR="00582015">
              <w:rPr>
                <w:b/>
                <w:bCs/>
                <w:lang w:bidi="ar-IQ"/>
              </w:rPr>
              <w:t>unit</w:t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20</w:t>
            </w:r>
            <w:r w:rsidR="00582015">
              <w:rPr>
                <w:b/>
                <w:bCs/>
                <w:lang w:bidi="ar-IQ"/>
              </w:rPr>
              <w:t>unit</w:t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21</w:t>
            </w:r>
            <w:r w:rsidR="00582015">
              <w:rPr>
                <w:b/>
                <w:bCs/>
                <w:lang w:bidi="ar-IQ"/>
              </w:rPr>
              <w:t>unit</w:t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22</w:t>
            </w:r>
            <w:r w:rsidR="00582015">
              <w:rPr>
                <w:b/>
                <w:bCs/>
                <w:lang w:bidi="ar-IQ"/>
              </w:rPr>
              <w:t>unit</w:t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Pr="00F55FEE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23</w:t>
            </w:r>
            <w:r w:rsidR="00582015">
              <w:rPr>
                <w:b/>
                <w:bCs/>
                <w:lang w:bidi="ar-IQ"/>
              </w:rPr>
              <w:t>unit</w:t>
            </w:r>
          </w:p>
        </w:tc>
        <w:tc>
          <w:tcPr>
            <w:tcW w:w="4050" w:type="dxa"/>
            <w:gridSpan w:val="2"/>
          </w:tcPr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1</w:t>
            </w:r>
          </w:p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2</w:t>
            </w: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3</w:t>
            </w: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4</w:t>
            </w: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5</w:t>
            </w: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6</w:t>
            </w: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7</w:t>
            </w:r>
          </w:p>
          <w:p w:rsidR="00582015" w:rsidRDefault="00582015" w:rsidP="00582015">
            <w:pPr>
              <w:rPr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8</w:t>
            </w: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9</w:t>
            </w: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10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11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12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13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14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15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16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17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18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19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20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21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22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Pr="00F55FEE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23</w:t>
            </w:r>
          </w:p>
        </w:tc>
      </w:tr>
      <w:tr w:rsidR="00582015" w:rsidTr="00582015">
        <w:trPr>
          <w:trHeight w:val="989"/>
        </w:trPr>
        <w:tc>
          <w:tcPr>
            <w:tcW w:w="7470" w:type="dxa"/>
            <w:gridSpan w:val="4"/>
          </w:tcPr>
          <w:p w:rsidR="00582015" w:rsidRDefault="00582015" w:rsidP="00582015">
            <w:pPr>
              <w:rPr>
                <w:rFonts w:ascii="Tahoma" w:hAnsi="Tahoma" w:cs="Tahoma"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rPr>
                <w:b/>
                <w:bCs/>
                <w:sz w:val="26"/>
                <w:szCs w:val="26"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>
              <w:rPr>
                <w:rFonts w:ascii="Tahoma" w:hAnsi="Tahoma" w:cs="Tahoma"/>
                <w:b/>
                <w:bCs/>
              </w:rPr>
              <w:t>r</w:t>
            </w:r>
          </w:p>
          <w:p w:rsidR="00582015" w:rsidRPr="00DD0044" w:rsidRDefault="00582015" w:rsidP="00582015">
            <w:pPr>
              <w:rPr>
                <w:rFonts w:ascii="Tahoma" w:hAnsi="Tahoma" w:cs="Tahoma"/>
                <w:b/>
                <w:bCs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>Date:    /     / 20</w:t>
            </w:r>
          </w:p>
          <w:p w:rsidR="00582015" w:rsidRPr="00F55FEE" w:rsidRDefault="00582015" w:rsidP="00582015">
            <w:pPr>
              <w:tabs>
                <w:tab w:val="left" w:pos="2412"/>
                <w:tab w:val="center" w:pos="3852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ab/>
            </w:r>
            <w:r w:rsidRPr="00F55FEE">
              <w:rPr>
                <w:b/>
                <w:bCs/>
                <w:sz w:val="26"/>
                <w:szCs w:val="26"/>
                <w:rtl/>
              </w:rPr>
              <w:t>بلد –  شارع بنت الحسن</w:t>
            </w:r>
          </w:p>
        </w:tc>
      </w:tr>
    </w:tbl>
    <w:p w:rsidR="00A13F7D" w:rsidRPr="00FC2FCE" w:rsidRDefault="00A13F7D" w:rsidP="00A13F7D">
      <w:pPr>
        <w:rPr>
          <w:rFonts w:hint="cs"/>
          <w:lang w:bidi="ar-IQ"/>
        </w:rPr>
      </w:pPr>
    </w:p>
    <w:p w:rsidR="00A13F7D" w:rsidRDefault="00A13F7D" w:rsidP="00A13F7D">
      <w:pPr>
        <w:rPr>
          <w:lang w:bidi="ar-IQ"/>
        </w:rPr>
      </w:pPr>
    </w:p>
    <w:p w:rsidR="00A13F7D" w:rsidRDefault="00A13F7D" w:rsidP="00A13F7D">
      <w:pPr>
        <w:rPr>
          <w:lang w:bidi="ar-IQ"/>
        </w:rPr>
      </w:pPr>
    </w:p>
    <w:p w:rsidR="007D5AE1" w:rsidRPr="00A13F7D" w:rsidRDefault="007D5AE1">
      <w:pPr>
        <w:rPr>
          <w:rFonts w:hint="cs"/>
          <w:lang w:bidi="ar-IQ"/>
        </w:rPr>
      </w:pPr>
    </w:p>
    <w:sectPr w:rsidR="007D5AE1" w:rsidRPr="00A13F7D" w:rsidSect="00582015">
      <w:pgSz w:w="11906" w:h="16838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13F7D"/>
    <w:rsid w:val="00286036"/>
    <w:rsid w:val="00287470"/>
    <w:rsid w:val="0042024E"/>
    <w:rsid w:val="004C2334"/>
    <w:rsid w:val="00582015"/>
    <w:rsid w:val="005F3E03"/>
    <w:rsid w:val="007D1B80"/>
    <w:rsid w:val="007D5AE1"/>
    <w:rsid w:val="007F6CEE"/>
    <w:rsid w:val="00851F39"/>
    <w:rsid w:val="00936A40"/>
    <w:rsid w:val="00953EF8"/>
    <w:rsid w:val="00960E5F"/>
    <w:rsid w:val="009F26C3"/>
    <w:rsid w:val="00A13F7D"/>
    <w:rsid w:val="00A63F9D"/>
    <w:rsid w:val="00B83E98"/>
    <w:rsid w:val="00B868D6"/>
    <w:rsid w:val="00BE31DB"/>
    <w:rsid w:val="00BE3FC4"/>
    <w:rsid w:val="00C23146"/>
    <w:rsid w:val="00CB58F6"/>
    <w:rsid w:val="00DA20E2"/>
    <w:rsid w:val="00EA7292"/>
    <w:rsid w:val="00EC3ED7"/>
    <w:rsid w:val="00ED4DBD"/>
    <w:rsid w:val="00EE1CB8"/>
    <w:rsid w:val="00FF1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F7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2009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14</cp:revision>
  <dcterms:created xsi:type="dcterms:W3CDTF">2021-04-07T12:26:00Z</dcterms:created>
  <dcterms:modified xsi:type="dcterms:W3CDTF">2021-04-08T14:22:00Z</dcterms:modified>
</cp:coreProperties>
</file>