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83" w:rsidRPr="00285FB8" w:rsidRDefault="00DE4183" w:rsidP="00DE4183">
      <w:pPr>
        <w:rPr>
          <w:bCs/>
          <w:rtl/>
          <w:lang w:bidi="ar-IQ"/>
        </w:rPr>
      </w:pPr>
    </w:p>
    <w:p w:rsidR="00DE4183" w:rsidRPr="00285FB8" w:rsidRDefault="00DE4183" w:rsidP="00DE4183">
      <w:pPr>
        <w:rPr>
          <w:bCs/>
          <w:sz w:val="16"/>
          <w:szCs w:val="16"/>
          <w:rtl/>
        </w:rPr>
      </w:pPr>
      <w:r w:rsidRPr="00285FB8">
        <w:rPr>
          <w:rFonts w:hint="cs"/>
          <w:bCs/>
          <w:sz w:val="96"/>
          <w:szCs w:val="96"/>
          <w:rtl/>
        </w:rPr>
        <w:t xml:space="preserve">                 </w:t>
      </w:r>
    </w:p>
    <w:p w:rsidR="00DE4183" w:rsidRPr="00285FB8" w:rsidRDefault="005E3CD2" w:rsidP="00DE4183">
      <w:pPr>
        <w:rPr>
          <w:bCs/>
          <w:sz w:val="16"/>
          <w:szCs w:val="16"/>
          <w:rtl/>
        </w:rPr>
      </w:pPr>
      <w:r w:rsidRPr="005E3CD2">
        <w:rPr>
          <w:bCs/>
          <w:noProof/>
          <w:sz w:val="52"/>
          <w:szCs w:val="52"/>
          <w:rtl/>
        </w:rPr>
        <w:pict>
          <v:roundrect id="_x0000_s1026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DE4183">
        <w:rPr>
          <w:rFonts w:hint="cs"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183"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DE4183" w:rsidRPr="00285FB8" w:rsidRDefault="00DE4183" w:rsidP="00DE4183">
      <w:pPr>
        <w:rPr>
          <w:bCs/>
          <w:sz w:val="72"/>
          <w:szCs w:val="72"/>
          <w:rtl/>
        </w:rPr>
      </w:pPr>
      <w:r>
        <w:rPr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Cs/>
          <w:sz w:val="72"/>
          <w:szCs w:val="72"/>
          <w:rtl/>
        </w:rPr>
        <w:t xml:space="preserve"> مخـتبـر بغـــداد </w:t>
      </w:r>
    </w:p>
    <w:p w:rsidR="00DE4183" w:rsidRPr="00285FB8" w:rsidRDefault="00DE4183" w:rsidP="00DE4183">
      <w:pPr>
        <w:rPr>
          <w:bCs/>
          <w:sz w:val="4"/>
          <w:szCs w:val="4"/>
          <w:rtl/>
          <w:lang w:bidi="ar-IQ"/>
        </w:rPr>
      </w:pPr>
      <w:r w:rsidRPr="00285FB8">
        <w:rPr>
          <w:rFonts w:hint="cs"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Cs/>
          <w:sz w:val="44"/>
          <w:szCs w:val="44"/>
          <w:rtl/>
        </w:rPr>
        <w:t>والهرمونات</w:t>
      </w:r>
      <w:proofErr w:type="spellEnd"/>
    </w:p>
    <w:p w:rsidR="00DE4183" w:rsidRPr="00285FB8" w:rsidRDefault="00DE4183" w:rsidP="00DE4183">
      <w:pPr>
        <w:jc w:val="center"/>
        <w:rPr>
          <w:bCs/>
          <w:sz w:val="28"/>
          <w:szCs w:val="28"/>
          <w:rtl/>
          <w:lang w:bidi="ar-IQ"/>
        </w:rPr>
      </w:pPr>
      <w:r w:rsidRPr="00285FB8">
        <w:rPr>
          <w:rFonts w:hint="cs"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Cs/>
          <w:sz w:val="32"/>
          <w:szCs w:val="32"/>
          <w:rtl/>
        </w:rPr>
        <w:t xml:space="preserve"> شارع بنت الح</w:t>
      </w:r>
      <w:r>
        <w:rPr>
          <w:rFonts w:hint="cs"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Cs/>
          <w:sz w:val="32"/>
          <w:szCs w:val="32"/>
          <w:rtl/>
        </w:rPr>
        <w:t>-</w:t>
      </w:r>
      <w:proofErr w:type="spellEnd"/>
      <w:r>
        <w:rPr>
          <w:rFonts w:hint="cs"/>
          <w:bCs/>
          <w:sz w:val="32"/>
          <w:szCs w:val="32"/>
          <w:rtl/>
        </w:rPr>
        <w:t xml:space="preserve"> </w:t>
      </w:r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r w:rsidRPr="00285FB8">
        <w:rPr>
          <w:bCs/>
          <w:sz w:val="28"/>
          <w:szCs w:val="28"/>
          <w:lang w:bidi="ar-IQ"/>
        </w:rPr>
        <w:t xml:space="preserve">    </w:t>
      </w:r>
      <w:r>
        <w:rPr>
          <w:bCs/>
          <w:sz w:val="28"/>
          <w:szCs w:val="28"/>
          <w:lang w:bidi="ar-IQ"/>
        </w:rPr>
        <w:t>07812385684</w:t>
      </w:r>
    </w:p>
    <w:tbl>
      <w:tblPr>
        <w:tblStyle w:val="a3"/>
        <w:tblpPr w:leftFromText="180" w:rightFromText="180" w:vertAnchor="text" w:horzAnchor="margin" w:tblpXSpec="center" w:tblpY="234"/>
        <w:bidiVisual/>
        <w:tblW w:w="0" w:type="auto"/>
        <w:tblLook w:val="04A0"/>
      </w:tblPr>
      <w:tblGrid>
        <w:gridCol w:w="8460"/>
        <w:gridCol w:w="1530"/>
      </w:tblGrid>
      <w:tr w:rsidR="008451D1" w:rsidTr="008451D1">
        <w:trPr>
          <w:trHeight w:val="1070"/>
        </w:trPr>
        <w:tc>
          <w:tcPr>
            <w:tcW w:w="8460" w:type="dxa"/>
          </w:tcPr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:</w:t>
            </w:r>
          </w:p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حـضـرة الـدكتـورة    الـفاضـــلة :                                                                                            </w:t>
            </w:r>
          </w:p>
        </w:tc>
        <w:tc>
          <w:tcPr>
            <w:tcW w:w="1530" w:type="dxa"/>
          </w:tcPr>
          <w:p w:rsidR="008451D1" w:rsidRDefault="008451D1" w:rsidP="008451D1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الـمـحـتـرم</w:t>
            </w:r>
          </w:p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bCs/>
                <w:sz w:val="28"/>
                <w:szCs w:val="28"/>
                <w:rtl/>
                <w:lang w:bidi="ar-IQ"/>
              </w:rPr>
            </w:pP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الـمـحـتـرمة</w:t>
            </w:r>
            <w:r w:rsidR="008A7686">
              <w:rPr>
                <w:rFonts w:cs="Monotype Koufi" w:hint="cs"/>
                <w:sz w:val="28"/>
                <w:szCs w:val="28"/>
                <w:rtl/>
                <w:lang w:bidi="ar-IQ"/>
              </w:rPr>
              <w:t>2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80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8"/>
        <w:gridCol w:w="2316"/>
        <w:gridCol w:w="3496"/>
      </w:tblGrid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u w:val="single"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Normal Value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Result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Test</w:t>
            </w:r>
          </w:p>
        </w:tc>
      </w:tr>
      <w:tr w:rsidR="00B90707" w:rsidRPr="00285FB8" w:rsidTr="00B90707">
        <w:trPr>
          <w:trHeight w:val="293"/>
        </w:trPr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jc w:val="right"/>
              <w:rPr>
                <w:rFonts w:asciiTheme="majorBidi" w:hAnsiTheme="majorBidi" w:cstheme="majorBidi"/>
                <w:bCs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2r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3r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4r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5r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6r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7r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8r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</w:t>
            </w:r>
            <w:r>
              <w:rPr>
                <w:rFonts w:asciiTheme="majorBidi" w:hAnsiTheme="majorBidi" w:cstheme="majorBidi"/>
                <w:bCs/>
                <w:lang w:bidi="ar-IQ"/>
              </w:rPr>
              <w:t>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9r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Herps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Herpes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</w:tbl>
    <w:p w:rsidR="00DE4183" w:rsidRDefault="00DE4183" w:rsidP="00DE4183">
      <w:pPr>
        <w:rPr>
          <w:bCs/>
          <w:sz w:val="28"/>
          <w:szCs w:val="2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jc w:val="center"/>
        <w:rPr>
          <w:sz w:val="8"/>
          <w:szCs w:val="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bCs/>
          <w:sz w:val="26"/>
          <w:szCs w:val="26"/>
          <w:rtl/>
          <w:lang w:bidi="ar-IQ"/>
        </w:rPr>
      </w:pPr>
    </w:p>
    <w:p w:rsidR="00CF0719" w:rsidRDefault="00CF0719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B90707">
      <w:pPr>
        <w:tabs>
          <w:tab w:val="left" w:pos="570"/>
          <w:tab w:val="left" w:pos="1763"/>
        </w:tabs>
        <w:rPr>
          <w:b w:val="0"/>
          <w:bCs/>
          <w:sz w:val="26"/>
          <w:szCs w:val="26"/>
          <w:rtl/>
          <w:lang w:bidi="ar-IQ"/>
        </w:rPr>
      </w:pPr>
    </w:p>
    <w:tbl>
      <w:tblPr>
        <w:bidiVisual/>
        <w:tblW w:w="9764" w:type="dxa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92"/>
        <w:gridCol w:w="1121"/>
        <w:gridCol w:w="1350"/>
        <w:gridCol w:w="1901"/>
      </w:tblGrid>
      <w:tr w:rsidR="00B82941" w:rsidRPr="00BD5F5A" w:rsidTr="00B82941">
        <w:trPr>
          <w:trHeight w:val="450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( 0.6  – 1.85 )          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Pr="00540FB7" w:rsidRDefault="009F201E" w:rsidP="00540FB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0r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T3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( 4.8 – 12.0 )                              µg/dl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  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( 4.4 – 10.8 )                              µg/dl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82941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g/dl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1r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T4</w:t>
            </w:r>
          </w:p>
        </w:tc>
      </w:tr>
      <w:tr w:rsidR="00B82941" w:rsidRPr="00BD5F5A" w:rsidTr="00B82941">
        <w:trPr>
          <w:trHeight w:val="168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( 0.4 – 7.0 )                               µ IU/ml    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2r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TSH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Follicular           : 1.68 - 15         m IU/ml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Ovulatory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peak  : 21.9 – 56.6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phase   : 0.61 –  16.3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: 14.2 – 52.3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                : 1.24 – 7.8  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</w:p>
          <w:p w:rsidR="00B82941" w:rsidRPr="00951BF8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3r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LH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Follicular           :   3.0 – 12.0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Midcycle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:   8.0 – 22.0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:   2.0 –  12.0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 35 – 151   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:   1.0 – 14.0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B82941" w:rsidRDefault="00B82941" w:rsidP="00B82941">
            <w:pPr>
              <w:tabs>
                <w:tab w:val="left" w:pos="1365"/>
                <w:tab w:val="left" w:pos="1665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4r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Pr="00540FB7" w:rsidRDefault="00B82941" w:rsidP="00540FB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FS</w:t>
            </w:r>
            <w:r w:rsidR="00540FB7">
              <w:rPr>
                <w:rFonts w:cs="Tahoma"/>
                <w:bCs/>
                <w:lang w:bidi="ar-IQ"/>
              </w:rPr>
              <w:t>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non – pregnant   :  1.2 – 19.5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1.5 – 18.5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: 1.8 – 17.0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5r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proofErr w:type="spellStart"/>
            <w:r w:rsidRPr="00150F0D">
              <w:rPr>
                <w:rFonts w:cs="Tahoma"/>
                <w:bCs/>
                <w:lang w:bidi="ar-IQ"/>
              </w:rPr>
              <w:t>Prolactin</w:t>
            </w:r>
            <w:proofErr w:type="spellEnd"/>
          </w:p>
        </w:tc>
      </w:tr>
      <w:tr w:rsidR="00B82941" w:rsidRPr="00BD5F5A" w:rsidTr="00B82941">
        <w:trPr>
          <w:trHeight w:val="991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Follicular phase     :   0.2 – 0.8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:   0.2 –  0.8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   :  0.08 – 0.35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Adult                      :   3.0 – 10.0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540FB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</w:p>
          <w:p w:rsidR="00540FB7" w:rsidRDefault="00540FB7" w:rsidP="00540FB7">
            <w:pPr>
              <w:rPr>
                <w:rFonts w:cs="Tahoma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6r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Default="00540FB7" w:rsidP="00540FB7">
            <w:pPr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540FB7">
            <w:pPr>
              <w:rPr>
                <w:rFonts w:cs="Tahoma"/>
                <w:b w:val="0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Testosterone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</w:tc>
      </w:tr>
    </w:tbl>
    <w:p w:rsidR="00B90707" w:rsidRDefault="00B90707" w:rsidP="00DE4183">
      <w:pPr>
        <w:rPr>
          <w:rtl/>
          <w:lang w:bidi="ar-IQ"/>
        </w:rPr>
      </w:pPr>
    </w:p>
    <w:p w:rsidR="008451D1" w:rsidRDefault="008451D1" w:rsidP="00325B09">
      <w:pPr>
        <w:jc w:val="center"/>
        <w:rPr>
          <w:rFonts w:hint="cs"/>
          <w:b w:val="0"/>
          <w:bCs/>
          <w:sz w:val="26"/>
          <w:szCs w:val="26"/>
          <w:rtl/>
          <w:lang w:bidi="ar-IQ"/>
        </w:rPr>
      </w:pPr>
      <w:r w:rsidRPr="00F55FEE">
        <w:rPr>
          <w:rFonts w:cs="Tahoma"/>
          <w:bCs/>
        </w:rPr>
        <w:t>Examine</w:t>
      </w:r>
      <w:r>
        <w:rPr>
          <w:rFonts w:cs="Tahoma"/>
          <w:bCs/>
        </w:rPr>
        <w:t>r</w:t>
      </w:r>
    </w:p>
    <w:p w:rsidR="008451D1" w:rsidRPr="00325B09" w:rsidRDefault="008451D1" w:rsidP="00325B09">
      <w:pPr>
        <w:jc w:val="center"/>
        <w:rPr>
          <w:rFonts w:cs="Tahoma" w:hint="cs"/>
          <w:b w:val="0"/>
          <w:bCs/>
          <w:rtl/>
          <w:lang w:bidi="ar-IQ"/>
        </w:rPr>
      </w:pPr>
      <w:r w:rsidRPr="00F55FEE">
        <w:rPr>
          <w:rFonts w:cs="Tahoma"/>
          <w:bCs/>
        </w:rPr>
        <w:t xml:space="preserve">Date:    /     / </w:t>
      </w:r>
      <w:r w:rsidR="00325B09">
        <w:rPr>
          <w:rFonts w:cs="Tahoma"/>
          <w:bCs/>
        </w:rPr>
        <w:t>20</w:t>
      </w:r>
    </w:p>
    <w:sectPr w:rsidR="008451D1" w:rsidRPr="00325B09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421B6"/>
    <w:rsid w:val="002B1671"/>
    <w:rsid w:val="00325B09"/>
    <w:rsid w:val="00391878"/>
    <w:rsid w:val="003F74B4"/>
    <w:rsid w:val="00446316"/>
    <w:rsid w:val="00474E6B"/>
    <w:rsid w:val="004E018B"/>
    <w:rsid w:val="00540FB7"/>
    <w:rsid w:val="005E3CD2"/>
    <w:rsid w:val="005F6FB9"/>
    <w:rsid w:val="00647738"/>
    <w:rsid w:val="0073195D"/>
    <w:rsid w:val="00755138"/>
    <w:rsid w:val="00802A46"/>
    <w:rsid w:val="008451D1"/>
    <w:rsid w:val="00846C48"/>
    <w:rsid w:val="008A7686"/>
    <w:rsid w:val="00951BF8"/>
    <w:rsid w:val="00967699"/>
    <w:rsid w:val="009C08B1"/>
    <w:rsid w:val="009C0E6C"/>
    <w:rsid w:val="009D7828"/>
    <w:rsid w:val="009F201E"/>
    <w:rsid w:val="00B82941"/>
    <w:rsid w:val="00B90707"/>
    <w:rsid w:val="00BC3872"/>
    <w:rsid w:val="00C23146"/>
    <w:rsid w:val="00CA2B69"/>
    <w:rsid w:val="00CF0719"/>
    <w:rsid w:val="00D5389D"/>
    <w:rsid w:val="00DE4183"/>
    <w:rsid w:val="00E90E26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16</cp:revision>
  <dcterms:created xsi:type="dcterms:W3CDTF">2021-02-18T12:08:00Z</dcterms:created>
  <dcterms:modified xsi:type="dcterms:W3CDTF">2021-02-27T21:34:00Z</dcterms:modified>
</cp:coreProperties>
</file>