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5040"/>
        <w:gridCol w:w="1080"/>
      </w:tblGrid>
      <w:tr w:rsidR="00474E6B" w:rsidTr="00846A51">
        <w:trPr>
          <w:trHeight w:val="1961"/>
        </w:trPr>
        <w:tc>
          <w:tcPr>
            <w:tcW w:w="7920" w:type="dxa"/>
            <w:gridSpan w:val="3"/>
          </w:tcPr>
          <w:p w:rsidR="00474E6B" w:rsidRPr="00F55FEE" w:rsidRDefault="00474E6B" w:rsidP="00F811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F811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F811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B23D9" w:rsidTr="000B23D9">
        <w:trPr>
          <w:trHeight w:val="513"/>
        </w:trPr>
        <w:tc>
          <w:tcPr>
            <w:tcW w:w="6840" w:type="dxa"/>
            <w:gridSpan w:val="2"/>
          </w:tcPr>
          <w:p w:rsidR="001C639A" w:rsidRDefault="000B23D9" w:rsidP="001C639A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0B23D9" w:rsidRPr="00F55FEE" w:rsidRDefault="000B23D9" w:rsidP="001C639A">
            <w:pPr>
              <w:rPr>
                <w:rFonts w:cs="Monotype Koufi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666754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proofErr w:type="spellStart"/>
            <w:r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</w:p>
        </w:tc>
        <w:tc>
          <w:tcPr>
            <w:tcW w:w="1080" w:type="dxa"/>
          </w:tcPr>
          <w:p w:rsidR="000B23D9" w:rsidRDefault="000B23D9" w:rsidP="000B23D9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0B23D9" w:rsidRPr="00F55FEE" w:rsidRDefault="000B23D9" w:rsidP="000B23D9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69454E">
              <w:rPr>
                <w:rFonts w:hint="cs"/>
                <w:b/>
                <w:bCs/>
                <w:rtl/>
                <w:lang w:bidi="ar-IQ"/>
              </w:rPr>
              <w:t>2</w:t>
            </w:r>
          </w:p>
        </w:tc>
      </w:tr>
      <w:tr w:rsidR="00846A51" w:rsidTr="00846A51">
        <w:trPr>
          <w:trHeight w:val="5645"/>
        </w:trPr>
        <w:tc>
          <w:tcPr>
            <w:tcW w:w="1800" w:type="dxa"/>
          </w:tcPr>
          <w:p w:rsidR="00846A51" w:rsidRDefault="00846A51" w:rsidP="003F74B4">
            <w:pPr>
              <w:rPr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1461BB">
              <w:rPr>
                <w:rFonts w:ascii="Tahoma" w:hAnsi="Tahoma" w:cs="Tahoma"/>
                <w:b/>
                <w:bCs/>
              </w:rPr>
              <w:t>gm/d</w:t>
            </w:r>
            <w:r>
              <w:rPr>
                <w:rFonts w:ascii="Tahoma" w:hAnsi="Tahoma" w:cs="Tahoma"/>
                <w:b/>
                <w:bCs/>
              </w:rPr>
              <w:t>l</w:t>
            </w:r>
          </w:p>
          <w:p w:rsidR="00846A51" w:rsidRDefault="00846A51" w:rsidP="00474E6B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%</w:t>
            </w: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</w:p>
          <w:p w:rsidR="00846A51" w:rsidRDefault="00846A51" w:rsidP="00474E6B">
            <w:pPr>
              <w:jc w:val="center"/>
              <w:rPr>
                <w:b/>
                <w:bCs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cell/</w:t>
            </w:r>
            <w:proofErr w:type="spellStart"/>
            <w:r w:rsidRPr="001461BB">
              <w:rPr>
                <w:rFonts w:ascii="Tahoma" w:hAnsi="Tahoma" w:cs="Tahoma"/>
                <w:b/>
                <w:bCs/>
              </w:rPr>
              <w:t>cumm</w:t>
            </w:r>
            <w:proofErr w:type="spellEnd"/>
          </w:p>
          <w:p w:rsidR="00846A51" w:rsidRDefault="00846A51" w:rsidP="00474E6B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mm/1 hr.</w:t>
            </w: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Pr="00A9531D" w:rsidRDefault="00846A51" w:rsidP="00A9531D">
            <w:pPr>
              <w:jc w:val="center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mg/dl</w:t>
            </w:r>
          </w:p>
          <w:p w:rsidR="00846A51" w:rsidRDefault="00846A51" w:rsidP="00A9531D">
            <w:pPr>
              <w:jc w:val="center"/>
              <w:rPr>
                <w:b/>
                <w:bCs/>
                <w:lang w:bidi="ar-IQ"/>
              </w:rPr>
            </w:pPr>
          </w:p>
          <w:p w:rsidR="00846A51" w:rsidRPr="00F55FEE" w:rsidRDefault="00846A51" w:rsidP="00A9531D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mg/dl</w:t>
            </w:r>
          </w:p>
        </w:tc>
        <w:tc>
          <w:tcPr>
            <w:tcW w:w="6120" w:type="dxa"/>
            <w:gridSpan w:val="2"/>
          </w:tcPr>
          <w:p w:rsidR="00846A51" w:rsidRDefault="00846A51" w:rsidP="00474E6B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b/>
                <w:bCs/>
                <w:rtl/>
                <w:lang w:bidi="ar-IQ"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Hb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 xml:space="preserve">    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PCV  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WBCs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474E6B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1461BB">
              <w:rPr>
                <w:rFonts w:ascii="Tahoma" w:hAnsi="Tahoma" w:cs="Tahoma"/>
                <w:b/>
                <w:bCs/>
              </w:rPr>
              <w:t>E.S.R          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1461BB">
              <w:rPr>
                <w:rFonts w:ascii="Tahoma" w:hAnsi="Tahoma" w:cs="Tahoma"/>
                <w:b/>
                <w:bCs/>
              </w:rPr>
              <w:t>Blood Group: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Pr="001461BB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 w:rsidRPr="001461BB">
              <w:rPr>
                <w:rFonts w:ascii="Tahoma" w:hAnsi="Tahoma" w:cs="Tahoma"/>
                <w:b/>
                <w:bCs/>
              </w:rPr>
              <w:t>Rh</w:t>
            </w:r>
            <w:proofErr w:type="spellEnd"/>
            <w:r w:rsidRPr="001461BB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474E6B">
            <w:pPr>
              <w:jc w:val="right"/>
              <w:rPr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urine   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>Pregnancy test  in serum  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R.B.Sugar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    </w:t>
            </w:r>
            <w:r>
              <w:rPr>
                <w:rFonts w:ascii="Tahoma" w:hAnsi="Tahoma" w:cs="Tahoma"/>
                <w:b/>
                <w:bCs/>
              </w:rPr>
              <w:t xml:space="preserve">                 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Default="00846A51" w:rsidP="00846A51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  <w:r>
              <w:rPr>
                <w:rFonts w:ascii="Tahoma" w:hAnsi="Tahoma" w:cs="Tahoma"/>
                <w:b/>
                <w:bCs/>
                <w:lang w:bidi="ar-IQ"/>
              </w:rPr>
              <w:t>Bl. Urea                              :</w:t>
            </w:r>
          </w:p>
          <w:p w:rsidR="00846A51" w:rsidRPr="00A9531D" w:rsidRDefault="00846A51" w:rsidP="00A9531D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proofErr w:type="spellStart"/>
            <w:r w:rsidRPr="00557B41">
              <w:rPr>
                <w:b/>
                <w:bCs/>
                <w:sz w:val="28"/>
                <w:szCs w:val="28"/>
                <w:u w:val="single"/>
              </w:rPr>
              <w:t>Widdal</w:t>
            </w:r>
            <w:proofErr w:type="spellEnd"/>
            <w:r w:rsidRPr="00557B41">
              <w:rPr>
                <w:b/>
                <w:bCs/>
                <w:sz w:val="28"/>
                <w:szCs w:val="28"/>
                <w:u w:val="single"/>
              </w:rPr>
              <w:t xml:space="preserve"> test:</w:t>
            </w:r>
          </w:p>
          <w:p w:rsidR="00846A51" w:rsidRPr="00557B4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</w:rPr>
              <w:t xml:space="preserve">Salmonella </w:t>
            </w:r>
            <w:proofErr w:type="spellStart"/>
            <w:r w:rsidRPr="00557B41">
              <w:rPr>
                <w:rFonts w:ascii="Tahoma" w:hAnsi="Tahoma" w:cs="Tahoma"/>
                <w:b/>
                <w:bCs/>
              </w:rPr>
              <w:t>typhi</w:t>
            </w:r>
            <w:proofErr w:type="spellEnd"/>
            <w:r w:rsidRPr="00557B41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IgG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557B41">
              <w:rPr>
                <w:rFonts w:ascii="Tahoma" w:hAnsi="Tahoma" w:cs="Tahoma"/>
                <w:b/>
                <w:bCs/>
              </w:rPr>
              <w:t>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</w:rPr>
            </w:pPr>
            <w:r w:rsidRPr="00557B41">
              <w:rPr>
                <w:rFonts w:ascii="Tahoma" w:hAnsi="Tahoma" w:cs="Tahoma"/>
                <w:b/>
                <w:bCs/>
                <w:lang w:val="es-ES"/>
              </w:rPr>
              <w:t xml:space="preserve">Salmonella typhi  </w:t>
            </w:r>
            <w:r>
              <w:rPr>
                <w:rFonts w:ascii="Tahoma" w:hAnsi="Tahoma" w:cs="Tahoma"/>
                <w:b/>
                <w:bCs/>
                <w:lang w:val="es-ES"/>
              </w:rPr>
              <w:t>IgM :</w:t>
            </w:r>
          </w:p>
          <w:p w:rsidR="00846A51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r w:rsidRPr="00557B41">
              <w:rPr>
                <w:rFonts w:ascii="Tahoma" w:hAnsi="Tahoma" w:cs="Tahoma"/>
                <w:b/>
                <w:bCs/>
              </w:rPr>
              <w:t>Rose-Bengal test   :</w:t>
            </w:r>
          </w:p>
          <w:p w:rsidR="00846A51" w:rsidRPr="00A9531D" w:rsidRDefault="00846A51" w:rsidP="00A9531D">
            <w:pPr>
              <w:jc w:val="right"/>
              <w:rPr>
                <w:rFonts w:ascii="Tahoma" w:hAnsi="Tahoma" w:cs="Tahoma"/>
                <w:b/>
                <w:bCs/>
                <w:lang w:bidi="ar-IQ"/>
              </w:rPr>
            </w:pPr>
          </w:p>
        </w:tc>
      </w:tr>
      <w:tr w:rsidR="00474E6B" w:rsidTr="00846A51">
        <w:trPr>
          <w:trHeight w:val="893"/>
        </w:trPr>
        <w:tc>
          <w:tcPr>
            <w:tcW w:w="7920" w:type="dxa"/>
            <w:gridSpan w:val="3"/>
          </w:tcPr>
          <w:p w:rsidR="009C0E6C" w:rsidRDefault="009C0E6C" w:rsidP="009C0E6C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9C0E6C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DD0044" w:rsidRPr="00DD0044" w:rsidRDefault="00391878" w:rsidP="00DD0044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64773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B23D9"/>
    <w:rsid w:val="001C639A"/>
    <w:rsid w:val="00356016"/>
    <w:rsid w:val="00391878"/>
    <w:rsid w:val="003F74B4"/>
    <w:rsid w:val="00446316"/>
    <w:rsid w:val="00474E6B"/>
    <w:rsid w:val="00647738"/>
    <w:rsid w:val="00666754"/>
    <w:rsid w:val="0069454E"/>
    <w:rsid w:val="00755138"/>
    <w:rsid w:val="00846A51"/>
    <w:rsid w:val="009459CE"/>
    <w:rsid w:val="009C0E6C"/>
    <w:rsid w:val="00A9531D"/>
    <w:rsid w:val="00B71613"/>
    <w:rsid w:val="00B8137C"/>
    <w:rsid w:val="00BB4326"/>
    <w:rsid w:val="00BC3872"/>
    <w:rsid w:val="00C23146"/>
    <w:rsid w:val="00C86BB2"/>
    <w:rsid w:val="00CF0719"/>
    <w:rsid w:val="00D202C3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7</cp:revision>
  <dcterms:created xsi:type="dcterms:W3CDTF">2021-02-19T20:49:00Z</dcterms:created>
  <dcterms:modified xsi:type="dcterms:W3CDTF">2021-02-26T20:35:00Z</dcterms:modified>
</cp:coreProperties>
</file>