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35587" w14:textId="77777777" w:rsidR="009F6F1F" w:rsidRPr="00685C7C" w:rsidRDefault="00000000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685C7C">
        <w:rPr>
          <w:rFonts w:ascii="Calibri" w:eastAsia="Calibri" w:hAnsi="Calibri" w:cs="Calibri"/>
          <w:b/>
          <w:sz w:val="26"/>
          <w:szCs w:val="26"/>
        </w:rPr>
        <w:t>Project Design Phase</w:t>
      </w:r>
    </w:p>
    <w:p w14:paraId="0F050E16" w14:textId="77777777" w:rsidR="009F6F1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FFA2700" w14:textId="77777777" w:rsidR="009F6F1F" w:rsidRDefault="009F6F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48C5" w14:paraId="1C7EB665" w14:textId="77777777">
        <w:tc>
          <w:tcPr>
            <w:tcW w:w="4508" w:type="dxa"/>
          </w:tcPr>
          <w:p w14:paraId="4AB71001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EDCA81" w14:textId="066FF3C3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248C5" w14:paraId="518D18E3" w14:textId="77777777">
        <w:tc>
          <w:tcPr>
            <w:tcW w:w="4508" w:type="dxa"/>
          </w:tcPr>
          <w:p w14:paraId="4427FA29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B4DCF2" w14:textId="50324893" w:rsidR="00B248C5" w:rsidRDefault="00B248C5" w:rsidP="00B248C5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B248C5" w14:paraId="4DD77D54" w14:textId="77777777">
        <w:tc>
          <w:tcPr>
            <w:tcW w:w="4508" w:type="dxa"/>
          </w:tcPr>
          <w:p w14:paraId="2D00A8AA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534054" w14:textId="0D8181C2" w:rsidR="00B248C5" w:rsidRPr="00D640E1" w:rsidRDefault="00B248C5" w:rsidP="00B248C5">
            <w:pPr>
              <w:rPr>
                <w:rFonts w:ascii="Calibri" w:eastAsia="Times New Roman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B248C5" w14:paraId="362A6B4B" w14:textId="77777777">
        <w:tc>
          <w:tcPr>
            <w:tcW w:w="4508" w:type="dxa"/>
          </w:tcPr>
          <w:p w14:paraId="5EEFDCCD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F683C8" w14:textId="77777777" w:rsidR="00B248C5" w:rsidRDefault="00B248C5" w:rsidP="00B248C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462FBB5" w14:textId="77777777" w:rsidR="009F6F1F" w:rsidRPr="00685C7C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345F11F7" w14:textId="77777777" w:rsidR="009F6F1F" w:rsidRPr="00685C7C" w:rsidRDefault="00000000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  <w:r w:rsidRPr="00685C7C">
        <w:rPr>
          <w:rFonts w:ascii="Calibri" w:hAnsi="Calibri" w:cs="Calibri"/>
          <w:b/>
          <w:sz w:val="24"/>
          <w:szCs w:val="24"/>
        </w:rPr>
        <w:t>Solution Architecture:</w:t>
      </w:r>
    </w:p>
    <w:p w14:paraId="4487AE55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>To design a reliable, intelligent, and scalable prediction platform that combines live weather data with machine learning to estimate wind turbine energy output accurately.</w:t>
      </w:r>
    </w:p>
    <w:p w14:paraId="2437D975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Real-Time Weather Data Acquisition</w:t>
      </w:r>
      <w:r w:rsidRPr="00685C7C">
        <w:rPr>
          <w:rFonts w:ascii="Calibri" w:hAnsi="Calibri" w:cs="Calibri"/>
          <w:lang w:val="en-IN"/>
        </w:rPr>
        <w:br/>
        <w:t xml:space="preserve">Fetches live environmental parameters (temperature, humidity, pressure, wind speed) using the </w:t>
      </w:r>
      <w:proofErr w:type="spellStart"/>
      <w:r w:rsidRPr="00685C7C">
        <w:rPr>
          <w:rFonts w:ascii="Calibri" w:hAnsi="Calibri" w:cs="Calibri"/>
          <w:lang w:val="en-IN"/>
        </w:rPr>
        <w:t>OpenWeather</w:t>
      </w:r>
      <w:proofErr w:type="spellEnd"/>
      <w:r w:rsidRPr="00685C7C">
        <w:rPr>
          <w:rFonts w:ascii="Calibri" w:hAnsi="Calibri" w:cs="Calibri"/>
          <w:lang w:val="en-IN"/>
        </w:rPr>
        <w:t xml:space="preserve"> API.</w:t>
      </w:r>
    </w:p>
    <w:p w14:paraId="0D9E2A89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Machine Learning Prediction Engine</w:t>
      </w:r>
      <w:r w:rsidRPr="00685C7C">
        <w:rPr>
          <w:rFonts w:ascii="Calibri" w:hAnsi="Calibri" w:cs="Calibri"/>
          <w:lang w:val="en-IN"/>
        </w:rPr>
        <w:br/>
        <w:t>Processes user inputs (wind speed, theoretical power) through a pre-trained ML model (</w:t>
      </w:r>
      <w:proofErr w:type="spellStart"/>
      <w:r w:rsidRPr="00685C7C">
        <w:rPr>
          <w:rFonts w:ascii="Calibri" w:hAnsi="Calibri" w:cs="Calibri"/>
          <w:lang w:val="en-IN"/>
        </w:rPr>
        <w:t>power_prediction.pkl</w:t>
      </w:r>
      <w:proofErr w:type="spellEnd"/>
      <w:r w:rsidRPr="00685C7C">
        <w:rPr>
          <w:rFonts w:ascii="Calibri" w:hAnsi="Calibri" w:cs="Calibri"/>
          <w:lang w:val="en-IN"/>
        </w:rPr>
        <w:t>) to estimate energy output.</w:t>
      </w:r>
    </w:p>
    <w:p w14:paraId="07D272C2" w14:textId="4B671386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Interactive Web-Based Interface</w:t>
      </w:r>
      <w:r w:rsidRPr="00685C7C">
        <w:rPr>
          <w:rFonts w:ascii="Calibri" w:hAnsi="Calibri" w:cs="Calibri"/>
          <w:lang w:val="en-IN"/>
        </w:rPr>
        <w:br/>
        <w:t>Flask-powered UI enabling users to input parameters, retrieve weather data, and view predictions instantly.</w:t>
      </w:r>
    </w:p>
    <w:p w14:paraId="2F893DAA" w14:textId="0ED02C13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Session-Based State Management</w:t>
      </w:r>
      <w:r w:rsidRPr="00685C7C">
        <w:rPr>
          <w:rFonts w:ascii="Calibri" w:hAnsi="Calibri" w:cs="Calibri"/>
          <w:lang w:val="en-IN"/>
        </w:rPr>
        <w:br/>
        <w:t>Maintains user data and prediction results securely across requests using Flask sessions.</w:t>
      </w:r>
    </w:p>
    <w:p w14:paraId="3F0F7DA5" w14:textId="3F342D93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Error Handling &amp; Service Reliability</w:t>
      </w:r>
      <w:r w:rsidRPr="00685C7C">
        <w:rPr>
          <w:rFonts w:ascii="Calibri" w:hAnsi="Calibri" w:cs="Calibri"/>
          <w:lang w:val="en-IN"/>
        </w:rPr>
        <w:br/>
        <w:t>Gracefully manages API failures, invalid inputs, and connectivity issues to ensure robust user experience.</w:t>
      </w:r>
    </w:p>
    <w:p w14:paraId="7F5EA79D" w14:textId="09EEFB59" w:rsidR="009F6F1F" w:rsidRDefault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Scalable &amp; Modular Design</w:t>
      </w:r>
      <w:r w:rsidRPr="00685C7C">
        <w:rPr>
          <w:rFonts w:ascii="Calibri" w:hAnsi="Calibri" w:cs="Calibri"/>
          <w:lang w:val="en-IN"/>
        </w:rPr>
        <w:br/>
        <w:t>Architecture supports future expansion (multiple locations, additional models, cloud deployment, IoT integration).</w:t>
      </w:r>
    </w:p>
    <w:p w14:paraId="4346D525" w14:textId="77777777" w:rsidR="0015295A" w:rsidRPr="0015295A" w:rsidRDefault="0015295A">
      <w:pPr>
        <w:spacing w:after="160" w:line="259" w:lineRule="auto"/>
        <w:rPr>
          <w:rFonts w:ascii="Calibri" w:hAnsi="Calibri" w:cs="Calibri"/>
          <w:lang w:val="en-IN"/>
        </w:rPr>
      </w:pPr>
    </w:p>
    <w:p w14:paraId="68BFCB67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79121F4F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354CF6B3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EAF74E8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21E8A520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B0D2A14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14A5B8F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6D5135D5" w14:textId="1313FFD5" w:rsidR="009F6F1F" w:rsidRPr="00685C7C" w:rsidRDefault="003040D5">
      <w:pPr>
        <w:spacing w:after="160" w:line="259" w:lineRule="auto"/>
        <w:rPr>
          <w:rFonts w:ascii="Calibri" w:eastAsia="Calibri" w:hAnsi="Calibri" w:cs="Calibri"/>
          <w:b/>
        </w:rPr>
      </w:pPr>
      <w:r w:rsidRPr="00685C7C">
        <w:rPr>
          <w:rFonts w:ascii="Calibri" w:hAnsi="Calibri" w:cs="Calibri"/>
          <w:b/>
          <w:sz w:val="24"/>
          <w:szCs w:val="24"/>
        </w:rPr>
        <w:lastRenderedPageBreak/>
        <w:t>Example - Solution Architecture Diagram</w:t>
      </w:r>
      <w:r w:rsidRPr="00685C7C">
        <w:rPr>
          <w:rFonts w:ascii="Calibri" w:eastAsia="Calibri" w:hAnsi="Calibri" w:cs="Calibri"/>
          <w:b/>
        </w:rPr>
        <w:t xml:space="preserve">: </w:t>
      </w:r>
    </w:p>
    <w:p w14:paraId="5F8B19B3" w14:textId="1CBD3515" w:rsidR="009F6F1F" w:rsidRDefault="0015295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70B012A" wp14:editId="75A7D1FC">
            <wp:simplePos x="0" y="0"/>
            <wp:positionH relativeFrom="margin">
              <wp:posOffset>94615</wp:posOffset>
            </wp:positionH>
            <wp:positionV relativeFrom="paragraph">
              <wp:posOffset>334010</wp:posOffset>
            </wp:positionV>
            <wp:extent cx="5854700" cy="305730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057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5C276" w14:textId="0264C61D" w:rsidR="009F6F1F" w:rsidRDefault="009F6F1F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38E23249" w14:textId="0434ED56" w:rsidR="009F6F1F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58AFF974" w14:textId="04959B9F" w:rsidR="009F6F1F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7201B64C" w14:textId="6796BC28" w:rsidR="009F6F1F" w:rsidRDefault="009F6F1F"/>
    <w:sectPr w:rsidR="009F6F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2B5D"/>
    <w:multiLevelType w:val="multilevel"/>
    <w:tmpl w:val="ABBE0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027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1F"/>
    <w:rsid w:val="0015295A"/>
    <w:rsid w:val="0024070A"/>
    <w:rsid w:val="0027484E"/>
    <w:rsid w:val="003040D5"/>
    <w:rsid w:val="003D70B4"/>
    <w:rsid w:val="00685C7C"/>
    <w:rsid w:val="009F6F1F"/>
    <w:rsid w:val="00B248C5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0003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m3X6FSxoyAy8nFBENIKLZD0QA==">CgMxLjA4AHIhMW1YRFJFUjZJMHhyV3V6S1FTYm5kUVllSVpRUnhjUzJi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kotha</cp:lastModifiedBy>
  <cp:revision>5</cp:revision>
  <dcterms:created xsi:type="dcterms:W3CDTF">2025-06-28T12:06:00Z</dcterms:created>
  <dcterms:modified xsi:type="dcterms:W3CDTF">2026-02-20T10:12:00Z</dcterms:modified>
</cp:coreProperties>
</file>