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CA20" w14:textId="77777777" w:rsidR="00CF66E4" w:rsidRPr="00CF66E4" w:rsidRDefault="00CF66E4" w:rsidP="00CF66E4">
      <w:r w:rsidRPr="00CF66E4">
        <w:t>I. Abstract</w:t>
      </w:r>
    </w:p>
    <w:p w14:paraId="6183FDB9" w14:textId="77777777" w:rsidR="00CF66E4" w:rsidRPr="00CF66E4" w:rsidRDefault="00CF66E4" w:rsidP="00CF66E4">
      <w:pPr>
        <w:numPr>
          <w:ilvl w:val="0"/>
          <w:numId w:val="6"/>
        </w:numPr>
      </w:pPr>
      <w:proofErr w:type="gramStart"/>
      <w:r w:rsidRPr="00CF66E4">
        <w:t>A brief summary</w:t>
      </w:r>
      <w:proofErr w:type="gramEnd"/>
      <w:r w:rsidRPr="00CF66E4">
        <w:t xml:space="preserve"> of the paper including the research question, methodology, and findings.</w:t>
      </w:r>
    </w:p>
    <w:p w14:paraId="1FA982B8" w14:textId="77777777" w:rsidR="00CF66E4" w:rsidRPr="00CF66E4" w:rsidRDefault="00CF66E4" w:rsidP="00CF66E4">
      <w:r w:rsidRPr="00CF66E4">
        <w:t>II. Introduction</w:t>
      </w:r>
    </w:p>
    <w:p w14:paraId="45087E85" w14:textId="77777777" w:rsidR="00CF66E4" w:rsidRPr="00CF66E4" w:rsidRDefault="00CF66E4" w:rsidP="00CF66E4">
      <w:pPr>
        <w:numPr>
          <w:ilvl w:val="0"/>
          <w:numId w:val="7"/>
        </w:numPr>
      </w:pPr>
      <w:r w:rsidRPr="00CF66E4">
        <w:t>Explanation of Tic-Tac-Toe game and the use of AI algorithms.</w:t>
      </w:r>
    </w:p>
    <w:p w14:paraId="71EA9E90" w14:textId="77777777" w:rsidR="00CF66E4" w:rsidRPr="00CF66E4" w:rsidRDefault="00CF66E4" w:rsidP="00CF66E4">
      <w:pPr>
        <w:numPr>
          <w:ilvl w:val="0"/>
          <w:numId w:val="7"/>
        </w:numPr>
      </w:pPr>
      <w:r w:rsidRPr="00CF66E4">
        <w:t>Background information on Minimax algorithm.</w:t>
      </w:r>
    </w:p>
    <w:p w14:paraId="50D1E9E1" w14:textId="77777777" w:rsidR="00CF66E4" w:rsidRPr="00CF66E4" w:rsidRDefault="00CF66E4" w:rsidP="00CF66E4">
      <w:r w:rsidRPr="00CF66E4">
        <w:t>III. Literature Review</w:t>
      </w:r>
    </w:p>
    <w:p w14:paraId="2006486A" w14:textId="77777777" w:rsidR="00CF66E4" w:rsidRPr="00CF66E4" w:rsidRDefault="00CF66E4" w:rsidP="00CF66E4">
      <w:pPr>
        <w:numPr>
          <w:ilvl w:val="0"/>
          <w:numId w:val="8"/>
        </w:numPr>
      </w:pPr>
      <w:r w:rsidRPr="00CF66E4">
        <w:t>Overview of previous research on the use of Minimax algorithm in Tic-Tac-Toe game.</w:t>
      </w:r>
    </w:p>
    <w:p w14:paraId="2C14BEA9" w14:textId="77777777" w:rsidR="00CF66E4" w:rsidRPr="00CF66E4" w:rsidRDefault="00CF66E4" w:rsidP="00CF66E4">
      <w:pPr>
        <w:numPr>
          <w:ilvl w:val="0"/>
          <w:numId w:val="8"/>
        </w:numPr>
      </w:pPr>
      <w:r w:rsidRPr="00CF66E4">
        <w:t>Discussion of the strengths and weaknesses of using Minimax algorithm in Tic-Tac-Toe game.</w:t>
      </w:r>
    </w:p>
    <w:p w14:paraId="32E31D0E" w14:textId="77777777" w:rsidR="00CF66E4" w:rsidRPr="00CF66E4" w:rsidRDefault="00CF66E4" w:rsidP="00CF66E4">
      <w:r w:rsidRPr="00CF66E4">
        <w:t>IV. Methodology</w:t>
      </w:r>
    </w:p>
    <w:p w14:paraId="4DDE7CC0" w14:textId="77777777" w:rsidR="00CF66E4" w:rsidRPr="00CF66E4" w:rsidRDefault="00CF66E4" w:rsidP="00CF66E4">
      <w:pPr>
        <w:numPr>
          <w:ilvl w:val="0"/>
          <w:numId w:val="9"/>
        </w:numPr>
      </w:pPr>
      <w:r w:rsidRPr="00CF66E4">
        <w:t>Explanation of the implementation of Minimax algorithm in Tic-Tac-Toe game.</w:t>
      </w:r>
    </w:p>
    <w:p w14:paraId="6B64A358" w14:textId="77777777" w:rsidR="00CF66E4" w:rsidRPr="00CF66E4" w:rsidRDefault="00CF66E4" w:rsidP="00CF66E4">
      <w:pPr>
        <w:numPr>
          <w:ilvl w:val="0"/>
          <w:numId w:val="9"/>
        </w:numPr>
      </w:pPr>
      <w:r w:rsidRPr="00CF66E4">
        <w:t>Detailed explanation of the game logic and how Minimax is used to make the computer opponent moves.</w:t>
      </w:r>
    </w:p>
    <w:p w14:paraId="0EDB5FC2" w14:textId="77777777" w:rsidR="00CF66E4" w:rsidRPr="00CF66E4" w:rsidRDefault="00CF66E4" w:rsidP="00CF66E4">
      <w:pPr>
        <w:numPr>
          <w:ilvl w:val="0"/>
          <w:numId w:val="9"/>
        </w:numPr>
      </w:pPr>
      <w:r w:rsidRPr="00CF66E4">
        <w:t>Description of the evaluation process used to test the effectiveness of Minimax in the game.</w:t>
      </w:r>
    </w:p>
    <w:p w14:paraId="10F54176" w14:textId="77777777" w:rsidR="00CF66E4" w:rsidRPr="00CF66E4" w:rsidRDefault="00CF66E4" w:rsidP="00CF66E4">
      <w:r w:rsidRPr="00CF66E4">
        <w:t>V. Results</w:t>
      </w:r>
    </w:p>
    <w:p w14:paraId="2BDD173F" w14:textId="77777777" w:rsidR="00CF66E4" w:rsidRPr="00CF66E4" w:rsidRDefault="00CF66E4" w:rsidP="00CF66E4">
      <w:pPr>
        <w:numPr>
          <w:ilvl w:val="0"/>
          <w:numId w:val="10"/>
        </w:numPr>
      </w:pPr>
      <w:r w:rsidRPr="00CF66E4">
        <w:t>Presentation of the results of the evaluation process.</w:t>
      </w:r>
    </w:p>
    <w:p w14:paraId="5BD19B62" w14:textId="77777777" w:rsidR="00CF66E4" w:rsidRPr="00CF66E4" w:rsidRDefault="00CF66E4" w:rsidP="00CF66E4">
      <w:pPr>
        <w:numPr>
          <w:ilvl w:val="0"/>
          <w:numId w:val="10"/>
        </w:numPr>
      </w:pPr>
      <w:r w:rsidRPr="00CF66E4">
        <w:t>Discussion of the effectiveness of Minimax in creating a competitive computer opponent in Tic-Tac-Toe game.</w:t>
      </w:r>
    </w:p>
    <w:p w14:paraId="1342F418" w14:textId="77777777" w:rsidR="00CF66E4" w:rsidRPr="00CF66E4" w:rsidRDefault="00CF66E4" w:rsidP="00CF66E4">
      <w:r w:rsidRPr="00CF66E4">
        <w:t>VI. Conclusion</w:t>
      </w:r>
    </w:p>
    <w:p w14:paraId="0A9AE901" w14:textId="77777777" w:rsidR="00CF66E4" w:rsidRPr="00CF66E4" w:rsidRDefault="00CF66E4" w:rsidP="00CF66E4">
      <w:pPr>
        <w:numPr>
          <w:ilvl w:val="0"/>
          <w:numId w:val="11"/>
        </w:numPr>
      </w:pPr>
      <w:r w:rsidRPr="00CF66E4">
        <w:t>Summary of the findings of the research paper.</w:t>
      </w:r>
    </w:p>
    <w:p w14:paraId="73E98C40" w14:textId="77777777" w:rsidR="00CF66E4" w:rsidRPr="00CF66E4" w:rsidRDefault="00CF66E4" w:rsidP="00CF66E4">
      <w:pPr>
        <w:numPr>
          <w:ilvl w:val="0"/>
          <w:numId w:val="11"/>
        </w:numPr>
      </w:pPr>
      <w:r w:rsidRPr="00CF66E4">
        <w:t>Suggestions for future research on the use of AI algorithms in Tic-Tac-Toe game.</w:t>
      </w:r>
    </w:p>
    <w:p w14:paraId="61B658A0" w14:textId="77777777" w:rsidR="00CF66E4" w:rsidRPr="00CF66E4" w:rsidRDefault="00CF66E4" w:rsidP="00CF66E4">
      <w:r w:rsidRPr="00CF66E4">
        <w:t>VII. References</w:t>
      </w:r>
    </w:p>
    <w:p w14:paraId="2B4EEB0F" w14:textId="7B10465E" w:rsidR="00841FCB" w:rsidRDefault="00000000"/>
    <w:p w14:paraId="3A686F5F" w14:textId="153A9791" w:rsidR="00CF66E4" w:rsidRDefault="00000000">
      <w:hyperlink r:id="rId5" w:history="1">
        <w:r w:rsidR="00CF66E4" w:rsidRPr="00C42878">
          <w:rPr>
            <w:rStyle w:val="Hyperlink"/>
          </w:rPr>
          <w:t>https://yadda.icm.edu.pl/baztech/element/bwmeta1.element.baztech-article-BPB1-0047-0018</w:t>
        </w:r>
      </w:hyperlink>
    </w:p>
    <w:p w14:paraId="4889530F" w14:textId="7A5397A5" w:rsidR="00CF66E4" w:rsidRDefault="00CF66E4"/>
    <w:p w14:paraId="73ED8F39" w14:textId="0ED3B245" w:rsidR="00CF66E4" w:rsidRDefault="00000000">
      <w:hyperlink r:id="rId6" w:history="1">
        <w:r w:rsidR="00CF66E4" w:rsidRPr="00C42878">
          <w:rPr>
            <w:rStyle w:val="Hyperlink"/>
          </w:rPr>
          <w:t>https://www.researchgate.net/profile/B-Swaminathan-2/publication/346813363_Analysis_of_Minimax_Algorithm_Using_Tic-Tac-Toe/links/61376ffe2b40ec7d8bf01665/Analysis-of-Minimax-Algorithm-Using-Tic-Tac-Toe.pdf</w:t>
        </w:r>
      </w:hyperlink>
    </w:p>
    <w:p w14:paraId="080048BF" w14:textId="6F9E7472" w:rsidR="00CF66E4" w:rsidRDefault="00CF66E4"/>
    <w:p w14:paraId="2CE63D24" w14:textId="3A2D6BDD" w:rsidR="00CF66E4" w:rsidRDefault="00000000">
      <w:hyperlink r:id="rId7" w:anchor="page=258" w:history="1">
        <w:r w:rsidR="00CF66E4" w:rsidRPr="00C42878">
          <w:rPr>
            <w:rStyle w:val="Hyperlink"/>
          </w:rPr>
          <w:t>https://protokolo7.neocities.org/lua/Lua%20Programming%20Gems.pdf#page=258</w:t>
        </w:r>
      </w:hyperlink>
    </w:p>
    <w:p w14:paraId="203B4B9F" w14:textId="6802B3A9" w:rsidR="00CF66E4" w:rsidRDefault="00CF66E4"/>
    <w:p w14:paraId="4AB3550D" w14:textId="0EF95977" w:rsidR="00CF66E4" w:rsidRDefault="00000000">
      <w:hyperlink r:id="rId8" w:history="1">
        <w:r w:rsidR="00CF66E4" w:rsidRPr="00C42878">
          <w:rPr>
            <w:rStyle w:val="Hyperlink"/>
          </w:rPr>
          <w:t>https://d1wqtxts1xzle7.cloudfront.net/34486141/21_TICTACTOE_-libre.pdf?1408495921=&amp;response-content-disposition=inline%3B+filename%3DT_TI_IC_C_T_TA_AC_C_T_TO_OE_E_G_GA_AM_ME.pdf&amp;Expires=1680475065&amp;Signature=HMNIrSjRfZZDuxgoIPlmPJBVm30sXF7lx2BYtoHO0un7pIvhK-nt1313nq-WDm97H5a0BKdZ~pVcIlaEnAG900hiV7bZtffsMCTJIuv8Xh8Gn5aKiyFf9XAq5-swRIHByHlUFtr8uj8U99IyTAHUa5yWETe9PdI5BC9H0~9TILNNh4m5zd1PBOwr3SJ-2PQ9V02oBgdbWZ8awzlie~E7YgryG1D6jZLiX0v0YwK8ZHp0VZDEzR-oGUX1FIo~2LahuTdQIWQCks5bJV~Ut6vPrKKrDj7Dn1bbLSxk2YvcWeoKLTU-SD~3RwKpjTd3K~kAZ~k~fMozy6uhUiRPfdu4-g__&amp;Key-Pair-Id=APKAJLOHF5GGSLRBV4ZA</w:t>
        </w:r>
      </w:hyperlink>
    </w:p>
    <w:p w14:paraId="6E93D6A5" w14:textId="4FB3DD45" w:rsidR="00CF66E4" w:rsidRDefault="00CF66E4"/>
    <w:p w14:paraId="423C6D05" w14:textId="7BEAA4D7" w:rsidR="00CF66E4" w:rsidRDefault="00000000">
      <w:hyperlink r:id="rId9" w:history="1">
        <w:r w:rsidR="00CF66E4" w:rsidRPr="00C42878">
          <w:rPr>
            <w:rStyle w:val="Hyperlink"/>
          </w:rPr>
          <w:t>https://ijsret.com/wp-content/uploads/2020/07/IJSRET_V6_issue4_611.pdf</w:t>
        </w:r>
      </w:hyperlink>
    </w:p>
    <w:p w14:paraId="37DA3CE1" w14:textId="44247E2C" w:rsidR="00CF66E4" w:rsidRDefault="00CF66E4"/>
    <w:p w14:paraId="47093DE4" w14:textId="39C782B9" w:rsidR="00CF66E4" w:rsidRDefault="00000000">
      <w:hyperlink r:id="rId10" w:history="1">
        <w:r w:rsidR="00CF66E4" w:rsidRPr="00C42878">
          <w:rPr>
            <w:rStyle w:val="Hyperlink"/>
          </w:rPr>
          <w:t>https://philhchen.github.io/files/tictactoe-paper.pdf</w:t>
        </w:r>
      </w:hyperlink>
    </w:p>
    <w:p w14:paraId="52A8C2C4" w14:textId="55076246" w:rsidR="00CF66E4" w:rsidRDefault="00CF66E4"/>
    <w:p w14:paraId="1751EE93" w14:textId="77777777" w:rsidR="00CF66E4" w:rsidRDefault="00CF66E4"/>
    <w:sectPr w:rsidR="00CF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286"/>
    <w:multiLevelType w:val="multilevel"/>
    <w:tmpl w:val="16B0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547C2"/>
    <w:multiLevelType w:val="multilevel"/>
    <w:tmpl w:val="45BC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E485E"/>
    <w:multiLevelType w:val="multilevel"/>
    <w:tmpl w:val="152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4A27CE"/>
    <w:multiLevelType w:val="multilevel"/>
    <w:tmpl w:val="655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053A0"/>
    <w:multiLevelType w:val="multilevel"/>
    <w:tmpl w:val="B24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731B34"/>
    <w:multiLevelType w:val="multilevel"/>
    <w:tmpl w:val="7D9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344298"/>
    <w:multiLevelType w:val="multilevel"/>
    <w:tmpl w:val="E4DC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F2EC7"/>
    <w:multiLevelType w:val="multilevel"/>
    <w:tmpl w:val="7774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B10132"/>
    <w:multiLevelType w:val="multilevel"/>
    <w:tmpl w:val="1D5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B2388B"/>
    <w:multiLevelType w:val="multilevel"/>
    <w:tmpl w:val="B72C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4F2C0B"/>
    <w:multiLevelType w:val="multilevel"/>
    <w:tmpl w:val="D682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3260198">
    <w:abstractNumId w:val="3"/>
  </w:num>
  <w:num w:numId="2" w16cid:durableId="1367677989">
    <w:abstractNumId w:val="2"/>
  </w:num>
  <w:num w:numId="3" w16cid:durableId="1757052059">
    <w:abstractNumId w:val="10"/>
  </w:num>
  <w:num w:numId="4" w16cid:durableId="299189989">
    <w:abstractNumId w:val="4"/>
  </w:num>
  <w:num w:numId="5" w16cid:durableId="162087083">
    <w:abstractNumId w:val="0"/>
  </w:num>
  <w:num w:numId="6" w16cid:durableId="2001695302">
    <w:abstractNumId w:val="9"/>
  </w:num>
  <w:num w:numId="7" w16cid:durableId="616836395">
    <w:abstractNumId w:val="8"/>
  </w:num>
  <w:num w:numId="8" w16cid:durableId="2131321322">
    <w:abstractNumId w:val="6"/>
  </w:num>
  <w:num w:numId="9" w16cid:durableId="254873031">
    <w:abstractNumId w:val="1"/>
  </w:num>
  <w:num w:numId="10" w16cid:durableId="1222600957">
    <w:abstractNumId w:val="7"/>
  </w:num>
  <w:num w:numId="11" w16cid:durableId="1863351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E4"/>
    <w:rsid w:val="006234E4"/>
    <w:rsid w:val="00644F5C"/>
    <w:rsid w:val="00951B3D"/>
    <w:rsid w:val="00C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6BCE"/>
  <w15:chartTrackingRefBased/>
  <w15:docId w15:val="{B7159056-AC12-42C0-9B2B-4135795A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wqtxts1xzle7.cloudfront.net/34486141/21_TICTACTOE_-libre.pdf?1408495921=&amp;response-content-disposition=inline%3B+filename%3DT_TI_IC_C_T_TA_AC_C_T_TO_OE_E_G_GA_AM_ME.pdf&amp;Expires=1680475065&amp;Signature=HMNIrSjRfZZDuxgoIPlmPJBVm30sXF7lx2BYtoHO0un7pIvhK-nt1313nq-WDm97H5a0BKdZ~pVcIlaEnAG900hiV7bZtffsMCTJIuv8Xh8Gn5aKiyFf9XAq5-swRIHByHlUFtr8uj8U99IyTAHUa5yWETe9PdI5BC9H0~9TILNNh4m5zd1PBOwr3SJ-2PQ9V02oBgdbWZ8awzlie~E7YgryG1D6jZLiX0v0YwK8ZHp0VZDEzR-oGUX1FIo~2LahuTdQIWQCks5bJV~Ut6vPrKKrDj7Dn1bbLSxk2YvcWeoKLTU-SD~3RwKpjTd3K~kAZ~k~fMozy6uhUiRPfdu4-g__&amp;Key-Pair-Id=APKAJLOHF5GGSLRBV4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okolo7.neocities.org/lua/Lua%20Programming%20Gem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B-Swaminathan-2/publication/346813363_Analysis_of_Minimax_Algorithm_Using_Tic-Tac-Toe/links/61376ffe2b40ec7d8bf01665/Analysis-of-Minimax-Algorithm-Using-Tic-Tac-To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adda.icm.edu.pl/baztech/element/bwmeta1.element.baztech-article-BPB1-0047-0018" TargetMode="External"/><Relationship Id="rId10" Type="http://schemas.openxmlformats.org/officeDocument/2006/relationships/hyperlink" Target="https://philhchen.github.io/files/tictactoe-pap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jsret.com/wp-content/uploads/2020/07/IJSRET_V6_issue4_6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Sharab</dc:creator>
  <cp:keywords/>
  <dc:description/>
  <cp:lastModifiedBy>Ameera Attiah</cp:lastModifiedBy>
  <cp:revision>2</cp:revision>
  <cp:lastPrinted>2023-04-02T21:57:00Z</cp:lastPrinted>
  <dcterms:created xsi:type="dcterms:W3CDTF">2023-04-04T21:03:00Z</dcterms:created>
  <dcterms:modified xsi:type="dcterms:W3CDTF">2023-04-04T21:03:00Z</dcterms:modified>
</cp:coreProperties>
</file>