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package="com.ipaulpro.afilechooser.test" 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5--&gt;/home/madhavi/AndroidStudioProjects/PDHealth/aFileChooser/build/intermediates/tmp/manifest/androidTest/debug/manifestMerger6404763557421263538.xml:5:5-74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android:minSdkVersion="22"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6--&gt;/home/madhavi/AndroidStudioProjects/PDHealth/aFileChooser/build/intermediates/tmp/manifest/androidTest/debug/manifestMerger6404763557421263538.xml:5:15-41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android:targetSdkVersion="29" 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7--&gt;/home/madhavi/AndroidStudioProjects/PDHealth/aFileChooser/build/intermediates/tmp/manifest/androidTest/debug/manifestMerger6404763557421263538.xml:5:42-71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&lt;instrumentation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9--&gt;/home/madhavi/AndroidStudioProjects/PDHealth/aFileChooser/build/intermediates/tmp/manifest/androidTest/debug/manifestMerger6404763557421263538.xml:11:5-15:80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    android:name="android.test.InstrumentationTestRunner"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10--&gt;/home/madhavi/AndroidStudioProjects/PDHealth/aFileChooser/build/intermediates/tmp/manifest/androidTest/debug/manifestMerger6404763557421263538.xml:11:22-75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    android:functionalTest="false"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11--&gt;/home/madhavi/AndroidStudioProjects/PDHealth/aFileChooser/build/intermediates/tmp/manifest/androidTest/debug/manifestMerger6404763557421263538.xml:14:22-52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android:handleProfiling="false"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12--&gt;/home/madhavi/AndroidStudioProjects/PDHealth/aFileChooser/build/intermediates/tmp/manifest/androidTest/debug/manifestMerger6404763557421263538.xml:13:22-53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android:label="Tests for com.ipaulpro.afilechooser.test"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13--&gt;/home/madhavi/AndroidStudioProjects/PDHealth/aFileChooser/build/intermediates/tmp/manifest/androidTest/debug/manifestMerger6404763557421263538.xml:15:22-78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android:targetPackage="com.ipaulpro.afilechooser.test" 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14--&gt;/home/madhavi/AndroidStudioProjects/PDHealth/aFileChooser/build/intermediates/tmp/manifest/androidTest/debug/manifestMerger6404763557421263538.xml:12:22-76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&lt;application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16--&gt;/home/madhavi/AndroidStudioProjects/PDHealth/aFileChooser/build/intermediates/tmp/manifest/androidTest/debug/manifestMerger6404763557421263538.xml:7:5-9:19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android:appComponentFactory="androidx.core.app.CoreComponentFactory"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17--&gt;[androidx.core:core:1.0.0] /home/madhavi/.gradle/caches/transforms-2/files-2.1/8ef0dd1b827b6b28c1e9211227fa2d4c/core-1.0.0/AndroidManifest.xml:22:18-86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android:debuggable="true" 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18--&gt;/home/madhavi/AndroidStudioProjects/PDHealth/aFileChooser/build/intermediates/tmp/manifest/androidTest/debug/manifestMerger6404763557421263538.xml:7:18-43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&lt;uses-library android:name="android.test.runner" /&gt;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19--&gt;/home/madhavi/AndroidStudioProjects/PDHealth/aFileChooser/build/intermediates/tmp/manifest/androidTest/debug/manifestMerger6404763557421263538.xml:8:9-60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19--&gt;/home/madhavi/AndroidStudioProjects/PDHealth/aFileChooser/build/intermediates/tmp/manifest/androidTest/debug/manifestMerger6404763557421263538.xml:8:23-57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&lt;/application&gt;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22&lt;/manifest&gt;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