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Follow Coding Standards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Day </w:t>
      </w:r>
      <w:r w:rsidR="00282166">
        <w:rPr>
          <w:rFonts w:ascii="Times New Roman" w:hAnsi="Times New Roman" w:cs="Times New Roman"/>
          <w:sz w:val="24"/>
          <w:szCs w:val="24"/>
          <w:u w:val="single"/>
          <w:lang w:val="en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Assignments</w:t>
      </w:r>
    </w:p>
    <w:p w:rsidR="00965A3A" w:rsidRPr="009C5AE4" w:rsidRDefault="00965A3A" w:rsidP="0028216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Create a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SavingsAccount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class. Use a </w:t>
      </w:r>
      <w:r w:rsidRPr="009C5AE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static data member</w:t>
      </w:r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annualInterestRate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store the annual interest rate for each of the savers. Each member of the class contains a private data member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savingsBalance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indicating the amount the saver currently has on deposit. Provide member function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calculateMonthlyInterest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that calculates the monthly interest by multiplying the balance by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annualInterestRate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divided by 12; this interest should be added to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savingsBalance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Provide a </w:t>
      </w:r>
      <w:r w:rsidRPr="009C5AE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static member function</w:t>
      </w:r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modifyInterestRate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that sets the static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annualInterestRate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a new value. Write a driver program to test class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SavingsAccount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Instantiate two different objects of class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SavingsAccount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saver1 and saver2, with balances of $2000.00 and $3000.00, respectively. Set the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annualInterestRate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3 percent. Then calculate the monthly interest and print the new balances for each of the savers. Then set the </w:t>
      </w:r>
      <w:proofErr w:type="spellStart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>annualInterestRate</w:t>
      </w:r>
      <w:proofErr w:type="spellEnd"/>
      <w:r w:rsidRPr="009C5AE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4 percent, calculate the next month's interest and print the new balances for each of the savers. </w:t>
      </w:r>
    </w:p>
    <w:p w:rsidR="00A93D36" w:rsidRPr="004A67F3" w:rsidRDefault="00A93D36" w:rsidP="00A93D36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A93D36" w:rsidRPr="004866DD" w:rsidRDefault="00A93D36" w:rsidP="0028216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866D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For a class </w:t>
      </w:r>
      <w:proofErr w:type="gramStart"/>
      <w:r w:rsidRPr="004866DD">
        <w:rPr>
          <w:rFonts w:ascii="Times New Roman" w:hAnsi="Times New Roman" w:cs="Times New Roman"/>
          <w:color w:val="000000"/>
          <w:sz w:val="24"/>
          <w:szCs w:val="24"/>
          <w:lang w:val="en"/>
        </w:rPr>
        <w:t>Date  with</w:t>
      </w:r>
      <w:proofErr w:type="gramEnd"/>
      <w:r w:rsidRPr="004866D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day, month and year as member variables , overload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4866DD">
        <w:rPr>
          <w:rFonts w:ascii="Times New Roman" w:hAnsi="Times New Roman" w:cs="Times New Roman"/>
          <w:color w:val="000000"/>
          <w:sz w:val="24"/>
          <w:szCs w:val="24"/>
          <w:lang w:val="en"/>
        </w:rPr>
        <w:t>operators to  get &amp; display a date, increment a date by one day using ++, compare two dates with == , &gt;   and  &lt;  to see which date comes first or later .</w:t>
      </w:r>
    </w:p>
    <w:p w:rsidR="00965A3A" w:rsidRDefault="00965A3A" w:rsidP="00A93D36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CF63A4" w:rsidRPr="00CF63A4" w:rsidRDefault="00CF63A4" w:rsidP="00CF63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CF63A4">
        <w:rPr>
          <w:rFonts w:ascii="Times New Roman" w:hAnsi="Times New Roman" w:cs="Times New Roman"/>
          <w:sz w:val="24"/>
          <w:szCs w:val="24"/>
          <w:lang w:val="en"/>
        </w:rPr>
        <w:t xml:space="preserve">A LAN administrator needs to keep a count of the printers connected in the network. The system uses a class </w:t>
      </w:r>
      <w:proofErr w:type="spellStart"/>
      <w:r w:rsidRPr="00CF63A4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CF63A4">
        <w:rPr>
          <w:rFonts w:ascii="Times New Roman" w:hAnsi="Times New Roman" w:cs="Times New Roman"/>
          <w:sz w:val="24"/>
          <w:szCs w:val="24"/>
          <w:lang w:val="en"/>
        </w:rPr>
        <w:t xml:space="preserve"> as below.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>Implement the class and test with the following main function.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CF63A4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4D49C1">
        <w:rPr>
          <w:rFonts w:ascii="Times New Roman" w:hAnsi="Times New Roman" w:cs="Times New Roman"/>
          <w:sz w:val="24"/>
          <w:szCs w:val="24"/>
          <w:lang w:val="en"/>
        </w:rPr>
        <w:t>{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cout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&lt;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&lt;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::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getCount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()   &lt;&lt; " Printers  connected"  &lt;&lt;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endl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: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listPrinters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();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*  p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1   =  new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( " EPSON");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* p2   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=  new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(" HP");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cout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&lt;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&lt;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::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getCount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()   &lt;&lt; " Printers  connected"  &lt;&lt;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endl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: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listPrinters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();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Pr="004D49C1">
        <w:rPr>
          <w:rFonts w:ascii="Times New Roman" w:hAnsi="Times New Roman" w:cs="Times New Roman"/>
          <w:sz w:val="24"/>
          <w:szCs w:val="24"/>
          <w:lang w:val="en"/>
        </w:rPr>
        <w:t>delete p2;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cout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&lt;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&lt;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::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getCount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()   &lt;&lt; " Printers  connected"  &lt;&lt;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endl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CF63A4" w:rsidRPr="004D49C1" w:rsidRDefault="00CF63A4" w:rsidP="00CF63A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bookmarkStart w:id="0" w:name="_GoBack"/>
      <w:bookmarkEnd w:id="0"/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CPrinter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: 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listPrinters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();</w:t>
      </w:r>
    </w:p>
    <w:p w:rsidR="00CF63A4" w:rsidRDefault="00CF63A4" w:rsidP="00CF63A4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:rsidR="009C5AE4" w:rsidRPr="00965A3A" w:rsidRDefault="009C5AE4" w:rsidP="009C5AE4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-----------------------------------------------------</w:t>
      </w:r>
    </w:p>
    <w:sectPr w:rsidR="009C5AE4" w:rsidRPr="0096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D723A84"/>
    <w:lvl w:ilvl="0">
      <w:numFmt w:val="bullet"/>
      <w:lvlText w:val="*"/>
      <w:lvlJc w:val="left"/>
    </w:lvl>
  </w:abstractNum>
  <w:abstractNum w:abstractNumId="1" w15:restartNumberingAfterBreak="0">
    <w:nsid w:val="3240726D"/>
    <w:multiLevelType w:val="hybridMultilevel"/>
    <w:tmpl w:val="2B5E2022"/>
    <w:lvl w:ilvl="0" w:tplc="206400A0">
      <w:start w:val="14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324C5617"/>
    <w:multiLevelType w:val="hybridMultilevel"/>
    <w:tmpl w:val="CB40E6A2"/>
    <w:lvl w:ilvl="0" w:tplc="58005696">
      <w:start w:val="19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4DE5A55"/>
    <w:multiLevelType w:val="hybridMultilevel"/>
    <w:tmpl w:val="DC2647D8"/>
    <w:lvl w:ilvl="0" w:tplc="7FC6778E">
      <w:start w:val="29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6784F94"/>
    <w:multiLevelType w:val="hybridMultilevel"/>
    <w:tmpl w:val="260E2D0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83AB4"/>
    <w:multiLevelType w:val="hybridMultilevel"/>
    <w:tmpl w:val="CCB60FD8"/>
    <w:lvl w:ilvl="0" w:tplc="4FC48F26">
      <w:start w:val="16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0361494"/>
    <w:multiLevelType w:val="hybridMultilevel"/>
    <w:tmpl w:val="BEA09D86"/>
    <w:lvl w:ilvl="0" w:tplc="BA5E255C">
      <w:start w:val="12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2A86468"/>
    <w:multiLevelType w:val="hybridMultilevel"/>
    <w:tmpl w:val="EA86BA7E"/>
    <w:lvl w:ilvl="0" w:tplc="1E924350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17FF0"/>
    <w:multiLevelType w:val="hybridMultilevel"/>
    <w:tmpl w:val="2F3EE958"/>
    <w:lvl w:ilvl="0" w:tplc="9D5691B8">
      <w:start w:val="7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B274EC4"/>
    <w:multiLevelType w:val="hybridMultilevel"/>
    <w:tmpl w:val="6C8CB5BE"/>
    <w:lvl w:ilvl="0" w:tplc="E20EE9E0">
      <w:start w:val="2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763AE1"/>
    <w:multiLevelType w:val="hybridMultilevel"/>
    <w:tmpl w:val="ADF8A7A0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30BF8"/>
    <w:multiLevelType w:val="hybridMultilevel"/>
    <w:tmpl w:val="7112524E"/>
    <w:lvl w:ilvl="0" w:tplc="047E90FA">
      <w:start w:val="4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7591119F"/>
    <w:multiLevelType w:val="hybridMultilevel"/>
    <w:tmpl w:val="4E0CA2F4"/>
    <w:lvl w:ilvl="0" w:tplc="1C5A1B50">
      <w:start w:val="19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12"/>
  </w:num>
  <w:num w:numId="8">
    <w:abstractNumId w:val="2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43"/>
    <w:rsid w:val="00053420"/>
    <w:rsid w:val="00065C85"/>
    <w:rsid w:val="000F25BF"/>
    <w:rsid w:val="00147CC1"/>
    <w:rsid w:val="00282166"/>
    <w:rsid w:val="002926FC"/>
    <w:rsid w:val="00366043"/>
    <w:rsid w:val="003A1C42"/>
    <w:rsid w:val="003F6E43"/>
    <w:rsid w:val="0044526A"/>
    <w:rsid w:val="00511A74"/>
    <w:rsid w:val="005A2C3F"/>
    <w:rsid w:val="005E659F"/>
    <w:rsid w:val="00656DB4"/>
    <w:rsid w:val="006A06E0"/>
    <w:rsid w:val="006A25F2"/>
    <w:rsid w:val="00766D41"/>
    <w:rsid w:val="0079071D"/>
    <w:rsid w:val="0084224A"/>
    <w:rsid w:val="009406A3"/>
    <w:rsid w:val="00965A3A"/>
    <w:rsid w:val="0097082C"/>
    <w:rsid w:val="009C5AE4"/>
    <w:rsid w:val="00A93D36"/>
    <w:rsid w:val="00BA4522"/>
    <w:rsid w:val="00C235B5"/>
    <w:rsid w:val="00C44572"/>
    <w:rsid w:val="00C64487"/>
    <w:rsid w:val="00CA501B"/>
    <w:rsid w:val="00CF04E4"/>
    <w:rsid w:val="00CF63A4"/>
    <w:rsid w:val="00DD1CDC"/>
    <w:rsid w:val="00E54E39"/>
    <w:rsid w:val="00F57358"/>
    <w:rsid w:val="00F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F12"/>
  <w15:chartTrackingRefBased/>
  <w15:docId w15:val="{8EAF7EC6-3393-41E0-86E9-D32402F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0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</dc:creator>
  <cp:keywords/>
  <dc:description/>
  <cp:lastModifiedBy>Manjusha S</cp:lastModifiedBy>
  <cp:revision>4</cp:revision>
  <dcterms:created xsi:type="dcterms:W3CDTF">2021-10-29T05:56:00Z</dcterms:created>
  <dcterms:modified xsi:type="dcterms:W3CDTF">2021-10-29T06:42:00Z</dcterms:modified>
</cp:coreProperties>
</file>