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9696F" w14:textId="2560994B" w:rsidR="00C7633C" w:rsidRDefault="00CB0AF0" w:rsidP="00CB0AF0">
      <w:pPr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Explore Weather Trends Project</w:t>
      </w:r>
    </w:p>
    <w:p w14:paraId="1B354CAE" w14:textId="66CB7C4F" w:rsidR="00CB0AF0" w:rsidRDefault="00CB0AF0" w:rsidP="00CB0AF0">
      <w:pPr>
        <w:rPr>
          <w:rFonts w:asciiTheme="majorBidi" w:hAnsiTheme="majorBidi" w:cstheme="majorBidi"/>
        </w:rPr>
      </w:pPr>
    </w:p>
    <w:p w14:paraId="276CDF62" w14:textId="16C26FAC" w:rsidR="00CB0AF0" w:rsidRDefault="00CB0AF0" w:rsidP="00CB0AF0">
      <w:pPr>
        <w:rPr>
          <w:rFonts w:asciiTheme="majorBidi" w:hAnsiTheme="majorBidi" w:cstheme="majorBidi"/>
        </w:rPr>
      </w:pPr>
    </w:p>
    <w:p w14:paraId="3C42CE62" w14:textId="75E02C04" w:rsidR="00CB0AF0" w:rsidRDefault="00DF3E1C" w:rsidP="00CB0AF0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 One: Data Extraction</w:t>
      </w:r>
    </w:p>
    <w:p w14:paraId="3405986E" w14:textId="77777777" w:rsidR="00DF3E1C" w:rsidRDefault="00DF3E1C" w:rsidP="00CB0AF0">
      <w:pPr>
        <w:rPr>
          <w:rFonts w:asciiTheme="majorBidi" w:hAnsiTheme="majorBidi" w:cstheme="majorBidi"/>
          <w:b/>
          <w:bCs/>
        </w:rPr>
      </w:pPr>
    </w:p>
    <w:p w14:paraId="5744379C" w14:textId="2BEA66FF" w:rsidR="00CB0AF0" w:rsidRDefault="00DF3E1C" w:rsidP="00CB0A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was able to</w:t>
      </w:r>
      <w:r w:rsidR="00CB0AF0">
        <w:rPr>
          <w:rFonts w:asciiTheme="majorBidi" w:hAnsiTheme="majorBidi" w:cstheme="majorBidi"/>
        </w:rPr>
        <w:t xml:space="preserve"> extract the data which was needed for the project from the linked database using the following </w:t>
      </w:r>
      <w:r>
        <w:rPr>
          <w:rFonts w:asciiTheme="majorBidi" w:hAnsiTheme="majorBidi" w:cstheme="majorBidi"/>
        </w:rPr>
        <w:t xml:space="preserve">SQL </w:t>
      </w:r>
      <w:r w:rsidR="00CB0AF0">
        <w:rPr>
          <w:rFonts w:asciiTheme="majorBidi" w:hAnsiTheme="majorBidi" w:cstheme="majorBidi"/>
        </w:rPr>
        <w:t>queries:</w:t>
      </w:r>
    </w:p>
    <w:p w14:paraId="2DA30029" w14:textId="7BA7FF9C" w:rsidR="00CB0AF0" w:rsidRDefault="00CB0AF0" w:rsidP="00CB0AF0">
      <w:pPr>
        <w:rPr>
          <w:rFonts w:asciiTheme="majorBidi" w:hAnsiTheme="majorBidi" w:cstheme="majorBidi"/>
        </w:rPr>
      </w:pPr>
    </w:p>
    <w:p w14:paraId="77060FC9" w14:textId="43CFBB17" w:rsidR="00CB0AF0" w:rsidRDefault="00CB0AF0" w:rsidP="00CB0A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To find my city, I used: </w:t>
      </w:r>
    </w:p>
    <w:p w14:paraId="134945B0" w14:textId="77777777" w:rsidR="00CB0AF0" w:rsidRPr="00CB0AF0" w:rsidRDefault="00CB0AF0" w:rsidP="00CB0AF0">
      <w:pPr>
        <w:pStyle w:val="ListParagraph"/>
        <w:rPr>
          <w:rFonts w:asciiTheme="majorBidi" w:hAnsiTheme="majorBidi" w:cstheme="majorBidi"/>
        </w:rPr>
      </w:pPr>
    </w:p>
    <w:p w14:paraId="234667D4" w14:textId="77777777" w:rsidR="00CB0AF0" w:rsidRPr="00CB0AF0" w:rsidRDefault="00CB0AF0" w:rsidP="00CB0AF0">
      <w:pPr>
        <w:pStyle w:val="ListParagraph"/>
        <w:rPr>
          <w:rFonts w:asciiTheme="majorBidi" w:hAnsiTheme="majorBidi" w:cstheme="majorBidi"/>
        </w:rPr>
      </w:pPr>
      <w:r w:rsidRPr="00CB0AF0">
        <w:rPr>
          <w:rFonts w:asciiTheme="majorBidi" w:hAnsiTheme="majorBidi" w:cstheme="majorBidi"/>
        </w:rPr>
        <w:t xml:space="preserve">SELECT * </w:t>
      </w:r>
    </w:p>
    <w:p w14:paraId="5F09E2E4" w14:textId="39909B71" w:rsidR="00CB0AF0" w:rsidRPr="00CB0AF0" w:rsidRDefault="00CB0AF0" w:rsidP="00CB0AF0">
      <w:pPr>
        <w:pStyle w:val="ListParagraph"/>
        <w:rPr>
          <w:rFonts w:asciiTheme="majorBidi" w:hAnsiTheme="majorBidi" w:cstheme="majorBidi"/>
        </w:rPr>
      </w:pPr>
      <w:r w:rsidRPr="00CB0AF0">
        <w:rPr>
          <w:rFonts w:asciiTheme="majorBidi" w:hAnsiTheme="majorBidi" w:cstheme="majorBidi"/>
        </w:rPr>
        <w:t>FROM city</w:t>
      </w:r>
      <w:r>
        <w:rPr>
          <w:rFonts w:asciiTheme="majorBidi" w:hAnsiTheme="majorBidi" w:cstheme="majorBidi"/>
        </w:rPr>
        <w:t>_</w:t>
      </w:r>
      <w:r w:rsidRPr="00CB0AF0">
        <w:rPr>
          <w:rFonts w:asciiTheme="majorBidi" w:hAnsiTheme="majorBidi" w:cstheme="majorBidi"/>
        </w:rPr>
        <w:t>list</w:t>
      </w:r>
    </w:p>
    <w:p w14:paraId="6A06FA49" w14:textId="41E85EE3" w:rsidR="00CB0AF0" w:rsidRDefault="00CB0AF0" w:rsidP="00CB0AF0">
      <w:pPr>
        <w:pStyle w:val="ListParagraph"/>
        <w:rPr>
          <w:rFonts w:asciiTheme="majorBidi" w:hAnsiTheme="majorBidi" w:cstheme="majorBidi"/>
        </w:rPr>
      </w:pPr>
      <w:r w:rsidRPr="00CB0AF0">
        <w:rPr>
          <w:rFonts w:asciiTheme="majorBidi" w:hAnsiTheme="majorBidi" w:cstheme="majorBidi"/>
        </w:rPr>
        <w:t>WHERE city LIKE  'Wash%' AND country LIKE 'United%'</w:t>
      </w:r>
      <w:r w:rsidR="00DF3E1C">
        <w:rPr>
          <w:rFonts w:asciiTheme="majorBidi" w:hAnsiTheme="majorBidi" w:cstheme="majorBidi"/>
        </w:rPr>
        <w:t>;</w:t>
      </w:r>
    </w:p>
    <w:p w14:paraId="39DEABF5" w14:textId="77777777" w:rsidR="00CB0AF0" w:rsidRDefault="00CB0AF0" w:rsidP="00CB0AF0">
      <w:pPr>
        <w:pStyle w:val="ListParagraph"/>
        <w:rPr>
          <w:rFonts w:asciiTheme="majorBidi" w:hAnsiTheme="majorBidi" w:cstheme="majorBidi"/>
        </w:rPr>
      </w:pPr>
    </w:p>
    <w:p w14:paraId="7DD7D9D2" w14:textId="1BA75D68" w:rsidR="00CB0AF0" w:rsidRDefault="00DF3E1C" w:rsidP="00CB0AF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Alternatively,</w:t>
      </w:r>
      <w:r w:rsidR="00CB0AF0">
        <w:rPr>
          <w:rFonts w:asciiTheme="majorBidi" w:hAnsiTheme="majorBidi" w:cstheme="majorBidi"/>
        </w:rPr>
        <w:t xml:space="preserve"> I used the following syntax assuming my city was in the list as it is one of the biggest cities:</w:t>
      </w:r>
    </w:p>
    <w:p w14:paraId="2AFB908C" w14:textId="0FE5156B" w:rsidR="00CB0AF0" w:rsidRDefault="00CB0AF0" w:rsidP="00CB0AF0">
      <w:pPr>
        <w:pStyle w:val="ListParagraph"/>
        <w:rPr>
          <w:rFonts w:asciiTheme="majorBidi" w:hAnsiTheme="majorBidi" w:cstheme="majorBidi"/>
        </w:rPr>
      </w:pPr>
    </w:p>
    <w:p w14:paraId="077AEE38" w14:textId="77777777" w:rsidR="00CB0AF0" w:rsidRPr="00CB0AF0" w:rsidRDefault="00CB0AF0" w:rsidP="00CB0AF0">
      <w:pPr>
        <w:pStyle w:val="ListParagraph"/>
        <w:rPr>
          <w:rFonts w:asciiTheme="majorBidi" w:hAnsiTheme="majorBidi" w:cstheme="majorBidi"/>
        </w:rPr>
      </w:pPr>
      <w:r w:rsidRPr="00CB0AF0">
        <w:rPr>
          <w:rFonts w:asciiTheme="majorBidi" w:hAnsiTheme="majorBidi" w:cstheme="majorBidi"/>
        </w:rPr>
        <w:t xml:space="preserve">SELECT * </w:t>
      </w:r>
    </w:p>
    <w:p w14:paraId="1211A0C8" w14:textId="77777777" w:rsidR="00CB0AF0" w:rsidRPr="00CB0AF0" w:rsidRDefault="00CB0AF0" w:rsidP="00CB0AF0">
      <w:pPr>
        <w:pStyle w:val="ListParagraph"/>
        <w:rPr>
          <w:rFonts w:asciiTheme="majorBidi" w:hAnsiTheme="majorBidi" w:cstheme="majorBidi"/>
        </w:rPr>
      </w:pPr>
      <w:r w:rsidRPr="00CB0AF0">
        <w:rPr>
          <w:rFonts w:asciiTheme="majorBidi" w:hAnsiTheme="majorBidi" w:cstheme="majorBidi"/>
        </w:rPr>
        <w:t>FROM city_list</w:t>
      </w:r>
    </w:p>
    <w:p w14:paraId="62735314" w14:textId="66AACF87" w:rsidR="00CB0AF0" w:rsidRDefault="00CB0AF0" w:rsidP="00CB0AF0">
      <w:pPr>
        <w:pStyle w:val="ListParagraph"/>
        <w:rPr>
          <w:rFonts w:asciiTheme="majorBidi" w:hAnsiTheme="majorBidi" w:cstheme="majorBidi"/>
        </w:rPr>
      </w:pPr>
      <w:r w:rsidRPr="00CB0AF0">
        <w:rPr>
          <w:rFonts w:asciiTheme="majorBidi" w:hAnsiTheme="majorBidi" w:cstheme="majorBidi"/>
        </w:rPr>
        <w:t xml:space="preserve">WHERE city </w:t>
      </w:r>
      <w:r>
        <w:rPr>
          <w:rFonts w:asciiTheme="majorBidi" w:hAnsiTheme="majorBidi" w:cstheme="majorBidi"/>
        </w:rPr>
        <w:t>= ‘Washington’ AND country = ‘United States’</w:t>
      </w:r>
      <w:r w:rsidR="00DF3E1C">
        <w:rPr>
          <w:rFonts w:asciiTheme="majorBidi" w:hAnsiTheme="majorBidi" w:cstheme="majorBidi"/>
        </w:rPr>
        <w:t>;</w:t>
      </w:r>
    </w:p>
    <w:p w14:paraId="50C879B3" w14:textId="6D681D48" w:rsidR="00DF3E1C" w:rsidRDefault="00DF3E1C" w:rsidP="00DF3E1C">
      <w:pPr>
        <w:rPr>
          <w:rFonts w:asciiTheme="majorBidi" w:hAnsiTheme="majorBidi" w:cstheme="majorBidi"/>
        </w:rPr>
      </w:pPr>
    </w:p>
    <w:p w14:paraId="4E383AC8" w14:textId="04D2D5AE" w:rsidR="00DF3E1C" w:rsidRDefault="00DF3E1C" w:rsidP="00DF3E1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 order to get the weather data for my city, I used the following syntax:</w:t>
      </w:r>
    </w:p>
    <w:p w14:paraId="275C2F8E" w14:textId="16992F08" w:rsidR="00DF3E1C" w:rsidRDefault="00DF3E1C" w:rsidP="00DF3E1C">
      <w:pPr>
        <w:pStyle w:val="ListParagraph"/>
        <w:rPr>
          <w:rFonts w:asciiTheme="majorBidi" w:hAnsiTheme="majorBidi" w:cstheme="majorBidi"/>
        </w:rPr>
      </w:pPr>
    </w:p>
    <w:p w14:paraId="0DAE1496" w14:textId="5B7CD28A" w:rsidR="00DF3E1C" w:rsidRDefault="00DF3E1C" w:rsidP="00DF3E1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*</w:t>
      </w:r>
    </w:p>
    <w:p w14:paraId="5EA5E77A" w14:textId="6DBBD220" w:rsidR="00DF3E1C" w:rsidRDefault="00DF3E1C" w:rsidP="00DF3E1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city_data</w:t>
      </w:r>
    </w:p>
    <w:p w14:paraId="59791574" w14:textId="5F1C95C7" w:rsidR="00DF3E1C" w:rsidRDefault="00DF3E1C" w:rsidP="00DF3E1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WHERE city = ‘Washington’ AND country = ‘United States’;</w:t>
      </w:r>
    </w:p>
    <w:p w14:paraId="712CCF60" w14:textId="60361CCF" w:rsidR="00DF3E1C" w:rsidRDefault="00DF3E1C" w:rsidP="00DF3E1C">
      <w:pPr>
        <w:rPr>
          <w:rFonts w:asciiTheme="majorBidi" w:hAnsiTheme="majorBidi" w:cstheme="majorBidi"/>
        </w:rPr>
      </w:pPr>
    </w:p>
    <w:p w14:paraId="2A15D10A" w14:textId="7277E013" w:rsidR="00DF3E1C" w:rsidRDefault="00DF3E1C" w:rsidP="00DF3E1C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For extracting the global weather data, I used the following syntax:</w:t>
      </w:r>
    </w:p>
    <w:p w14:paraId="7BDC3667" w14:textId="4A201736" w:rsidR="00DF3E1C" w:rsidRDefault="00DF3E1C" w:rsidP="00DF3E1C">
      <w:pPr>
        <w:pStyle w:val="ListParagraph"/>
        <w:rPr>
          <w:rFonts w:asciiTheme="majorBidi" w:hAnsiTheme="majorBidi" w:cstheme="majorBidi"/>
        </w:rPr>
      </w:pPr>
    </w:p>
    <w:p w14:paraId="4C274DF4" w14:textId="7FB7999A" w:rsidR="00DF3E1C" w:rsidRDefault="00DF3E1C" w:rsidP="00DF3E1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*</w:t>
      </w:r>
    </w:p>
    <w:p w14:paraId="418CB057" w14:textId="7B3641C8" w:rsidR="00DF3E1C" w:rsidRDefault="00DF3E1C" w:rsidP="00DF3E1C">
      <w:pPr>
        <w:pStyle w:val="ListParagrap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FROM global_data;</w:t>
      </w:r>
    </w:p>
    <w:p w14:paraId="73CCC264" w14:textId="114A7EC7" w:rsidR="00840D37" w:rsidRDefault="00840D37" w:rsidP="00DF3E1C">
      <w:pPr>
        <w:rPr>
          <w:rFonts w:asciiTheme="majorBidi" w:hAnsiTheme="majorBidi" w:cstheme="majorBidi"/>
        </w:rPr>
      </w:pPr>
    </w:p>
    <w:p w14:paraId="71EE42ED" w14:textId="5C8A657F" w:rsidR="00840D37" w:rsidRDefault="00840D37" w:rsidP="00DF3E1C">
      <w:pPr>
        <w:rPr>
          <w:rFonts w:asciiTheme="majorBidi" w:hAnsiTheme="majorBidi" w:cstheme="majorBidi"/>
        </w:rPr>
      </w:pPr>
    </w:p>
    <w:p w14:paraId="4464AC74" w14:textId="3936C706" w:rsidR="00840D37" w:rsidRDefault="00241C84" w:rsidP="00DF3E1C">
      <w:pPr>
        <w:rPr>
          <w:rFonts w:asciiTheme="majorBidi" w:hAnsiTheme="majorBidi" w:cstheme="majorBidi"/>
          <w:b/>
          <w:bCs/>
          <w:i/>
          <w:iCs/>
        </w:rPr>
      </w:pPr>
      <w:r>
        <w:rPr>
          <w:rFonts w:asciiTheme="majorBidi" w:hAnsiTheme="majorBidi" w:cstheme="majorBidi"/>
          <w:b/>
          <w:bCs/>
          <w:i/>
          <w:iCs/>
        </w:rPr>
        <w:t>Tips from the reviewer:</w:t>
      </w:r>
    </w:p>
    <w:p w14:paraId="521945BD" w14:textId="77777777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</w:pP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SELECT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city_</w:t>
      </w:r>
      <w:proofErr w:type="gram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data.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year</w:t>
      </w:r>
      <w:proofErr w:type="spellEnd"/>
      <w:proofErr w:type="gram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,</w:t>
      </w:r>
    </w:p>
    <w:p w14:paraId="2E953BA1" w14:textId="77777777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</w:pP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city_data.avg_temp</w:t>
      </w:r>
      <w:proofErr w:type="spell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as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city_temp</w:t>
      </w:r>
      <w:proofErr w:type="spell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,</w:t>
      </w:r>
    </w:p>
    <w:p w14:paraId="2E1D4C68" w14:textId="77777777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</w:pP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                  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global_data.avg_temp</w:t>
      </w:r>
      <w:proofErr w:type="spell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as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global_temp</w:t>
      </w:r>
      <w:proofErr w:type="spellEnd"/>
    </w:p>
    <w:p w14:paraId="3508FF1C" w14:textId="77777777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</w:pP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   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FROM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city_data, global_data</w:t>
      </w:r>
    </w:p>
    <w:p w14:paraId="352F9A08" w14:textId="77777777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</w:pP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   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WHERE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city_</w:t>
      </w:r>
      <w:proofErr w:type="gram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data.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year</w:t>
      </w:r>
      <w:proofErr w:type="spellEnd"/>
      <w:proofErr w:type="gram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global_data.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year</w:t>
      </w:r>
      <w:proofErr w:type="spell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7E34FBF8" w14:textId="77777777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</w:pP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                 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AND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NOT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city_data.avg_temp</w:t>
      </w:r>
      <w:proofErr w:type="spell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IS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NULL</w:t>
      </w:r>
    </w:p>
    <w:p w14:paraId="58D2615E" w14:textId="68D745F5" w:rsidR="00241C84" w:rsidRPr="00241C84" w:rsidRDefault="00241C84" w:rsidP="00241C84">
      <w:pPr>
        <w:pBdr>
          <w:top w:val="single" w:sz="6" w:space="8" w:color="DCDCDC"/>
          <w:left w:val="single" w:sz="6" w:space="8" w:color="DCDCDC"/>
          <w:bottom w:val="single" w:sz="6" w:space="8" w:color="DCDCDC"/>
          <w:right w:val="single" w:sz="6" w:space="8" w:color="DCDCD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enlo" w:eastAsia="Times New Roman" w:hAnsi="Menlo" w:cs="Menlo"/>
          <w:color w:val="333333"/>
          <w:sz w:val="20"/>
          <w:szCs w:val="20"/>
        </w:rPr>
      </w:pP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                  </w:t>
      </w:r>
      <w:r w:rsidRPr="00241C84">
        <w:rPr>
          <w:rFonts w:ascii="Menlo" w:eastAsia="Times New Roman" w:hAnsi="Menlo" w:cs="Menlo"/>
          <w:color w:val="AA0D91"/>
          <w:sz w:val="20"/>
          <w:szCs w:val="20"/>
          <w:bdr w:val="none" w:sz="0" w:space="0" w:color="auto" w:frame="1"/>
        </w:rPr>
        <w:t>AND</w:t>
      </w:r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>city_data.city</w:t>
      </w:r>
      <w:proofErr w:type="spellEnd"/>
      <w:r w:rsidRPr="00241C84">
        <w:rPr>
          <w:rFonts w:ascii="Menlo" w:eastAsia="Times New Roman" w:hAnsi="Menlo" w:cs="Menlo"/>
          <w:color w:val="333333"/>
          <w:sz w:val="20"/>
          <w:szCs w:val="20"/>
          <w:bdr w:val="none" w:sz="0" w:space="0" w:color="auto" w:frame="1"/>
        </w:rPr>
        <w:t xml:space="preserve"> = ’Washington’</w:t>
      </w:r>
    </w:p>
    <w:p w14:paraId="495927FD" w14:textId="77777777" w:rsidR="00840D37" w:rsidRDefault="00840D37" w:rsidP="00DF3E1C">
      <w:pPr>
        <w:rPr>
          <w:rFonts w:asciiTheme="majorBidi" w:hAnsiTheme="majorBidi" w:cstheme="majorBidi"/>
        </w:rPr>
      </w:pPr>
    </w:p>
    <w:p w14:paraId="6D9C04A8" w14:textId="5C4EF58A" w:rsidR="00DF3E1C" w:rsidRDefault="00DF3E1C" w:rsidP="00DF3E1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 Two: Calculating Moving Averages</w:t>
      </w:r>
    </w:p>
    <w:p w14:paraId="5C2EA644" w14:textId="04AD7791" w:rsidR="00DF3E1C" w:rsidRDefault="00DF3E1C" w:rsidP="00DF3E1C">
      <w:pPr>
        <w:rPr>
          <w:rFonts w:asciiTheme="majorBidi" w:hAnsiTheme="majorBidi" w:cstheme="majorBidi"/>
          <w:b/>
          <w:bCs/>
        </w:rPr>
      </w:pPr>
    </w:p>
    <w:p w14:paraId="0DD0A8A1" w14:textId="7F9D7D5F" w:rsidR="00DF3E1C" w:rsidRDefault="00DF3E1C" w:rsidP="00DF3E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used Microsoft Excel for the purpose of this project and opened both extracted CSV files</w:t>
      </w:r>
      <w:r w:rsidR="00DA447C">
        <w:rPr>
          <w:rFonts w:asciiTheme="majorBidi" w:hAnsiTheme="majorBidi" w:cstheme="majorBidi"/>
        </w:rPr>
        <w:t xml:space="preserve"> in there. Since there was no specific instruction provided as to how many years we should take for the moving average, I took the averages for 10 years which I thought would make it simpler. </w:t>
      </w:r>
    </w:p>
    <w:p w14:paraId="57DF93A8" w14:textId="77777777" w:rsidR="00DA447C" w:rsidRDefault="00DA447C" w:rsidP="00DF3E1C">
      <w:pPr>
        <w:rPr>
          <w:rFonts w:asciiTheme="majorBidi" w:hAnsiTheme="majorBidi" w:cstheme="majorBidi"/>
        </w:rPr>
      </w:pPr>
    </w:p>
    <w:p w14:paraId="676039B9" w14:textId="37306E78" w:rsidR="00DA447C" w:rsidRDefault="00DA447C" w:rsidP="00DF3E1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specific code I used for calculating moving averages was: “=AVERAGE(</w:t>
      </w:r>
      <w:r>
        <w:rPr>
          <w:rFonts w:asciiTheme="majorBidi" w:hAnsiTheme="majorBidi" w:cstheme="majorBidi"/>
          <w:i/>
          <w:iCs/>
        </w:rPr>
        <w:t>corresponding cells)</w:t>
      </w:r>
      <w:r>
        <w:rPr>
          <w:rFonts w:asciiTheme="majorBidi" w:hAnsiTheme="majorBidi" w:cstheme="majorBidi"/>
        </w:rPr>
        <w:t xml:space="preserve">”. </w:t>
      </w:r>
    </w:p>
    <w:p w14:paraId="54A34A71" w14:textId="17DE2622" w:rsidR="00DA447C" w:rsidRDefault="00DA447C" w:rsidP="00DA44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Then I dragged the applied formula all the way to the last row available to calculate the average for all available years.</w:t>
      </w:r>
    </w:p>
    <w:p w14:paraId="4069A657" w14:textId="4E7A8C57" w:rsidR="00DA447C" w:rsidRDefault="00DA447C" w:rsidP="00DA447C">
      <w:pPr>
        <w:rPr>
          <w:rFonts w:asciiTheme="majorBidi" w:hAnsiTheme="majorBidi" w:cstheme="majorBidi"/>
        </w:rPr>
      </w:pPr>
    </w:p>
    <w:p w14:paraId="4E66D386" w14:textId="59CDA76D" w:rsidR="00DA447C" w:rsidRDefault="00DA447C" w:rsidP="00DA447C">
      <w:pPr>
        <w:rPr>
          <w:rFonts w:asciiTheme="majorBidi" w:hAnsiTheme="majorBidi" w:cstheme="majorBidi"/>
        </w:rPr>
      </w:pPr>
    </w:p>
    <w:p w14:paraId="419CE214" w14:textId="77777777" w:rsidR="00DA447C" w:rsidRDefault="00DA447C" w:rsidP="00DA447C">
      <w:pPr>
        <w:rPr>
          <w:rFonts w:asciiTheme="majorBidi" w:hAnsiTheme="majorBidi" w:cstheme="majorBidi"/>
        </w:rPr>
      </w:pPr>
    </w:p>
    <w:p w14:paraId="386AEC12" w14:textId="78EF2E99" w:rsidR="00DA447C" w:rsidRDefault="00DA447C" w:rsidP="00DA447C">
      <w:pPr>
        <w:rPr>
          <w:rFonts w:asciiTheme="majorBidi" w:hAnsiTheme="majorBidi" w:cstheme="majorBidi"/>
        </w:rPr>
      </w:pPr>
    </w:p>
    <w:p w14:paraId="0ADBAF67" w14:textId="4B241FBA" w:rsidR="00DA447C" w:rsidRDefault="00DA447C" w:rsidP="00DA44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 Three: Visualization</w:t>
      </w:r>
    </w:p>
    <w:p w14:paraId="16582470" w14:textId="3A99FF2B" w:rsidR="00DA447C" w:rsidRDefault="00DA447C" w:rsidP="00DA447C">
      <w:pPr>
        <w:rPr>
          <w:rFonts w:asciiTheme="majorBidi" w:hAnsiTheme="majorBidi" w:cstheme="majorBidi"/>
          <w:b/>
          <w:bCs/>
        </w:rPr>
      </w:pPr>
    </w:p>
    <w:p w14:paraId="40DEEFA9" w14:textId="7F5A6BFB" w:rsidR="00DA447C" w:rsidRDefault="00DA447C" w:rsidP="00DA44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Once I had all the moving average data for both the global weather trend and for my specific city, which was Washington, I created a line chart using Microsoft Excel and included all the necessary information in the chart to make it easily readable and easy to understand:</w:t>
      </w:r>
    </w:p>
    <w:p w14:paraId="4AED8800" w14:textId="3DBB8BF6" w:rsidR="00DA447C" w:rsidRDefault="00DA447C" w:rsidP="00DA447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 chart looks like this:</w:t>
      </w:r>
    </w:p>
    <w:p w14:paraId="5EF51EE7" w14:textId="77777777" w:rsidR="00DA447C" w:rsidRDefault="00DA447C" w:rsidP="00DA447C">
      <w:pPr>
        <w:rPr>
          <w:rFonts w:asciiTheme="majorBidi" w:hAnsiTheme="majorBidi" w:cstheme="majorBidi"/>
        </w:rPr>
      </w:pPr>
    </w:p>
    <w:p w14:paraId="6A34653B" w14:textId="7CAF6925" w:rsidR="00DA447C" w:rsidRDefault="00DA447C" w:rsidP="00DA447C">
      <w:pPr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w:drawing>
          <wp:inline distT="0" distB="0" distL="0" distR="0" wp14:anchorId="4E8669B5" wp14:editId="4984A409">
            <wp:extent cx="4597400" cy="28067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997D" w14:textId="0205DD8E" w:rsidR="00DA447C" w:rsidRDefault="00DA447C" w:rsidP="00DA447C">
      <w:pPr>
        <w:rPr>
          <w:rFonts w:asciiTheme="majorBidi" w:hAnsiTheme="majorBidi" w:cstheme="majorBidi"/>
        </w:rPr>
      </w:pPr>
    </w:p>
    <w:p w14:paraId="36115080" w14:textId="445A6D8D" w:rsidR="00DA447C" w:rsidRDefault="00DA447C" w:rsidP="00DA447C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Step Four: Observations</w:t>
      </w:r>
    </w:p>
    <w:p w14:paraId="5C29A239" w14:textId="5EF52D22" w:rsidR="0049438A" w:rsidRDefault="0049438A" w:rsidP="00DA447C">
      <w:pPr>
        <w:rPr>
          <w:rFonts w:asciiTheme="majorBidi" w:hAnsiTheme="majorBidi" w:cstheme="majorBidi"/>
          <w:b/>
          <w:bCs/>
        </w:rPr>
      </w:pPr>
    </w:p>
    <w:p w14:paraId="5F440A5A" w14:textId="3B16FAA8" w:rsidR="00300797" w:rsidRDefault="00300797" w:rsidP="00300797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After closing reviewing the available data for the global temperature and my city’s temperature, I can make the following observations:</w:t>
      </w:r>
    </w:p>
    <w:p w14:paraId="7B9AE2FB" w14:textId="0002C33B" w:rsidR="00300797" w:rsidRDefault="00300797" w:rsidP="00300797">
      <w:pPr>
        <w:rPr>
          <w:rFonts w:asciiTheme="majorBidi" w:hAnsiTheme="majorBidi" w:cstheme="majorBidi"/>
        </w:rPr>
      </w:pPr>
    </w:p>
    <w:p w14:paraId="05084E48" w14:textId="10ABB1BE" w:rsidR="00300797" w:rsidRDefault="00300797" w:rsidP="003007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Based on the above chart, it looks like my city is hotter compared to the global average and </w:t>
      </w:r>
      <w:proofErr w:type="gramStart"/>
      <w:r>
        <w:rPr>
          <w:rFonts w:asciiTheme="majorBidi" w:hAnsiTheme="majorBidi" w:cstheme="majorBidi"/>
        </w:rPr>
        <w:t>It</w:t>
      </w:r>
      <w:proofErr w:type="gramEnd"/>
      <w:r>
        <w:rPr>
          <w:rFonts w:asciiTheme="majorBidi" w:hAnsiTheme="majorBidi" w:cstheme="majorBidi"/>
        </w:rPr>
        <w:t xml:space="preserve"> has been consistently hotter over the course of past couple hundred years.</w:t>
      </w:r>
    </w:p>
    <w:p w14:paraId="25CE86B0" w14:textId="13036ED3" w:rsidR="00300797" w:rsidRDefault="00300797" w:rsidP="003007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The changes in my city’s temperature overtime have been parallel to the changes in global temperature. </w:t>
      </w:r>
      <w:r w:rsidR="00BB68C4">
        <w:rPr>
          <w:rFonts w:asciiTheme="majorBidi" w:hAnsiTheme="majorBidi" w:cstheme="majorBidi"/>
        </w:rPr>
        <w:t>So,</w:t>
      </w:r>
      <w:r>
        <w:rPr>
          <w:rFonts w:asciiTheme="majorBidi" w:hAnsiTheme="majorBidi" w:cstheme="majorBidi"/>
        </w:rPr>
        <w:t xml:space="preserve"> it has been moving up with the increasing global temperature, but it still have been hotter.</w:t>
      </w:r>
    </w:p>
    <w:p w14:paraId="410B719B" w14:textId="005513D9" w:rsidR="00300797" w:rsidRDefault="00300797" w:rsidP="003007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overall temperature trend is </w:t>
      </w:r>
      <w:r w:rsidR="00BB68C4">
        <w:rPr>
          <w:rFonts w:asciiTheme="majorBidi" w:hAnsiTheme="majorBidi" w:cstheme="majorBidi"/>
        </w:rPr>
        <w:t>increasing, and the world is getting hotter.</w:t>
      </w:r>
    </w:p>
    <w:p w14:paraId="5719674B" w14:textId="2DAE0118" w:rsidR="00BB68C4" w:rsidRPr="00300797" w:rsidRDefault="00BB68C4" w:rsidP="00300797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According to my observation from the available data, the increase in overall temperature trend has been pretty consistent over the past few hundred years and has always been increasing. </w:t>
      </w:r>
    </w:p>
    <w:p w14:paraId="59EB5573" w14:textId="343A02D5" w:rsidR="00300797" w:rsidRDefault="00300797" w:rsidP="00DA447C">
      <w:pPr>
        <w:rPr>
          <w:rFonts w:asciiTheme="majorBidi" w:hAnsiTheme="majorBidi" w:cstheme="majorBidi"/>
          <w:b/>
          <w:bCs/>
        </w:rPr>
      </w:pPr>
    </w:p>
    <w:p w14:paraId="308B67FE" w14:textId="6F21411B" w:rsidR="00300797" w:rsidRDefault="00300797" w:rsidP="00DA447C">
      <w:pPr>
        <w:rPr>
          <w:rFonts w:asciiTheme="majorBidi" w:hAnsiTheme="majorBidi" w:cstheme="majorBidi"/>
          <w:b/>
          <w:bCs/>
        </w:rPr>
      </w:pPr>
    </w:p>
    <w:p w14:paraId="69CB8DBC" w14:textId="77777777" w:rsidR="00300797" w:rsidRPr="00DA447C" w:rsidRDefault="00300797" w:rsidP="00DA447C">
      <w:pPr>
        <w:rPr>
          <w:rFonts w:asciiTheme="majorBidi" w:hAnsiTheme="majorBidi" w:cstheme="majorBidi"/>
          <w:b/>
          <w:bCs/>
        </w:rPr>
      </w:pPr>
    </w:p>
    <w:sectPr w:rsidR="00300797" w:rsidRPr="00DA4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C6761"/>
    <w:multiLevelType w:val="hybridMultilevel"/>
    <w:tmpl w:val="91B2B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7112"/>
    <w:multiLevelType w:val="multilevel"/>
    <w:tmpl w:val="2E92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43795B"/>
    <w:multiLevelType w:val="hybridMultilevel"/>
    <w:tmpl w:val="B442D520"/>
    <w:lvl w:ilvl="0" w:tplc="0812E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87C4A"/>
    <w:multiLevelType w:val="hybridMultilevel"/>
    <w:tmpl w:val="555E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F0"/>
    <w:rsid w:val="00241C84"/>
    <w:rsid w:val="00300797"/>
    <w:rsid w:val="0049438A"/>
    <w:rsid w:val="00840D37"/>
    <w:rsid w:val="00A9744A"/>
    <w:rsid w:val="00BB68C4"/>
    <w:rsid w:val="00C7633C"/>
    <w:rsid w:val="00CB0AF0"/>
    <w:rsid w:val="00DA447C"/>
    <w:rsid w:val="00DF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5D1DB"/>
  <w15:chartTrackingRefBased/>
  <w15:docId w15:val="{5AAFE0FF-F5E7-5642-87A3-991A549EE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F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0079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C84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241C84"/>
  </w:style>
  <w:style w:type="character" w:customStyle="1" w:styleId="hljs-keyword">
    <w:name w:val="hljs-keyword"/>
    <w:basedOn w:val="DefaultParagraphFont"/>
    <w:rsid w:val="00241C84"/>
  </w:style>
  <w:style w:type="character" w:customStyle="1" w:styleId="hljs-literal">
    <w:name w:val="hljs-literal"/>
    <w:basedOn w:val="DefaultParagraphFont"/>
    <w:rsid w:val="00241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Naseer Faheem</dc:creator>
  <cp:keywords/>
  <dc:description/>
  <cp:lastModifiedBy>Naseer Faheem</cp:lastModifiedBy>
  <cp:revision>3</cp:revision>
  <cp:lastPrinted>2021-05-18T13:43:00Z</cp:lastPrinted>
  <dcterms:created xsi:type="dcterms:W3CDTF">2021-05-18T13:43:00Z</dcterms:created>
  <dcterms:modified xsi:type="dcterms:W3CDTF">2021-05-18T15:01:00Z</dcterms:modified>
</cp:coreProperties>
</file>