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FE69" w14:textId="77777777" w:rsidR="00636BA3" w:rsidRPr="004B2DB8" w:rsidRDefault="00CC0230" w:rsidP="00CC0230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7199E79F" wp14:editId="3857A01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762000" cy="9906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לוגו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דר' </w:t>
      </w:r>
      <w:proofErr w:type="spellStart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>יונינה</w:t>
      </w:r>
      <w:proofErr w:type="spellEnd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רון</w:t>
      </w:r>
    </w:p>
    <w:p w14:paraId="3FB0C74E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מומחית ברפואת עיניים, רפואת עיניים ילדים ופזילה, מנתחת</w:t>
      </w:r>
    </w:p>
    <w:p w14:paraId="7BDAC7E9" w14:textId="77777777" w:rsidR="00CC0230" w:rsidRPr="004B2DB8" w:rsidRDefault="0060059B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רח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'</w:t>
      </w:r>
      <w:r w:rsidR="00CC0230" w:rsidRPr="004B2DB8">
        <w:rPr>
          <w:rFonts w:asciiTheme="majorBidi" w:hAnsiTheme="majorBidi" w:cstheme="majorBidi"/>
          <w:sz w:val="24"/>
          <w:szCs w:val="24"/>
          <w:rtl/>
        </w:rPr>
        <w:t>' ברודצקי 43, קומה 5, רמת אביב תל אביב</w:t>
      </w:r>
    </w:p>
    <w:p w14:paraId="133427EA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זימון תורים: 053-2121383 אתר:</w:t>
      </w:r>
      <w:r w:rsidRPr="004B2DB8">
        <w:rPr>
          <w:rFonts w:asciiTheme="majorBidi" w:hAnsiTheme="majorBidi" w:cstheme="majorBidi"/>
          <w:sz w:val="24"/>
          <w:szCs w:val="24"/>
        </w:rPr>
        <w:t xml:space="preserve">www.yoninaron.co.il </w:t>
      </w:r>
    </w:p>
    <w:p w14:paraId="52EBEFA2" w14:textId="77777777" w:rsidR="00AA5D29" w:rsidRPr="004B2DB8" w:rsidRDefault="00CC0230" w:rsidP="00CC0230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4B2DB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590C3" wp14:editId="2EAF4CBA">
                <wp:simplePos x="0" y="0"/>
                <wp:positionH relativeFrom="column">
                  <wp:posOffset>-428626</wp:posOffset>
                </wp:positionH>
                <wp:positionV relativeFrom="paragraph">
                  <wp:posOffset>194945</wp:posOffset>
                </wp:positionV>
                <wp:extent cx="7515225" cy="1905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F4CFE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35pt" to="5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B2DB8">
        <w:rPr>
          <w:rFonts w:asciiTheme="majorBidi" w:hAnsiTheme="majorBidi" w:cstheme="majorBidi"/>
          <w:sz w:val="24"/>
          <w:szCs w:val="24"/>
          <w:rtl/>
        </w:rPr>
        <w:t xml:space="preserve">יצירת קשר: 052-5406222, </w:t>
      </w:r>
      <w:r w:rsidRPr="004B2DB8">
        <w:rPr>
          <w:rFonts w:asciiTheme="majorBidi" w:hAnsiTheme="majorBidi" w:cstheme="majorBidi"/>
          <w:sz w:val="24"/>
          <w:szCs w:val="24"/>
        </w:rPr>
        <w:t>yoninaronMD@gmail.com</w:t>
      </w:r>
    </w:p>
    <w:p w14:paraId="4054F976" w14:textId="22195A7B" w:rsidR="00AA5D29" w:rsidRPr="004B2DB8" w:rsidRDefault="004A0115" w:rsidP="002B15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</w:t>
      </w:r>
      <w:r w:rsid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</w:t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תאריך: </w:t>
      </w:r>
      <w:r w:rsidR="001322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61931">
        <w:rPr>
          <w:rFonts w:asciiTheme="majorBidi" w:hAnsiTheme="majorBidi" w:cstheme="majorBidi" w:hint="cs"/>
          <w:b/>
          <w:bCs/>
          <w:sz w:val="28"/>
          <w:szCs w:val="28"/>
          <w:rtl/>
        </w:rPr>
        <w:t>24/4/22</w:t>
      </w:r>
    </w:p>
    <w:p w14:paraId="16F2F504" w14:textId="77777777" w:rsidR="00BC03CF" w:rsidRPr="00CD5A53" w:rsidRDefault="00BC03CF" w:rsidP="00AA5D2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1AE696F" w14:textId="77777777" w:rsidR="00CC0230" w:rsidRPr="00D0059F" w:rsidRDefault="00CA2B86" w:rsidP="00D00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סכום בדיק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</w:t>
      </w: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עיניים</w:t>
      </w:r>
    </w:p>
    <w:p w14:paraId="1B0F65AC" w14:textId="77777777" w:rsidR="00BC03CF" w:rsidRDefault="00BC03C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8BC409E" w14:textId="77777777" w:rsidR="00CA2B86" w:rsidRPr="004B2DB8" w:rsidRDefault="00D0059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ם</w:t>
      </w:r>
    </w:p>
    <w:tbl>
      <w:tblPr>
        <w:tblStyle w:val="a3"/>
        <w:tblpPr w:leftFromText="180" w:rightFromText="180" w:vertAnchor="text" w:horzAnchor="margin" w:tblpY="23"/>
        <w:bidiVisual/>
        <w:tblW w:w="10529" w:type="dxa"/>
        <w:tblLook w:val="04A0" w:firstRow="1" w:lastRow="0" w:firstColumn="1" w:lastColumn="0" w:noHBand="0" w:noVBand="1"/>
      </w:tblPr>
      <w:tblGrid>
        <w:gridCol w:w="1113"/>
        <w:gridCol w:w="3415"/>
        <w:gridCol w:w="1170"/>
        <w:gridCol w:w="4831"/>
      </w:tblGrid>
      <w:tr w:rsidR="00D0059F" w14:paraId="4A364F3F" w14:textId="77777777" w:rsidTr="00D0059F">
        <w:trPr>
          <w:trHeight w:val="645"/>
        </w:trPr>
        <w:tc>
          <w:tcPr>
            <w:tcW w:w="1113" w:type="dxa"/>
          </w:tcPr>
          <w:p w14:paraId="2907C2AB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שם:</w:t>
            </w:r>
          </w:p>
          <w:p w14:paraId="29C3E8B9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5BC3C970" w14:textId="273F110C" w:rsidR="00D0059F" w:rsidRPr="00D0059F" w:rsidRDefault="002A49C6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="006B788A">
              <w:rPr>
                <w:rFonts w:asciiTheme="majorBidi" w:hAnsiTheme="majorBidi" w:cstheme="majorBidi" w:hint="cs"/>
                <w:sz w:val="28"/>
                <w:szCs w:val="28"/>
                <w:rtl/>
              </w:rPr>
              <w:t>אאאאאאא</w:t>
            </w:r>
            <w:proofErr w:type="spellEnd"/>
          </w:p>
        </w:tc>
        <w:tc>
          <w:tcPr>
            <w:tcW w:w="1170" w:type="dxa"/>
          </w:tcPr>
          <w:p w14:paraId="0113AB6D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מין:</w:t>
            </w:r>
          </w:p>
          <w:p w14:paraId="6AA430FD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831" w:type="dxa"/>
          </w:tcPr>
          <w:p w14:paraId="37F84330" w14:textId="77777777" w:rsidR="00D0059F" w:rsidRPr="00D0059F" w:rsidRDefault="009F35F7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נ</w:t>
            </w:r>
          </w:p>
        </w:tc>
      </w:tr>
      <w:tr w:rsidR="00D0059F" w14:paraId="1F48A9F3" w14:textId="77777777" w:rsidTr="00D0059F">
        <w:trPr>
          <w:trHeight w:val="630"/>
        </w:trPr>
        <w:tc>
          <w:tcPr>
            <w:tcW w:w="1113" w:type="dxa"/>
          </w:tcPr>
          <w:p w14:paraId="208AF051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ת.ז:</w:t>
            </w:r>
          </w:p>
          <w:p w14:paraId="0D321165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54D20B7C" w14:textId="77777777" w:rsidR="00D0059F" w:rsidRPr="00D0059F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190F6BF1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טלפון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1</w:t>
            </w: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7FACB27F" w14:textId="6B6E5674" w:rsidR="00D0059F" w:rsidRPr="00D0059F" w:rsidRDefault="006B788A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11111111</w:t>
            </w:r>
          </w:p>
        </w:tc>
      </w:tr>
      <w:tr w:rsidR="00D0059F" w14:paraId="3558545A" w14:textId="77777777" w:rsidTr="00D0059F">
        <w:trPr>
          <w:trHeight w:val="630"/>
        </w:trPr>
        <w:tc>
          <w:tcPr>
            <w:tcW w:w="1113" w:type="dxa"/>
          </w:tcPr>
          <w:p w14:paraId="41AC93D6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גיל:</w:t>
            </w:r>
          </w:p>
          <w:p w14:paraId="14B05A4D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4C85027B" w14:textId="3CF51EF3" w:rsidR="00D0059F" w:rsidRPr="00D0059F" w:rsidRDefault="00C95EFC" w:rsidP="00007E4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4C079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A49C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B61931">
              <w:rPr>
                <w:rFonts w:asciiTheme="majorBidi" w:hAnsiTheme="majorBidi" w:cstheme="majorBidi" w:hint="cs"/>
                <w:sz w:val="28"/>
                <w:szCs w:val="28"/>
                <w:rtl/>
              </w:rPr>
              <w:t>8</w:t>
            </w:r>
            <w:r w:rsidR="009F35F7">
              <w:rPr>
                <w:rFonts w:asciiTheme="majorBidi" w:hAnsiTheme="majorBidi" w:cstheme="majorBidi" w:hint="cs"/>
                <w:sz w:val="28"/>
                <w:szCs w:val="28"/>
                <w:rtl/>
              </w:rPr>
              <w:t>.6ש</w:t>
            </w:r>
          </w:p>
        </w:tc>
        <w:tc>
          <w:tcPr>
            <w:tcW w:w="1170" w:type="dxa"/>
          </w:tcPr>
          <w:p w14:paraId="25BCFF9A" w14:textId="77777777" w:rsidR="00D0059F" w:rsidRP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טלפון 2</w:t>
            </w:r>
            <w:r w:rsidRPr="00D005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5EA68565" w14:textId="77777777" w:rsidR="00D0059F" w:rsidRPr="00D0059F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18A8C050" w14:textId="77777777" w:rsidR="00D0059F" w:rsidRDefault="00D0059F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CE678B5" w14:textId="77777777" w:rsidR="00CA2B86" w:rsidRPr="004B2DB8" w:rsidRDefault="00CA2B86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היסטוריה רפואית</w:t>
      </w:r>
    </w:p>
    <w:p w14:paraId="50B181B5" w14:textId="77777777" w:rsidR="004A0115" w:rsidRPr="00B74193" w:rsidRDefault="004A0115" w:rsidP="00007E4E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ברקע: 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>בריא</w:t>
      </w:r>
      <w:r w:rsidR="00085EB3">
        <w:rPr>
          <w:rFonts w:asciiTheme="majorBidi" w:hAnsiTheme="majorBidi" w:cstheme="majorBidi" w:hint="cs"/>
          <w:sz w:val="28"/>
          <w:szCs w:val="28"/>
          <w:rtl/>
        </w:rPr>
        <w:t>ה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 xml:space="preserve"> בדרך כלל</w:t>
      </w:r>
    </w:p>
    <w:p w14:paraId="44C9E14F" w14:textId="77777777" w:rsidR="004A0115" w:rsidRPr="004B2DB8" w:rsidRDefault="004A0115" w:rsidP="004B2DB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רגישות לתרופות: </w:t>
      </w:r>
      <w:r w:rsidRPr="0060059B">
        <w:rPr>
          <w:rFonts w:asciiTheme="majorBidi" w:hAnsiTheme="majorBidi" w:cstheme="majorBidi"/>
          <w:sz w:val="28"/>
          <w:szCs w:val="28"/>
          <w:rtl/>
        </w:rPr>
        <w:t>לא ידועה</w:t>
      </w:r>
    </w:p>
    <w:p w14:paraId="0FD56466" w14:textId="77777777" w:rsidR="004A0115" w:rsidRPr="0060059B" w:rsidRDefault="004A0115" w:rsidP="004B2DB8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היסטוריה מיילדותית: </w:t>
      </w:r>
      <w:r w:rsidR="00703796">
        <w:rPr>
          <w:rFonts w:asciiTheme="majorBidi" w:hAnsiTheme="majorBidi" w:cstheme="majorBidi" w:hint="cs"/>
          <w:sz w:val="28"/>
          <w:szCs w:val="28"/>
          <w:rtl/>
        </w:rPr>
        <w:t>תקינה</w:t>
      </w:r>
    </w:p>
    <w:p w14:paraId="08796896" w14:textId="77777777" w:rsidR="00D0059F" w:rsidRDefault="00D0059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4ADF991" w14:textId="77777777" w:rsidR="00A8411C" w:rsidRDefault="00A8411C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היסטוריה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משפחתית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:</w:t>
      </w:r>
      <w:r w:rsidRPr="00A8411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085EB3">
        <w:rPr>
          <w:rFonts w:asciiTheme="majorBidi" w:hAnsiTheme="majorBidi" w:cs="Times New Roman" w:hint="cs"/>
          <w:sz w:val="28"/>
          <w:szCs w:val="28"/>
          <w:rtl/>
        </w:rPr>
        <w:t xml:space="preserve">אסטיגמטיזם לאב </w:t>
      </w:r>
      <w:r w:rsidR="00DF7507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114BF690" w14:textId="77777777" w:rsidR="00A8411C" w:rsidRDefault="00A8411C" w:rsidP="00DF561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A3E9F59" w14:textId="798474D2" w:rsidR="00BC03CF" w:rsidRPr="00D0059F" w:rsidRDefault="00571AFE" w:rsidP="00DF56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סיבת ביקור: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8411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61931">
        <w:rPr>
          <w:rFonts w:asciiTheme="majorBidi" w:hAnsiTheme="majorBidi" w:cs="Times New Roman" w:hint="cs"/>
          <w:sz w:val="28"/>
          <w:szCs w:val="28"/>
          <w:rtl/>
        </w:rPr>
        <w:t>ה</w:t>
      </w:r>
      <w:r w:rsidR="00085EB3">
        <w:rPr>
          <w:rFonts w:asciiTheme="majorBidi" w:hAnsiTheme="majorBidi" w:cs="Times New Roman" w:hint="cs"/>
          <w:sz w:val="28"/>
          <w:szCs w:val="28"/>
          <w:rtl/>
        </w:rPr>
        <w:t>רכיב</w:t>
      </w:r>
      <w:r w:rsidR="00D95DFD">
        <w:rPr>
          <w:rFonts w:asciiTheme="majorBidi" w:hAnsiTheme="majorBidi" w:cs="Times New Roman" w:hint="cs"/>
          <w:sz w:val="28"/>
          <w:szCs w:val="28"/>
          <w:rtl/>
        </w:rPr>
        <w:t>ה</w:t>
      </w:r>
      <w:r w:rsidR="00085EB3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proofErr w:type="spellStart"/>
      <w:r w:rsidR="00085EB3">
        <w:rPr>
          <w:rFonts w:asciiTheme="majorBidi" w:hAnsiTheme="majorBidi" w:cs="Times New Roman" w:hint="cs"/>
          <w:sz w:val="28"/>
          <w:szCs w:val="28"/>
          <w:rtl/>
        </w:rPr>
        <w:t>מישקפיים</w:t>
      </w:r>
      <w:proofErr w:type="spellEnd"/>
      <w:r w:rsidR="00085EB3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D95DFD">
        <w:rPr>
          <w:rFonts w:asciiTheme="majorBidi" w:hAnsiTheme="majorBidi" w:cs="Times New Roman" w:hint="cs"/>
          <w:sz w:val="28"/>
          <w:szCs w:val="28"/>
          <w:rtl/>
        </w:rPr>
        <w:t>ארבע שנים</w:t>
      </w:r>
      <w:r w:rsidR="00085EB3">
        <w:rPr>
          <w:rFonts w:asciiTheme="majorBidi" w:hAnsiTheme="majorBidi" w:cs="Times New Roman" w:hint="cs"/>
          <w:sz w:val="28"/>
          <w:szCs w:val="28"/>
          <w:rtl/>
        </w:rPr>
        <w:t xml:space="preserve"> וחצי</w:t>
      </w:r>
      <w:r w:rsidR="00D95DFD">
        <w:rPr>
          <w:rFonts w:asciiTheme="majorBidi" w:hAnsiTheme="majorBidi" w:cs="Times New Roman" w:hint="cs"/>
          <w:sz w:val="28"/>
          <w:szCs w:val="28"/>
          <w:rtl/>
        </w:rPr>
        <w:t xml:space="preserve"> עקב </w:t>
      </w:r>
      <w:proofErr w:type="spellStart"/>
      <w:r w:rsidR="00D95DFD">
        <w:rPr>
          <w:rFonts w:asciiTheme="majorBidi" w:hAnsiTheme="majorBidi" w:cs="Times New Roman" w:hint="cs"/>
          <w:sz w:val="28"/>
          <w:szCs w:val="28"/>
          <w:rtl/>
        </w:rPr>
        <w:t>אסטיגמציה</w:t>
      </w:r>
      <w:proofErr w:type="spellEnd"/>
      <w:r w:rsidR="00D95DFD">
        <w:rPr>
          <w:rFonts w:asciiTheme="majorBidi" w:hAnsiTheme="majorBidi" w:cs="Times New Roman" w:hint="cs"/>
          <w:sz w:val="28"/>
          <w:szCs w:val="28"/>
          <w:rtl/>
        </w:rPr>
        <w:t xml:space="preserve">, </w:t>
      </w:r>
      <w:r w:rsidR="00B61931">
        <w:rPr>
          <w:rFonts w:asciiTheme="majorBidi" w:hAnsiTheme="majorBidi" w:cs="Times New Roman" w:hint="cs"/>
          <w:sz w:val="28"/>
          <w:szCs w:val="28"/>
          <w:rtl/>
        </w:rPr>
        <w:t xml:space="preserve">לפני שנה שיפור ניכר, כעת ללא </w:t>
      </w:r>
      <w:proofErr w:type="spellStart"/>
      <w:r w:rsidR="00B61931">
        <w:rPr>
          <w:rFonts w:asciiTheme="majorBidi" w:hAnsiTheme="majorBidi" w:cs="Times New Roman" w:hint="cs"/>
          <w:sz w:val="28"/>
          <w:szCs w:val="28"/>
          <w:rtl/>
        </w:rPr>
        <w:t>מישקפיים</w:t>
      </w:r>
      <w:proofErr w:type="spellEnd"/>
      <w:r w:rsidR="00B61931">
        <w:rPr>
          <w:rFonts w:asciiTheme="majorBidi" w:hAnsiTheme="majorBidi" w:cs="Times New Roman" w:hint="cs"/>
          <w:sz w:val="28"/>
          <w:szCs w:val="28"/>
          <w:rtl/>
        </w:rPr>
        <w:t>, מסתדרת היטב.</w:t>
      </w:r>
    </w:p>
    <w:p w14:paraId="3F73D32D" w14:textId="77777777" w:rsidR="00BC03CF" w:rsidRDefault="00BC03C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97947E1" w14:textId="77777777" w:rsidR="004A0115" w:rsidRPr="004B2DB8" w:rsidRDefault="004A0115" w:rsidP="00BC03C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חדות ראיה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55"/>
        <w:gridCol w:w="3455"/>
        <w:gridCol w:w="3455"/>
      </w:tblGrid>
      <w:tr w:rsidR="004A0115" w:rsidRPr="004B2DB8" w14:paraId="220D4F10" w14:textId="77777777" w:rsidTr="004B2DB8">
        <w:trPr>
          <w:trHeight w:val="311"/>
        </w:trPr>
        <w:tc>
          <w:tcPr>
            <w:tcW w:w="3455" w:type="dxa"/>
          </w:tcPr>
          <w:p w14:paraId="1CC7571C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דו עיני</w:t>
            </w:r>
          </w:p>
        </w:tc>
        <w:tc>
          <w:tcPr>
            <w:tcW w:w="6910" w:type="dxa"/>
            <w:gridSpan w:val="2"/>
          </w:tcPr>
          <w:p w14:paraId="266594E1" w14:textId="77777777" w:rsidR="004A0115" w:rsidRPr="00856040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6682472A" w14:textId="77777777" w:rsidTr="004B2DB8">
        <w:trPr>
          <w:trHeight w:val="311"/>
        </w:trPr>
        <w:tc>
          <w:tcPr>
            <w:tcW w:w="3455" w:type="dxa"/>
          </w:tcPr>
          <w:p w14:paraId="739ECBB0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2DF90597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3455" w:type="dxa"/>
          </w:tcPr>
          <w:p w14:paraId="45584600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A0115" w:rsidRPr="004B2DB8" w14:paraId="0E50E3FC" w14:textId="77777777" w:rsidTr="004B2DB8">
        <w:trPr>
          <w:trHeight w:val="311"/>
        </w:trPr>
        <w:tc>
          <w:tcPr>
            <w:tcW w:w="3455" w:type="dxa"/>
          </w:tcPr>
          <w:p w14:paraId="2EF0F5F1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ללא תיקון</w:t>
            </w:r>
          </w:p>
        </w:tc>
        <w:tc>
          <w:tcPr>
            <w:tcW w:w="3455" w:type="dxa"/>
          </w:tcPr>
          <w:p w14:paraId="6D17F6AA" w14:textId="2E7098AB" w:rsidR="004A0115" w:rsidRPr="0060059B" w:rsidRDefault="00D95DFD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</w:t>
            </w:r>
            <w:r w:rsidR="006D4162">
              <w:rPr>
                <w:rFonts w:asciiTheme="majorBidi" w:hAnsiTheme="majorBidi" w:cstheme="majorBidi" w:hint="cs"/>
                <w:sz w:val="28"/>
                <w:szCs w:val="28"/>
                <w:rtl/>
              </w:rPr>
              <w:t>9</w:t>
            </w:r>
          </w:p>
        </w:tc>
        <w:tc>
          <w:tcPr>
            <w:tcW w:w="3455" w:type="dxa"/>
          </w:tcPr>
          <w:p w14:paraId="4B5EC8F9" w14:textId="0456F51D" w:rsidR="004A0115" w:rsidRPr="0060059B" w:rsidRDefault="00D95DFD" w:rsidP="001F03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6/6</w:t>
            </w:r>
          </w:p>
        </w:tc>
      </w:tr>
      <w:tr w:rsidR="004A0115" w:rsidRPr="004B2DB8" w14:paraId="00B31DD5" w14:textId="77777777" w:rsidTr="004B2DB8">
        <w:trPr>
          <w:trHeight w:val="326"/>
        </w:trPr>
        <w:tc>
          <w:tcPr>
            <w:tcW w:w="3455" w:type="dxa"/>
          </w:tcPr>
          <w:p w14:paraId="5046E0C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עם תיקון</w:t>
            </w:r>
          </w:p>
        </w:tc>
        <w:tc>
          <w:tcPr>
            <w:tcW w:w="3455" w:type="dxa"/>
          </w:tcPr>
          <w:p w14:paraId="4A2964BE" w14:textId="2F9FB30A" w:rsidR="004A0115" w:rsidRPr="0060059B" w:rsidRDefault="00085EB3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</w:t>
            </w:r>
            <w:r w:rsidR="00D95DFD">
              <w:rPr>
                <w:rFonts w:asciiTheme="majorBidi" w:hAnsiTheme="majorBidi" w:cstheme="majorBidi" w:hint="cs"/>
                <w:sz w:val="28"/>
                <w:szCs w:val="28"/>
                <w:rtl/>
              </w:rPr>
              <w:t>7.5</w:t>
            </w:r>
          </w:p>
        </w:tc>
        <w:tc>
          <w:tcPr>
            <w:tcW w:w="3455" w:type="dxa"/>
          </w:tcPr>
          <w:p w14:paraId="310AA6F0" w14:textId="09565F65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681C8A76" w14:textId="77777777" w:rsidTr="004B2DB8">
        <w:trPr>
          <w:trHeight w:val="311"/>
        </w:trPr>
        <w:tc>
          <w:tcPr>
            <w:tcW w:w="3455" w:type="dxa"/>
          </w:tcPr>
          <w:p w14:paraId="728C2348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ללא תיקון</w:t>
            </w:r>
          </w:p>
        </w:tc>
        <w:tc>
          <w:tcPr>
            <w:tcW w:w="3455" w:type="dxa"/>
          </w:tcPr>
          <w:p w14:paraId="05327620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7BEA571A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7A02F5F6" w14:textId="77777777" w:rsidTr="004B2DB8">
        <w:trPr>
          <w:trHeight w:val="297"/>
        </w:trPr>
        <w:tc>
          <w:tcPr>
            <w:tcW w:w="3455" w:type="dxa"/>
          </w:tcPr>
          <w:p w14:paraId="29F8C130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עם תיקון</w:t>
            </w:r>
          </w:p>
        </w:tc>
        <w:tc>
          <w:tcPr>
            <w:tcW w:w="3455" w:type="dxa"/>
          </w:tcPr>
          <w:p w14:paraId="47180CA1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00A94D31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5EA2E22A" w14:textId="77777777" w:rsidR="004A0115" w:rsidRPr="004B2DB8" w:rsidRDefault="004A0115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9CB5E1E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9E67E36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A84CB3D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ש</w:t>
      </w: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קפיים</w:t>
      </w:r>
    </w:p>
    <w:tbl>
      <w:tblPr>
        <w:tblStyle w:val="a3"/>
        <w:tblpPr w:leftFromText="180" w:rightFromText="180" w:vertAnchor="text" w:horzAnchor="margin" w:tblpY="256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10805876" w14:textId="77777777" w:rsidTr="00D0059F">
        <w:tc>
          <w:tcPr>
            <w:tcW w:w="5228" w:type="dxa"/>
            <w:gridSpan w:val="6"/>
          </w:tcPr>
          <w:p w14:paraId="7375B31B" w14:textId="77777777" w:rsidR="00D0059F" w:rsidRPr="004B2DB8" w:rsidRDefault="00FE529C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1F44C7" wp14:editId="489E4B87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13970</wp:posOffset>
                      </wp:positionV>
                      <wp:extent cx="0" cy="390525"/>
                      <wp:effectExtent l="0" t="0" r="19050" b="28575"/>
                      <wp:wrapNone/>
                      <wp:docPr id="4" name="מחבר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F4B7F" id="מחבר ישר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1pt" to="-4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05650BBF" w14:textId="77777777" w:rsidR="00D0059F" w:rsidRPr="004B2DB8" w:rsidRDefault="00D0059F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95DFD" w:rsidRPr="004B2DB8" w14:paraId="03621C7D" w14:textId="77777777" w:rsidTr="00D0059F">
        <w:tc>
          <w:tcPr>
            <w:tcW w:w="871" w:type="dxa"/>
          </w:tcPr>
          <w:p w14:paraId="26CE5194" w14:textId="2D05CF7B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90</w:t>
            </w:r>
          </w:p>
        </w:tc>
        <w:tc>
          <w:tcPr>
            <w:tcW w:w="871" w:type="dxa"/>
          </w:tcPr>
          <w:p w14:paraId="541C62C5" w14:textId="2AF01F20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60060EC2" w14:textId="0BE934C6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1.</w:t>
            </w:r>
            <w:r w:rsidR="00C73449"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</w:p>
        </w:tc>
        <w:tc>
          <w:tcPr>
            <w:tcW w:w="871" w:type="dxa"/>
          </w:tcPr>
          <w:p w14:paraId="63711798" w14:textId="13634D48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04A30A5F" w14:textId="4715018C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2" w:type="dxa"/>
          </w:tcPr>
          <w:p w14:paraId="7DD1A46B" w14:textId="7C42378B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  <w:tc>
          <w:tcPr>
            <w:tcW w:w="871" w:type="dxa"/>
          </w:tcPr>
          <w:p w14:paraId="6E9D88C4" w14:textId="7905E663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85</w:t>
            </w:r>
          </w:p>
        </w:tc>
        <w:tc>
          <w:tcPr>
            <w:tcW w:w="871" w:type="dxa"/>
          </w:tcPr>
          <w:p w14:paraId="2C94B69F" w14:textId="0F864167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602ECF7F" w14:textId="41EAE71B" w:rsidR="00D95DFD" w:rsidRPr="0060059B" w:rsidRDefault="00C73449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</w:t>
            </w:r>
          </w:p>
        </w:tc>
        <w:tc>
          <w:tcPr>
            <w:tcW w:w="871" w:type="dxa"/>
          </w:tcPr>
          <w:p w14:paraId="7EDB1DE4" w14:textId="47E22408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37169D1A" w14:textId="3D9C3550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2" w:type="dxa"/>
          </w:tcPr>
          <w:p w14:paraId="7995D039" w14:textId="1D749164" w:rsidR="00D95DFD" w:rsidRPr="0060059B" w:rsidRDefault="00D95DFD" w:rsidP="00D95DF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</w:tr>
    </w:tbl>
    <w:p w14:paraId="65EB8B99" w14:textId="77777777" w:rsidR="00D0059F" w:rsidRPr="00B25FD0" w:rsidRDefault="00B25FD0" w:rsidP="00B25FD0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תוספת קרוב: </w:t>
      </w:r>
    </w:p>
    <w:p w14:paraId="18576286" w14:textId="77777777" w:rsidR="004B2DB8" w:rsidRPr="00D0059F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ציקלופלגית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4B2DB8" w:rsidRPr="004B2DB8" w14:paraId="6EB377BF" w14:textId="77777777" w:rsidTr="00F06A4E">
        <w:tc>
          <w:tcPr>
            <w:tcW w:w="5228" w:type="dxa"/>
            <w:gridSpan w:val="6"/>
          </w:tcPr>
          <w:p w14:paraId="6B6B5E68" w14:textId="77777777" w:rsidR="004B2DB8" w:rsidRPr="004B2DB8" w:rsidRDefault="00FE529C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C44D96" wp14:editId="34E161A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0" cy="390525"/>
                      <wp:effectExtent l="0" t="0" r="19050" b="28575"/>
                      <wp:wrapNone/>
                      <wp:docPr id="5" name="מחבר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25F" id="מחבר ישר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pt" to="-5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B2DB8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1111B0AC" w14:textId="77777777" w:rsidR="004B2DB8" w:rsidRPr="004B2DB8" w:rsidRDefault="004B2DB8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B2DB8" w:rsidRPr="004B2DB8" w14:paraId="6FE13978" w14:textId="77777777" w:rsidTr="00F06A4E">
        <w:tc>
          <w:tcPr>
            <w:tcW w:w="871" w:type="dxa"/>
          </w:tcPr>
          <w:p w14:paraId="7605BC3D" w14:textId="0288F761" w:rsidR="004B2DB8" w:rsidRPr="0060059B" w:rsidRDefault="006D4162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90</w:t>
            </w:r>
          </w:p>
        </w:tc>
        <w:tc>
          <w:tcPr>
            <w:tcW w:w="871" w:type="dxa"/>
          </w:tcPr>
          <w:p w14:paraId="5513790E" w14:textId="712DB570" w:rsidR="004B2DB8" w:rsidRPr="0060059B" w:rsidRDefault="006D4162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6717E287" w14:textId="6CEA3CDC" w:rsidR="004B2DB8" w:rsidRPr="0060059B" w:rsidRDefault="006D4162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1" w:type="dxa"/>
          </w:tcPr>
          <w:p w14:paraId="1A5A4A15" w14:textId="60E34793" w:rsidR="004B2DB8" w:rsidRPr="0060059B" w:rsidRDefault="006D4162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14D8D6D5" w14:textId="0E2A44A4" w:rsidR="004B2DB8" w:rsidRPr="0060059B" w:rsidRDefault="00501457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="002E2BCF">
              <w:rPr>
                <w:rFonts w:asciiTheme="majorBidi" w:hAnsiTheme="majorBidi" w:cstheme="majorBidi" w:hint="cs"/>
                <w:sz w:val="28"/>
                <w:szCs w:val="28"/>
                <w:rtl/>
              </w:rPr>
              <w:t>.5</w:t>
            </w:r>
          </w:p>
        </w:tc>
        <w:tc>
          <w:tcPr>
            <w:tcW w:w="872" w:type="dxa"/>
          </w:tcPr>
          <w:p w14:paraId="5DB65CA1" w14:textId="4CD5E1CD" w:rsidR="004B2DB8" w:rsidRPr="0060059B" w:rsidRDefault="00501457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380C6F9F" w14:textId="64064DCB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022E627" w14:textId="29CE224B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65E43344" w14:textId="0B2BC91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E8FB461" w14:textId="05B1A5A1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A07F707" w14:textId="212AE576" w:rsidR="004B2DB8" w:rsidRPr="0060059B" w:rsidRDefault="00501457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="004470B2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6D4162"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  <w:r w:rsidR="004470B2"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</w:p>
        </w:tc>
        <w:tc>
          <w:tcPr>
            <w:tcW w:w="872" w:type="dxa"/>
          </w:tcPr>
          <w:p w14:paraId="4E9CC93E" w14:textId="7127DBDF" w:rsidR="004B2DB8" w:rsidRPr="0060059B" w:rsidRDefault="006D4162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</w:tr>
    </w:tbl>
    <w:p w14:paraId="2E66AAA7" w14:textId="77777777" w:rsidR="004B2DB8" w:rsidRP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3AD9E76" w14:textId="77777777" w:rsidR="00D0059F" w:rsidRP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סובייקטיבית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56940D30" w14:textId="77777777" w:rsidTr="00407CD4">
        <w:tc>
          <w:tcPr>
            <w:tcW w:w="5228" w:type="dxa"/>
            <w:gridSpan w:val="6"/>
          </w:tcPr>
          <w:p w14:paraId="26A4EDE2" w14:textId="77777777" w:rsidR="00D0059F" w:rsidRPr="004B2DB8" w:rsidRDefault="00FE529C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B84A7" wp14:editId="48CCDDB9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-1905</wp:posOffset>
                      </wp:positionV>
                      <wp:extent cx="0" cy="390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9601B" id="מחבר ישר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-.15pt" to="-4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2046C8DA" w14:textId="77777777" w:rsidR="00D0059F" w:rsidRPr="004B2DB8" w:rsidRDefault="00D0059F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18E063EC" w14:textId="77777777" w:rsidTr="00407CD4">
        <w:tc>
          <w:tcPr>
            <w:tcW w:w="871" w:type="dxa"/>
          </w:tcPr>
          <w:p w14:paraId="08CADAE9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93CC268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5AFAFE99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A062638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8F52F1A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411CBC7B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67791D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4222F02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E723406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E428AEC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9D830C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75D5746D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736624FB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0A59FA1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CE9B36F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C95A243" w14:textId="77777777" w:rsidR="009E7C01" w:rsidRPr="004B2DB8" w:rsidRDefault="009E7C01" w:rsidP="00A63FF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בדיקת עיניים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C01" w:rsidRPr="004B2DB8" w14:paraId="37276C1F" w14:textId="77777777" w:rsidTr="009E7C01">
        <w:tc>
          <w:tcPr>
            <w:tcW w:w="3485" w:type="dxa"/>
          </w:tcPr>
          <w:p w14:paraId="637E9E42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שמאל</w:t>
            </w:r>
          </w:p>
        </w:tc>
        <w:tc>
          <w:tcPr>
            <w:tcW w:w="3485" w:type="dxa"/>
          </w:tcPr>
          <w:p w14:paraId="0B8A337B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4FE59F91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ימין</w:t>
            </w:r>
          </w:p>
        </w:tc>
      </w:tr>
      <w:tr w:rsidR="009E7C01" w:rsidRPr="004B2DB8" w14:paraId="2CF037F0" w14:textId="77777777" w:rsidTr="009E7C01">
        <w:tc>
          <w:tcPr>
            <w:tcW w:w="3485" w:type="dxa"/>
          </w:tcPr>
          <w:p w14:paraId="7E6BB10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0474777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עפעפיים</w:t>
            </w:r>
          </w:p>
        </w:tc>
        <w:tc>
          <w:tcPr>
            <w:tcW w:w="3486" w:type="dxa"/>
          </w:tcPr>
          <w:p w14:paraId="031738F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</w:tr>
      <w:tr w:rsidR="001A0EC5" w:rsidRPr="004B2DB8" w14:paraId="22C00547" w14:textId="77777777" w:rsidTr="009E7C01">
        <w:tc>
          <w:tcPr>
            <w:tcW w:w="3485" w:type="dxa"/>
          </w:tcPr>
          <w:p w14:paraId="169EC97C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64A4559D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דרכי דמעות</w:t>
            </w:r>
          </w:p>
        </w:tc>
        <w:tc>
          <w:tcPr>
            <w:tcW w:w="3486" w:type="dxa"/>
          </w:tcPr>
          <w:p w14:paraId="0F755163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</w:tr>
      <w:tr w:rsidR="009E7C01" w:rsidRPr="004B2DB8" w14:paraId="7A3A8B02" w14:textId="77777777" w:rsidTr="009E7C01">
        <w:tc>
          <w:tcPr>
            <w:tcW w:w="3485" w:type="dxa"/>
          </w:tcPr>
          <w:p w14:paraId="3B97451E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  <w:tc>
          <w:tcPr>
            <w:tcW w:w="3485" w:type="dxa"/>
          </w:tcPr>
          <w:p w14:paraId="35435EF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לחמית</w:t>
            </w:r>
          </w:p>
        </w:tc>
        <w:tc>
          <w:tcPr>
            <w:tcW w:w="3486" w:type="dxa"/>
          </w:tcPr>
          <w:p w14:paraId="749E5BF4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</w:tr>
      <w:tr w:rsidR="009E7C01" w:rsidRPr="004B2DB8" w14:paraId="66698F8D" w14:textId="77777777" w:rsidTr="009E7C01">
        <w:tc>
          <w:tcPr>
            <w:tcW w:w="3485" w:type="dxa"/>
          </w:tcPr>
          <w:p w14:paraId="32F3D72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4F9267C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קרנית</w:t>
            </w:r>
          </w:p>
        </w:tc>
        <w:tc>
          <w:tcPr>
            <w:tcW w:w="3486" w:type="dxa"/>
          </w:tcPr>
          <w:p w14:paraId="3EA54C3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4F254C6B" w14:textId="77777777" w:rsidTr="009E7C01">
        <w:tc>
          <w:tcPr>
            <w:tcW w:w="3485" w:type="dxa"/>
          </w:tcPr>
          <w:p w14:paraId="7AB50F8D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  <w:tc>
          <w:tcPr>
            <w:tcW w:w="3485" w:type="dxa"/>
          </w:tcPr>
          <w:p w14:paraId="0F2293A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לישכה</w:t>
            </w:r>
            <w:proofErr w:type="spellEnd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קדמית</w:t>
            </w:r>
          </w:p>
        </w:tc>
        <w:tc>
          <w:tcPr>
            <w:tcW w:w="3486" w:type="dxa"/>
          </w:tcPr>
          <w:p w14:paraId="3C882CA3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</w:tr>
      <w:tr w:rsidR="009E7C01" w:rsidRPr="004B2DB8" w14:paraId="3103D841" w14:textId="77777777" w:rsidTr="009E7C01">
        <w:tc>
          <w:tcPr>
            <w:tcW w:w="3485" w:type="dxa"/>
          </w:tcPr>
          <w:p w14:paraId="64F1919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  <w:tc>
          <w:tcPr>
            <w:tcW w:w="3485" w:type="dxa"/>
          </w:tcPr>
          <w:p w14:paraId="226B3D3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קשתית</w:t>
            </w:r>
          </w:p>
        </w:tc>
        <w:tc>
          <w:tcPr>
            <w:tcW w:w="3486" w:type="dxa"/>
          </w:tcPr>
          <w:p w14:paraId="0717A43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</w:tr>
      <w:tr w:rsidR="009E7C01" w:rsidRPr="004B2DB8" w14:paraId="0C4DB4B4" w14:textId="77777777" w:rsidTr="009E7C01">
        <w:tc>
          <w:tcPr>
            <w:tcW w:w="3485" w:type="dxa"/>
          </w:tcPr>
          <w:p w14:paraId="7B8BFC4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  <w:tc>
          <w:tcPr>
            <w:tcW w:w="3485" w:type="dxa"/>
          </w:tcPr>
          <w:p w14:paraId="4459C7E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אישון</w:t>
            </w:r>
          </w:p>
        </w:tc>
        <w:tc>
          <w:tcPr>
            <w:tcW w:w="3486" w:type="dxa"/>
          </w:tcPr>
          <w:p w14:paraId="43576F1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</w:tr>
      <w:tr w:rsidR="009E7C01" w:rsidRPr="004B2DB8" w14:paraId="0451D76D" w14:textId="77777777" w:rsidTr="009E7C01">
        <w:tc>
          <w:tcPr>
            <w:tcW w:w="3485" w:type="dxa"/>
          </w:tcPr>
          <w:p w14:paraId="1C1A0DB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2E8D2BC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עדשה </w:t>
            </w:r>
          </w:p>
        </w:tc>
        <w:tc>
          <w:tcPr>
            <w:tcW w:w="3486" w:type="dxa"/>
          </w:tcPr>
          <w:p w14:paraId="78D451C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65DF8B37" w14:textId="77777777" w:rsidTr="009E7C01">
        <w:tc>
          <w:tcPr>
            <w:tcW w:w="3485" w:type="dxa"/>
          </w:tcPr>
          <w:p w14:paraId="52C2109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  <w:tc>
          <w:tcPr>
            <w:tcW w:w="3485" w:type="dxa"/>
          </w:tcPr>
          <w:p w14:paraId="7A036032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קרקעית</w:t>
            </w:r>
          </w:p>
          <w:p w14:paraId="6E8E5B3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אחרי הרחבת אישונים עם </w:t>
            </w: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ציקלופנטולט</w:t>
            </w:r>
            <w:proofErr w:type="spellEnd"/>
          </w:p>
        </w:tc>
        <w:tc>
          <w:tcPr>
            <w:tcW w:w="3486" w:type="dxa"/>
          </w:tcPr>
          <w:p w14:paraId="664E535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</w:tr>
      <w:tr w:rsidR="009E7C01" w:rsidRPr="004B2DB8" w14:paraId="30DC3337" w14:textId="77777777" w:rsidTr="009E7C01">
        <w:tc>
          <w:tcPr>
            <w:tcW w:w="3485" w:type="dxa"/>
          </w:tcPr>
          <w:p w14:paraId="4BECA4A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  <w:tc>
          <w:tcPr>
            <w:tcW w:w="3485" w:type="dxa"/>
          </w:tcPr>
          <w:p w14:paraId="5076900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לחץ תוך עיני</w:t>
            </w:r>
          </w:p>
        </w:tc>
        <w:tc>
          <w:tcPr>
            <w:tcW w:w="3486" w:type="dxa"/>
          </w:tcPr>
          <w:p w14:paraId="6F80878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</w:tr>
    </w:tbl>
    <w:p w14:paraId="0AA5917C" w14:textId="77777777" w:rsid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CCB06FC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3D7A937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הערכת פזילה</w:t>
      </w:r>
    </w:p>
    <w:p w14:paraId="6383A19C" w14:textId="77777777" w:rsidR="004B2DB8" w:rsidRDefault="004B2DB8" w:rsidP="004B2DB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תנועות עיניים: </w:t>
      </w:r>
      <w:r>
        <w:rPr>
          <w:rFonts w:asciiTheme="majorBidi" w:hAnsiTheme="majorBidi" w:cstheme="majorBidi" w:hint="cs"/>
          <w:sz w:val="28"/>
          <w:szCs w:val="28"/>
          <w:rtl/>
        </w:rPr>
        <w:t>מלאות</w:t>
      </w:r>
    </w:p>
    <w:p w14:paraId="4BDBB676" w14:textId="77777777" w:rsidR="004B2DB8" w:rsidRDefault="004B2DB8" w:rsidP="003B477F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פזילה: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ללא עדות לפזילה</w:t>
      </w:r>
      <w:r w:rsidR="006C6C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46F3B012" w14:textId="11E18189" w:rsidR="004B2DB8" w:rsidRDefault="004B2DB8" w:rsidP="00007E4E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ראית עומק: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C4F6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67BF0">
        <w:rPr>
          <w:rFonts w:asciiTheme="majorBidi" w:hAnsiTheme="majorBidi" w:cstheme="majorBidi" w:hint="cs"/>
          <w:sz w:val="28"/>
          <w:szCs w:val="28"/>
          <w:rtl/>
        </w:rPr>
        <w:t>5</w:t>
      </w:r>
      <w:r w:rsidR="00D95DFD">
        <w:rPr>
          <w:rFonts w:asciiTheme="majorBidi" w:hAnsiTheme="majorBidi" w:cstheme="majorBidi" w:hint="cs"/>
          <w:sz w:val="28"/>
          <w:szCs w:val="28"/>
          <w:rtl/>
        </w:rPr>
        <w:t>0</w:t>
      </w:r>
      <w:r w:rsidR="00085EB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A3F55">
        <w:rPr>
          <w:rFonts w:asciiTheme="majorBidi" w:hAnsiTheme="majorBidi" w:cstheme="majorBidi" w:hint="cs"/>
          <w:sz w:val="28"/>
          <w:szCs w:val="28"/>
          <w:rtl/>
        </w:rPr>
        <w:t xml:space="preserve">שניות של הקשת </w:t>
      </w:r>
    </w:p>
    <w:p w14:paraId="0DB68F43" w14:textId="77777777" w:rsidR="00A44901" w:rsidRPr="00A44901" w:rsidRDefault="00A44901" w:rsidP="00A44901">
      <w:pPr>
        <w:rPr>
          <w:rFonts w:asciiTheme="majorBidi" w:hAnsiTheme="majorBidi" w:cstheme="majorBidi"/>
          <w:sz w:val="28"/>
          <w:szCs w:val="28"/>
          <w:rtl/>
        </w:rPr>
      </w:pPr>
      <w:r w:rsidRPr="00A44901">
        <w:rPr>
          <w:rFonts w:asciiTheme="majorBidi" w:hAnsiTheme="majorBidi" w:cstheme="majorBidi"/>
          <w:b/>
          <w:bCs/>
          <w:sz w:val="28"/>
          <w:szCs w:val="28"/>
        </w:rPr>
        <w:t>Near point of convergence</w:t>
      </w:r>
      <w:r w:rsidRPr="00A44901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: </w:t>
      </w:r>
      <w:r w:rsidRPr="00A44901">
        <w:rPr>
          <w:rFonts w:asciiTheme="majorBidi" w:hAnsiTheme="majorBidi" w:cs="Times New Roman" w:hint="cs"/>
          <w:sz w:val="28"/>
          <w:szCs w:val="28"/>
          <w:rtl/>
        </w:rPr>
        <w:t>תקין</w:t>
      </w:r>
    </w:p>
    <w:p w14:paraId="129F0E7C" w14:textId="2345EAF6" w:rsidR="004B2DB8" w:rsidRPr="001A0EC5" w:rsidRDefault="004B2DB8" w:rsidP="001A0EC5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לסכום: 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6D41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היום כמעט ללא </w:t>
      </w:r>
      <w:r w:rsidR="002E2B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אסטיגמטיזם </w:t>
      </w:r>
      <w:proofErr w:type="spellStart"/>
      <w:r w:rsidR="006D4162">
        <w:rPr>
          <w:rFonts w:asciiTheme="majorBidi" w:hAnsiTheme="majorBidi" w:cstheme="majorBidi" w:hint="cs"/>
          <w:b/>
          <w:bCs/>
          <w:sz w:val="28"/>
          <w:szCs w:val="28"/>
          <w:rtl/>
        </w:rPr>
        <w:t>מיופיה</w:t>
      </w:r>
      <w:proofErr w:type="spellEnd"/>
      <w:r w:rsidR="006D41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קלה</w:t>
      </w:r>
    </w:p>
    <w:p w14:paraId="7AFB6497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94EE1E1" w14:textId="3E0C4479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לטיפול: </w:t>
      </w:r>
      <w:r w:rsidR="006D41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אין צורך </w:t>
      </w:r>
      <w:proofErr w:type="spellStart"/>
      <w:r w:rsidR="006D4162">
        <w:rPr>
          <w:rFonts w:asciiTheme="majorBidi" w:hAnsiTheme="majorBidi" w:cstheme="majorBidi" w:hint="cs"/>
          <w:b/>
          <w:bCs/>
          <w:sz w:val="28"/>
          <w:szCs w:val="28"/>
          <w:rtl/>
        </w:rPr>
        <w:t>במישקפיים</w:t>
      </w:r>
      <w:proofErr w:type="spellEnd"/>
      <w:r w:rsidR="006D41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023C334F" w14:textId="77777777" w:rsidR="00D0059F" w:rsidRDefault="00D0059F" w:rsidP="006005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A890483" w14:textId="1BFA5BE8" w:rsidR="00212158" w:rsidRDefault="004B2DB8" w:rsidP="0060059B">
      <w:pPr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לבקורת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עוד </w:t>
      </w:r>
      <w:r w:rsidR="002E2B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שנה </w:t>
      </w:r>
    </w:p>
    <w:p w14:paraId="557EF2E0" w14:textId="77777777" w:rsidR="0060059B" w:rsidRDefault="0060059B" w:rsidP="0060059B">
      <w:pPr>
        <w:rPr>
          <w:rtl/>
        </w:rPr>
      </w:pPr>
    </w:p>
    <w:p w14:paraId="023871B1" w14:textId="77777777" w:rsidR="00212158" w:rsidRDefault="00212158" w:rsidP="00212158">
      <w:pPr>
        <w:rPr>
          <w:rtl/>
        </w:rPr>
      </w:pPr>
    </w:p>
    <w:p w14:paraId="4A6E3F82" w14:textId="77777777" w:rsidR="00D0059F" w:rsidRDefault="00212158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</w:p>
    <w:p w14:paraId="02873E84" w14:textId="77777777" w:rsidR="00D0059F" w:rsidRDefault="00D0059F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97601BB" w14:textId="77777777" w:rsidR="00212158" w:rsidRPr="00212158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דר' </w:t>
      </w:r>
      <w:proofErr w:type="spellStart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יונינה</w:t>
      </w:r>
      <w:proofErr w:type="spellEnd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רון</w:t>
      </w:r>
    </w:p>
    <w:p w14:paraId="5F2D2A1E" w14:textId="77777777" w:rsidR="00212158" w:rsidRPr="004B2DB8" w:rsidRDefault="00212158" w:rsidP="006005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7662E0FD" wp14:editId="4A5E417F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097072" cy="777875"/>
            <wp:effectExtent l="0" t="0" r="825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2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proofErr w:type="spellStart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מ.ר</w:t>
      </w:r>
      <w:proofErr w:type="spellEnd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30404</w:t>
      </w:r>
      <w:r w:rsidR="0060059B">
        <w:rPr>
          <w:rFonts w:hint="cs"/>
          <w:rtl/>
        </w:rPr>
        <w:t xml:space="preserve">                   </w:t>
      </w:r>
      <w:r>
        <w:rPr>
          <w:rFonts w:hint="cs"/>
          <w:rtl/>
        </w:rPr>
        <w:t xml:space="preserve">                                                                    </w:t>
      </w:r>
      <w:r w:rsidR="0060059B">
        <w:rPr>
          <w:rFonts w:hint="cs"/>
          <w:rtl/>
        </w:rPr>
        <w:t xml:space="preserve">                          </w:t>
      </w:r>
    </w:p>
    <w:p w14:paraId="62B5A0CE" w14:textId="77777777" w:rsidR="009E7C01" w:rsidRDefault="009E7C01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CE6EBDB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1F31569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58949DE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EE392B4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u w:val="single"/>
          <w:rtl/>
        </w:rPr>
      </w:pPr>
    </w:p>
    <w:p w14:paraId="0B7FE10E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rtl/>
        </w:rPr>
      </w:pPr>
      <w:r w:rsidRPr="007B289E">
        <w:rPr>
          <w:rFonts w:ascii="Edwardian Script ITC" w:hAnsi="Edwardian Script ITC" w:cs="Guttman Yad-Brush"/>
          <w:b/>
          <w:bCs/>
          <w:sz w:val="28"/>
          <w:szCs w:val="28"/>
          <w:rtl/>
        </w:rPr>
        <w:t>בברכת רפואה שלמה</w:t>
      </w:r>
    </w:p>
    <w:p w14:paraId="43E98B83" w14:textId="77777777" w:rsidR="001E48CE" w:rsidRP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48CE" w:rsidRPr="001E48CE" w:rsidSect="00CC02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30"/>
    <w:rsid w:val="000061ED"/>
    <w:rsid w:val="00007E4E"/>
    <w:rsid w:val="00031A58"/>
    <w:rsid w:val="00035CDE"/>
    <w:rsid w:val="000535C3"/>
    <w:rsid w:val="00070346"/>
    <w:rsid w:val="00085EB3"/>
    <w:rsid w:val="000A6823"/>
    <w:rsid w:val="000A6DD7"/>
    <w:rsid w:val="000A6FA2"/>
    <w:rsid w:val="000C468C"/>
    <w:rsid w:val="000D2265"/>
    <w:rsid w:val="0012191B"/>
    <w:rsid w:val="001322CF"/>
    <w:rsid w:val="00157401"/>
    <w:rsid w:val="001615C8"/>
    <w:rsid w:val="001A0EC5"/>
    <w:rsid w:val="001B2F1C"/>
    <w:rsid w:val="001D1EE0"/>
    <w:rsid w:val="001E3A31"/>
    <w:rsid w:val="001E48CE"/>
    <w:rsid w:val="001F03F0"/>
    <w:rsid w:val="001F27B6"/>
    <w:rsid w:val="00212158"/>
    <w:rsid w:val="0024680F"/>
    <w:rsid w:val="00272FE6"/>
    <w:rsid w:val="00277419"/>
    <w:rsid w:val="00282D60"/>
    <w:rsid w:val="002A49C6"/>
    <w:rsid w:val="002B15AB"/>
    <w:rsid w:val="002C74A1"/>
    <w:rsid w:val="002D68EB"/>
    <w:rsid w:val="002E2BCF"/>
    <w:rsid w:val="002E473E"/>
    <w:rsid w:val="002E519A"/>
    <w:rsid w:val="002F56B9"/>
    <w:rsid w:val="00325D0A"/>
    <w:rsid w:val="003530A9"/>
    <w:rsid w:val="00357B84"/>
    <w:rsid w:val="003B477F"/>
    <w:rsid w:val="003D56D5"/>
    <w:rsid w:val="003D7ED9"/>
    <w:rsid w:val="003F0780"/>
    <w:rsid w:val="00407789"/>
    <w:rsid w:val="00415206"/>
    <w:rsid w:val="0043244D"/>
    <w:rsid w:val="004470B2"/>
    <w:rsid w:val="00465C93"/>
    <w:rsid w:val="00470A0E"/>
    <w:rsid w:val="00497DF0"/>
    <w:rsid w:val="004A0115"/>
    <w:rsid w:val="004B2DB8"/>
    <w:rsid w:val="004C0793"/>
    <w:rsid w:val="004E274E"/>
    <w:rsid w:val="004E5335"/>
    <w:rsid w:val="004E5576"/>
    <w:rsid w:val="004F0FF1"/>
    <w:rsid w:val="00501457"/>
    <w:rsid w:val="005250AE"/>
    <w:rsid w:val="00531DB6"/>
    <w:rsid w:val="005578FA"/>
    <w:rsid w:val="005710A9"/>
    <w:rsid w:val="00571AFE"/>
    <w:rsid w:val="00580E68"/>
    <w:rsid w:val="00581D03"/>
    <w:rsid w:val="005A0F06"/>
    <w:rsid w:val="005C62B1"/>
    <w:rsid w:val="005F3968"/>
    <w:rsid w:val="005F4AF4"/>
    <w:rsid w:val="0060059B"/>
    <w:rsid w:val="00602683"/>
    <w:rsid w:val="00614896"/>
    <w:rsid w:val="00645023"/>
    <w:rsid w:val="00674806"/>
    <w:rsid w:val="006827A1"/>
    <w:rsid w:val="006866F4"/>
    <w:rsid w:val="006A4C8C"/>
    <w:rsid w:val="006B788A"/>
    <w:rsid w:val="006C2BEE"/>
    <w:rsid w:val="006C6C60"/>
    <w:rsid w:val="006D4162"/>
    <w:rsid w:val="006D6423"/>
    <w:rsid w:val="006E29DE"/>
    <w:rsid w:val="00703796"/>
    <w:rsid w:val="007069DE"/>
    <w:rsid w:val="007225A5"/>
    <w:rsid w:val="00760C67"/>
    <w:rsid w:val="007666BA"/>
    <w:rsid w:val="00784A0D"/>
    <w:rsid w:val="00793F49"/>
    <w:rsid w:val="007B289E"/>
    <w:rsid w:val="007B5A10"/>
    <w:rsid w:val="007C08EC"/>
    <w:rsid w:val="00812F08"/>
    <w:rsid w:val="00814EC8"/>
    <w:rsid w:val="00821305"/>
    <w:rsid w:val="00822681"/>
    <w:rsid w:val="00834E7A"/>
    <w:rsid w:val="00853E59"/>
    <w:rsid w:val="00856040"/>
    <w:rsid w:val="008C27BD"/>
    <w:rsid w:val="008C4F6C"/>
    <w:rsid w:val="008E0590"/>
    <w:rsid w:val="0091503B"/>
    <w:rsid w:val="00924B79"/>
    <w:rsid w:val="009412B9"/>
    <w:rsid w:val="00950185"/>
    <w:rsid w:val="009620D7"/>
    <w:rsid w:val="00972D3E"/>
    <w:rsid w:val="00975ABC"/>
    <w:rsid w:val="009A5300"/>
    <w:rsid w:val="009A5C17"/>
    <w:rsid w:val="009A6996"/>
    <w:rsid w:val="009D0B05"/>
    <w:rsid w:val="009E2005"/>
    <w:rsid w:val="009E7C01"/>
    <w:rsid w:val="009F059B"/>
    <w:rsid w:val="009F35F7"/>
    <w:rsid w:val="00A358DB"/>
    <w:rsid w:val="00A37544"/>
    <w:rsid w:val="00A44901"/>
    <w:rsid w:val="00A63FF1"/>
    <w:rsid w:val="00A8411C"/>
    <w:rsid w:val="00AA5D29"/>
    <w:rsid w:val="00AC0AB4"/>
    <w:rsid w:val="00AE314A"/>
    <w:rsid w:val="00B07C38"/>
    <w:rsid w:val="00B220BD"/>
    <w:rsid w:val="00B25FD0"/>
    <w:rsid w:val="00B33E17"/>
    <w:rsid w:val="00B41038"/>
    <w:rsid w:val="00B450B9"/>
    <w:rsid w:val="00B503AD"/>
    <w:rsid w:val="00B57E22"/>
    <w:rsid w:val="00B61931"/>
    <w:rsid w:val="00B62DDE"/>
    <w:rsid w:val="00B64F85"/>
    <w:rsid w:val="00B74193"/>
    <w:rsid w:val="00BB0AA9"/>
    <w:rsid w:val="00BC03CF"/>
    <w:rsid w:val="00BD64D5"/>
    <w:rsid w:val="00BD7DB2"/>
    <w:rsid w:val="00C01EA1"/>
    <w:rsid w:val="00C11371"/>
    <w:rsid w:val="00C337AF"/>
    <w:rsid w:val="00C379E3"/>
    <w:rsid w:val="00C51482"/>
    <w:rsid w:val="00C67BF0"/>
    <w:rsid w:val="00C73449"/>
    <w:rsid w:val="00C95EFC"/>
    <w:rsid w:val="00CA2B86"/>
    <w:rsid w:val="00CA6AF6"/>
    <w:rsid w:val="00CC0230"/>
    <w:rsid w:val="00CD38DB"/>
    <w:rsid w:val="00CD5A53"/>
    <w:rsid w:val="00CF1C01"/>
    <w:rsid w:val="00D0059F"/>
    <w:rsid w:val="00D12C3E"/>
    <w:rsid w:val="00D21BEB"/>
    <w:rsid w:val="00D71A54"/>
    <w:rsid w:val="00D80792"/>
    <w:rsid w:val="00D95DFD"/>
    <w:rsid w:val="00DC6A54"/>
    <w:rsid w:val="00DD7EA4"/>
    <w:rsid w:val="00DE6B49"/>
    <w:rsid w:val="00DF561A"/>
    <w:rsid w:val="00DF7507"/>
    <w:rsid w:val="00E12B94"/>
    <w:rsid w:val="00E228BF"/>
    <w:rsid w:val="00E26D9B"/>
    <w:rsid w:val="00E4293F"/>
    <w:rsid w:val="00E77AA2"/>
    <w:rsid w:val="00E8117E"/>
    <w:rsid w:val="00EA7B98"/>
    <w:rsid w:val="00EB3FB8"/>
    <w:rsid w:val="00EB7029"/>
    <w:rsid w:val="00EC4BA4"/>
    <w:rsid w:val="00EF3A1E"/>
    <w:rsid w:val="00EF4FCA"/>
    <w:rsid w:val="00EF52DB"/>
    <w:rsid w:val="00F23977"/>
    <w:rsid w:val="00F26828"/>
    <w:rsid w:val="00F84A45"/>
    <w:rsid w:val="00F87027"/>
    <w:rsid w:val="00FA3F55"/>
    <w:rsid w:val="00FA68A1"/>
    <w:rsid w:val="00FE529C"/>
    <w:rsid w:val="00FF1652"/>
    <w:rsid w:val="00FF1BAA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538"/>
  <w15:chartTrackingRefBased/>
  <w15:docId w15:val="{011015CB-B235-4C69-88B4-004A2A6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2BC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2E2BC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ענת גולדשטיין/Anat Goldstein</cp:lastModifiedBy>
  <cp:revision>4</cp:revision>
  <cp:lastPrinted>2022-04-24T13:35:00Z</cp:lastPrinted>
  <dcterms:created xsi:type="dcterms:W3CDTF">2022-04-24T12:35:00Z</dcterms:created>
  <dcterms:modified xsi:type="dcterms:W3CDTF">2022-09-11T14:43:00Z</dcterms:modified>
</cp:coreProperties>
</file>