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BB1D" w14:textId="77777777" w:rsidR="00636BA3" w:rsidRPr="004B2DB8" w:rsidRDefault="00CC0230" w:rsidP="00CC0230">
      <w:pPr>
        <w:spacing w:line="192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B2DB8">
        <w:rPr>
          <w:rFonts w:asciiTheme="majorBidi" w:hAnsiTheme="majorBidi" w:cstheme="majorBidi"/>
          <w:b/>
          <w:bCs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0B953144" wp14:editId="758FC4CF">
            <wp:simplePos x="0" y="0"/>
            <wp:positionH relativeFrom="column">
              <wp:posOffset>-180975</wp:posOffset>
            </wp:positionH>
            <wp:positionV relativeFrom="paragraph">
              <wp:posOffset>9525</wp:posOffset>
            </wp:positionV>
            <wp:extent cx="762000" cy="99060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לוגו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דר' </w:t>
      </w:r>
      <w:proofErr w:type="spellStart"/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>יונינה</w:t>
      </w:r>
      <w:proofErr w:type="spellEnd"/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רון</w:t>
      </w:r>
    </w:p>
    <w:p w14:paraId="6139104A" w14:textId="77777777" w:rsidR="00CC0230" w:rsidRPr="004B2DB8" w:rsidRDefault="00CC0230" w:rsidP="00CC0230">
      <w:pPr>
        <w:spacing w:line="192" w:lineRule="auto"/>
        <w:rPr>
          <w:rFonts w:asciiTheme="majorBidi" w:hAnsiTheme="majorBidi" w:cstheme="majorBidi"/>
          <w:sz w:val="24"/>
          <w:szCs w:val="24"/>
          <w:rtl/>
        </w:rPr>
      </w:pPr>
      <w:r w:rsidRPr="004B2DB8">
        <w:rPr>
          <w:rFonts w:asciiTheme="majorBidi" w:hAnsiTheme="majorBidi" w:cstheme="majorBidi"/>
          <w:sz w:val="24"/>
          <w:szCs w:val="24"/>
          <w:rtl/>
        </w:rPr>
        <w:t>מומחית ברפואת עיניים, רפואת עיניים ילדים ופזילה, מנתחת</w:t>
      </w:r>
    </w:p>
    <w:p w14:paraId="6532CF08" w14:textId="77777777" w:rsidR="00CC0230" w:rsidRPr="004B2DB8" w:rsidRDefault="0060059B" w:rsidP="00CC0230">
      <w:pPr>
        <w:spacing w:line="192" w:lineRule="auto"/>
        <w:rPr>
          <w:rFonts w:asciiTheme="majorBidi" w:hAnsiTheme="majorBidi" w:cstheme="majorBidi"/>
          <w:sz w:val="24"/>
          <w:szCs w:val="24"/>
          <w:rtl/>
        </w:rPr>
      </w:pPr>
      <w:proofErr w:type="spellStart"/>
      <w:r>
        <w:rPr>
          <w:rFonts w:asciiTheme="majorBidi" w:hAnsiTheme="majorBidi" w:cstheme="majorBidi" w:hint="cs"/>
          <w:sz w:val="24"/>
          <w:szCs w:val="24"/>
          <w:rtl/>
        </w:rPr>
        <w:t>רח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'</w:t>
      </w:r>
      <w:r w:rsidR="00CC0230" w:rsidRPr="004B2DB8">
        <w:rPr>
          <w:rFonts w:asciiTheme="majorBidi" w:hAnsiTheme="majorBidi" w:cstheme="majorBidi"/>
          <w:sz w:val="24"/>
          <w:szCs w:val="24"/>
          <w:rtl/>
        </w:rPr>
        <w:t>' ברודצקי 43, קומה 5, רמת אביב תל אביב</w:t>
      </w:r>
    </w:p>
    <w:p w14:paraId="693D522D" w14:textId="77777777" w:rsidR="00CC0230" w:rsidRPr="004B2DB8" w:rsidRDefault="00CC0230" w:rsidP="00CC0230">
      <w:pPr>
        <w:spacing w:line="192" w:lineRule="auto"/>
        <w:rPr>
          <w:rFonts w:asciiTheme="majorBidi" w:hAnsiTheme="majorBidi" w:cstheme="majorBidi"/>
          <w:sz w:val="24"/>
          <w:szCs w:val="24"/>
          <w:rtl/>
        </w:rPr>
      </w:pPr>
      <w:r w:rsidRPr="004B2DB8">
        <w:rPr>
          <w:rFonts w:asciiTheme="majorBidi" w:hAnsiTheme="majorBidi" w:cstheme="majorBidi"/>
          <w:sz w:val="24"/>
          <w:szCs w:val="24"/>
          <w:rtl/>
        </w:rPr>
        <w:t>זימון תורים: 053-2121383 אתר:</w:t>
      </w:r>
      <w:r w:rsidRPr="004B2DB8">
        <w:rPr>
          <w:rFonts w:asciiTheme="majorBidi" w:hAnsiTheme="majorBidi" w:cstheme="majorBidi"/>
          <w:sz w:val="24"/>
          <w:szCs w:val="24"/>
        </w:rPr>
        <w:t xml:space="preserve">www.yoninaron.co.il </w:t>
      </w:r>
    </w:p>
    <w:p w14:paraId="7086743E" w14:textId="77777777" w:rsidR="00AA5D29" w:rsidRPr="004B2DB8" w:rsidRDefault="00CC0230" w:rsidP="00CC0230">
      <w:pPr>
        <w:spacing w:line="192" w:lineRule="auto"/>
        <w:rPr>
          <w:rFonts w:asciiTheme="majorBidi" w:hAnsiTheme="majorBidi" w:cstheme="majorBidi"/>
          <w:sz w:val="28"/>
          <w:szCs w:val="28"/>
        </w:rPr>
      </w:pPr>
      <w:r w:rsidRPr="004B2DB8"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7E2180" wp14:editId="2CD7FF59">
                <wp:simplePos x="0" y="0"/>
                <wp:positionH relativeFrom="column">
                  <wp:posOffset>-428626</wp:posOffset>
                </wp:positionH>
                <wp:positionV relativeFrom="paragraph">
                  <wp:posOffset>194945</wp:posOffset>
                </wp:positionV>
                <wp:extent cx="7515225" cy="19050"/>
                <wp:effectExtent l="0" t="0" r="28575" b="19050"/>
                <wp:wrapNone/>
                <wp:docPr id="1" name="מחבר יש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0F4CFE" id="מחבר ישר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15.35pt" to="558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Pr="004B2DB8">
        <w:rPr>
          <w:rFonts w:asciiTheme="majorBidi" w:hAnsiTheme="majorBidi" w:cstheme="majorBidi"/>
          <w:sz w:val="24"/>
          <w:szCs w:val="24"/>
          <w:rtl/>
        </w:rPr>
        <w:t xml:space="preserve">יצירת קשר: 052-5406222, </w:t>
      </w:r>
      <w:r w:rsidRPr="004B2DB8">
        <w:rPr>
          <w:rFonts w:asciiTheme="majorBidi" w:hAnsiTheme="majorBidi" w:cstheme="majorBidi"/>
          <w:sz w:val="24"/>
          <w:szCs w:val="24"/>
        </w:rPr>
        <w:t>yoninaronMD@gmail.com</w:t>
      </w:r>
    </w:p>
    <w:p w14:paraId="71265DF0" w14:textId="0D1D4C64" w:rsidR="00AA5D29" w:rsidRPr="004B2DB8" w:rsidRDefault="004A0115" w:rsidP="002B15A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                                                                                  </w:t>
      </w:r>
      <w:r w:rsid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         </w:t>
      </w: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תאריך: </w:t>
      </w:r>
      <w:r w:rsidR="001322C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980159">
        <w:rPr>
          <w:rFonts w:asciiTheme="majorBidi" w:hAnsiTheme="majorBidi" w:cstheme="majorBidi" w:hint="cs"/>
          <w:b/>
          <w:bCs/>
          <w:sz w:val="28"/>
          <w:szCs w:val="28"/>
          <w:rtl/>
        </w:rPr>
        <w:t>1/5/22</w:t>
      </w:r>
    </w:p>
    <w:p w14:paraId="67EEC449" w14:textId="77777777" w:rsidR="00BC03CF" w:rsidRPr="00CD5A53" w:rsidRDefault="00BC03CF" w:rsidP="00AA5D29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4DED0759" w14:textId="77777777" w:rsidR="00CC0230" w:rsidRPr="00D0059F" w:rsidRDefault="00CA2B86" w:rsidP="00D0059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D0059F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>סכום בדיק</w:t>
      </w:r>
      <w:r w:rsidR="00D0059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ת</w:t>
      </w:r>
      <w:r w:rsidRPr="00D0059F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 </w:t>
      </w:r>
      <w:r w:rsidR="00D0059F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עיניים</w:t>
      </w:r>
    </w:p>
    <w:p w14:paraId="193FD194" w14:textId="77777777" w:rsidR="00BC03CF" w:rsidRDefault="00BC03CF" w:rsidP="00CA2B86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4057D1FD" w14:textId="77777777" w:rsidR="00CA2B86" w:rsidRPr="004B2DB8" w:rsidRDefault="00D0059F" w:rsidP="00CA2B86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פרטים אישיי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ם</w:t>
      </w:r>
    </w:p>
    <w:tbl>
      <w:tblPr>
        <w:tblStyle w:val="a3"/>
        <w:tblpPr w:leftFromText="180" w:rightFromText="180" w:vertAnchor="text" w:horzAnchor="margin" w:tblpY="23"/>
        <w:bidiVisual/>
        <w:tblW w:w="10529" w:type="dxa"/>
        <w:tblLook w:val="04A0" w:firstRow="1" w:lastRow="0" w:firstColumn="1" w:lastColumn="0" w:noHBand="0" w:noVBand="1"/>
      </w:tblPr>
      <w:tblGrid>
        <w:gridCol w:w="1113"/>
        <w:gridCol w:w="3415"/>
        <w:gridCol w:w="1170"/>
        <w:gridCol w:w="4831"/>
      </w:tblGrid>
      <w:tr w:rsidR="00D0059F" w14:paraId="6FD900B8" w14:textId="77777777" w:rsidTr="00D0059F">
        <w:trPr>
          <w:trHeight w:val="645"/>
        </w:trPr>
        <w:tc>
          <w:tcPr>
            <w:tcW w:w="1113" w:type="dxa"/>
          </w:tcPr>
          <w:p w14:paraId="041FABBC" w14:textId="77777777" w:rsidR="00D0059F" w:rsidRPr="0060059B" w:rsidRDefault="00D0059F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שם:</w:t>
            </w:r>
          </w:p>
          <w:p w14:paraId="4E0BF016" w14:textId="77777777" w:rsidR="00D0059F" w:rsidRDefault="00D0059F" w:rsidP="00D0059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415" w:type="dxa"/>
          </w:tcPr>
          <w:p w14:paraId="3B065CF3" w14:textId="58A20E42" w:rsidR="00D0059F" w:rsidRPr="00D0059F" w:rsidRDefault="00C974FD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ג</w:t>
            </w:r>
            <w:r w:rsidR="00770CCD">
              <w:rPr>
                <w:rFonts w:asciiTheme="majorBidi" w:hAnsiTheme="majorBidi" w:cstheme="majorBidi" w:hint="cs"/>
                <w:sz w:val="28"/>
                <w:szCs w:val="28"/>
                <w:rtl/>
              </w:rPr>
              <w:t>גגגגגג</w:t>
            </w:r>
            <w:proofErr w:type="spellEnd"/>
          </w:p>
        </w:tc>
        <w:tc>
          <w:tcPr>
            <w:tcW w:w="1170" w:type="dxa"/>
          </w:tcPr>
          <w:p w14:paraId="7E28B1C3" w14:textId="77777777" w:rsidR="00D0059F" w:rsidRPr="0060059B" w:rsidRDefault="00D0059F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מין:</w:t>
            </w:r>
          </w:p>
          <w:p w14:paraId="7A387DB9" w14:textId="77777777" w:rsidR="00D0059F" w:rsidRDefault="00D0059F" w:rsidP="00D0059F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4831" w:type="dxa"/>
          </w:tcPr>
          <w:p w14:paraId="643C1405" w14:textId="374056E8" w:rsidR="00D0059F" w:rsidRPr="00D0059F" w:rsidRDefault="00C974FD" w:rsidP="00D0059F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נ</w:t>
            </w:r>
          </w:p>
        </w:tc>
      </w:tr>
      <w:tr w:rsidR="002C4E94" w14:paraId="66DE74F4" w14:textId="77777777" w:rsidTr="00D0059F">
        <w:trPr>
          <w:trHeight w:val="630"/>
        </w:trPr>
        <w:tc>
          <w:tcPr>
            <w:tcW w:w="1113" w:type="dxa"/>
          </w:tcPr>
          <w:p w14:paraId="72FD8B2D" w14:textId="77777777" w:rsidR="002C4E94" w:rsidRPr="0060059B" w:rsidRDefault="002C4E94" w:rsidP="002C4E94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ת.ז:</w:t>
            </w:r>
          </w:p>
          <w:p w14:paraId="03D132C4" w14:textId="77777777" w:rsidR="002C4E94" w:rsidRDefault="002C4E94" w:rsidP="002C4E9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415" w:type="dxa"/>
          </w:tcPr>
          <w:p w14:paraId="0B952E99" w14:textId="1B1A341C" w:rsidR="002C4E94" w:rsidRPr="00D0059F" w:rsidRDefault="00770CCD" w:rsidP="002C4E94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333333333</w:t>
            </w:r>
          </w:p>
        </w:tc>
        <w:tc>
          <w:tcPr>
            <w:tcW w:w="1170" w:type="dxa"/>
          </w:tcPr>
          <w:p w14:paraId="75294931" w14:textId="77777777" w:rsidR="002C4E94" w:rsidRDefault="002C4E94" w:rsidP="002C4E9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טלפון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1</w:t>
            </w: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831" w:type="dxa"/>
          </w:tcPr>
          <w:p w14:paraId="4BE9E40C" w14:textId="47531946" w:rsidR="002C4E94" w:rsidRPr="00D0059F" w:rsidRDefault="00770CCD" w:rsidP="002C4E94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sz w:val="28"/>
                <w:szCs w:val="28"/>
                <w:rtl/>
              </w:rPr>
              <w:t>05233333333</w:t>
            </w:r>
          </w:p>
        </w:tc>
      </w:tr>
      <w:tr w:rsidR="002C4E94" w14:paraId="76F52CB0" w14:textId="77777777" w:rsidTr="00D0059F">
        <w:trPr>
          <w:trHeight w:val="630"/>
        </w:trPr>
        <w:tc>
          <w:tcPr>
            <w:tcW w:w="1113" w:type="dxa"/>
          </w:tcPr>
          <w:p w14:paraId="7F399140" w14:textId="77777777" w:rsidR="002C4E94" w:rsidRPr="0060059B" w:rsidRDefault="002C4E94" w:rsidP="002C4E94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גיל:</w:t>
            </w:r>
          </w:p>
          <w:p w14:paraId="5E863192" w14:textId="77777777" w:rsidR="002C4E94" w:rsidRDefault="002C4E94" w:rsidP="002C4E9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415" w:type="dxa"/>
          </w:tcPr>
          <w:p w14:paraId="5D28887A" w14:textId="2F45C70C" w:rsidR="002C4E94" w:rsidRPr="00D0059F" w:rsidRDefault="006C5704" w:rsidP="002C4E94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10</w:t>
            </w:r>
            <w:r w:rsidR="00980159">
              <w:rPr>
                <w:rFonts w:asciiTheme="majorBidi" w:hAnsiTheme="majorBidi" w:cstheme="majorBidi" w:hint="cs"/>
                <w:sz w:val="28"/>
                <w:szCs w:val="28"/>
                <w:rtl/>
              </w:rPr>
              <w:t>.6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C974FD">
              <w:rPr>
                <w:rFonts w:asciiTheme="majorBidi" w:hAnsiTheme="majorBidi" w:cstheme="majorBidi" w:hint="cs"/>
                <w:sz w:val="28"/>
                <w:szCs w:val="28"/>
                <w:rtl/>
              </w:rPr>
              <w:t>ש</w:t>
            </w:r>
          </w:p>
        </w:tc>
        <w:tc>
          <w:tcPr>
            <w:tcW w:w="1170" w:type="dxa"/>
          </w:tcPr>
          <w:p w14:paraId="7708935F" w14:textId="77777777" w:rsidR="002C4E94" w:rsidRPr="00D0059F" w:rsidRDefault="002C4E94" w:rsidP="002C4E94">
            <w:pPr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="Times New Roman" w:hint="cs"/>
                <w:b/>
                <w:bCs/>
                <w:sz w:val="28"/>
                <w:szCs w:val="28"/>
                <w:rtl/>
              </w:rPr>
              <w:t>טלפון 2</w:t>
            </w:r>
            <w:r w:rsidRPr="00D0059F">
              <w:rPr>
                <w:rFonts w:asciiTheme="majorBidi" w:hAnsiTheme="majorBidi" w:cs="Times New Roman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4831" w:type="dxa"/>
          </w:tcPr>
          <w:p w14:paraId="1F0AA8A9" w14:textId="3ABD9C9E" w:rsidR="002C4E94" w:rsidRPr="00D0059F" w:rsidRDefault="002C4E94" w:rsidP="002C4E94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14:paraId="36C05F36" w14:textId="77777777" w:rsidR="00D0059F" w:rsidRDefault="00D0059F" w:rsidP="004A0115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0D117D73" w14:textId="77777777" w:rsidR="00CA2B86" w:rsidRPr="004B2DB8" w:rsidRDefault="00CA2B86" w:rsidP="004A0115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היסטוריה רפואית</w:t>
      </w:r>
    </w:p>
    <w:p w14:paraId="73066EA7" w14:textId="3A52C9C3" w:rsidR="004A0115" w:rsidRPr="00B74193" w:rsidRDefault="004A0115" w:rsidP="00007E4E">
      <w:pPr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ברקע: </w:t>
      </w:r>
      <w:r w:rsidR="004E5576">
        <w:rPr>
          <w:rFonts w:asciiTheme="majorBidi" w:hAnsiTheme="majorBidi" w:cstheme="majorBidi" w:hint="cs"/>
          <w:sz w:val="28"/>
          <w:szCs w:val="28"/>
          <w:rtl/>
        </w:rPr>
        <w:t>בריא</w:t>
      </w:r>
      <w:r w:rsidR="00C974FD">
        <w:rPr>
          <w:rFonts w:asciiTheme="majorBidi" w:hAnsiTheme="majorBidi" w:cstheme="majorBidi" w:hint="cs"/>
          <w:sz w:val="28"/>
          <w:szCs w:val="28"/>
          <w:rtl/>
        </w:rPr>
        <w:t>ה</w:t>
      </w:r>
      <w:r w:rsidR="004E5576">
        <w:rPr>
          <w:rFonts w:asciiTheme="majorBidi" w:hAnsiTheme="majorBidi" w:cstheme="majorBidi" w:hint="cs"/>
          <w:sz w:val="28"/>
          <w:szCs w:val="28"/>
          <w:rtl/>
        </w:rPr>
        <w:t xml:space="preserve"> בדרך כלל</w:t>
      </w:r>
    </w:p>
    <w:p w14:paraId="58D0009E" w14:textId="77777777" w:rsidR="004A0115" w:rsidRPr="004B2DB8" w:rsidRDefault="004A0115" w:rsidP="004B2DB8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רגישות לתרופות: </w:t>
      </w:r>
      <w:r w:rsidRPr="0060059B">
        <w:rPr>
          <w:rFonts w:asciiTheme="majorBidi" w:hAnsiTheme="majorBidi" w:cstheme="majorBidi"/>
          <w:sz w:val="28"/>
          <w:szCs w:val="28"/>
          <w:rtl/>
        </w:rPr>
        <w:t>לא ידועה</w:t>
      </w:r>
    </w:p>
    <w:p w14:paraId="3EB4824B" w14:textId="20C3C5C8" w:rsidR="004A0115" w:rsidRPr="0060059B" w:rsidRDefault="004A0115" w:rsidP="004B2DB8">
      <w:pPr>
        <w:spacing w:line="240" w:lineRule="auto"/>
        <w:rPr>
          <w:rFonts w:asciiTheme="majorBidi" w:hAnsiTheme="majorBidi" w:cstheme="majorBidi"/>
          <w:sz w:val="28"/>
          <w:szCs w:val="28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rtl/>
        </w:rPr>
        <w:t xml:space="preserve">היסטוריה מיילדותית: </w:t>
      </w:r>
      <w:r w:rsidR="003747DE">
        <w:rPr>
          <w:rFonts w:asciiTheme="majorBidi" w:hAnsiTheme="majorBidi" w:cstheme="majorBidi" w:hint="cs"/>
          <w:sz w:val="28"/>
          <w:szCs w:val="28"/>
          <w:rtl/>
        </w:rPr>
        <w:t>תקינה</w:t>
      </w:r>
    </w:p>
    <w:p w14:paraId="2DF7495E" w14:textId="77777777" w:rsidR="00D0059F" w:rsidRDefault="00D0059F" w:rsidP="00A63FF1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02C677FD" w14:textId="01B9FFD8" w:rsidR="00A8411C" w:rsidRDefault="00A8411C" w:rsidP="00A63FF1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A8411C">
        <w:rPr>
          <w:rFonts w:asciiTheme="majorBidi" w:hAnsiTheme="majorBidi" w:cs="Times New Roman" w:hint="cs"/>
          <w:b/>
          <w:bCs/>
          <w:sz w:val="28"/>
          <w:szCs w:val="28"/>
          <w:u w:val="single"/>
          <w:rtl/>
        </w:rPr>
        <w:t>היסטוריה</w:t>
      </w:r>
      <w:r w:rsidRPr="00A8411C">
        <w:rPr>
          <w:rFonts w:asciiTheme="majorBidi" w:hAnsiTheme="majorBidi" w:cs="Times New Roman"/>
          <w:b/>
          <w:bCs/>
          <w:sz w:val="28"/>
          <w:szCs w:val="28"/>
          <w:u w:val="single"/>
          <w:rtl/>
        </w:rPr>
        <w:t xml:space="preserve"> </w:t>
      </w:r>
      <w:r w:rsidRPr="00A8411C">
        <w:rPr>
          <w:rFonts w:asciiTheme="majorBidi" w:hAnsiTheme="majorBidi" w:cs="Times New Roman" w:hint="cs"/>
          <w:b/>
          <w:bCs/>
          <w:sz w:val="28"/>
          <w:szCs w:val="28"/>
          <w:u w:val="single"/>
          <w:rtl/>
        </w:rPr>
        <w:t>משפחתית</w:t>
      </w:r>
      <w:r w:rsidRPr="00A8411C">
        <w:rPr>
          <w:rFonts w:asciiTheme="majorBidi" w:hAnsiTheme="majorBidi" w:cs="Times New Roman"/>
          <w:b/>
          <w:bCs/>
          <w:sz w:val="28"/>
          <w:szCs w:val="28"/>
          <w:u w:val="single"/>
          <w:rtl/>
        </w:rPr>
        <w:t>:</w:t>
      </w:r>
      <w:r w:rsidRPr="00A8411C">
        <w:rPr>
          <w:rFonts w:asciiTheme="majorBidi" w:hAnsiTheme="majorBidi" w:cs="Times New Roman"/>
          <w:b/>
          <w:bCs/>
          <w:sz w:val="28"/>
          <w:szCs w:val="28"/>
          <w:rtl/>
        </w:rPr>
        <w:t xml:space="preserve"> </w:t>
      </w:r>
      <w:r w:rsidR="00C95EFC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2A49C6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proofErr w:type="spellStart"/>
      <w:r w:rsidR="00FA36CA">
        <w:rPr>
          <w:rFonts w:asciiTheme="majorBidi" w:hAnsiTheme="majorBidi" w:cs="Times New Roman" w:hint="cs"/>
          <w:sz w:val="28"/>
          <w:szCs w:val="28"/>
          <w:rtl/>
        </w:rPr>
        <w:t>מיופיה</w:t>
      </w:r>
      <w:proofErr w:type="spellEnd"/>
      <w:r w:rsidR="00FA36CA">
        <w:rPr>
          <w:rFonts w:asciiTheme="majorBidi" w:hAnsiTheme="majorBidi" w:cs="Times New Roman" w:hint="cs"/>
          <w:sz w:val="28"/>
          <w:szCs w:val="28"/>
          <w:rtl/>
        </w:rPr>
        <w:t xml:space="preserve"> לאב</w:t>
      </w:r>
      <w:r w:rsidR="00356108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4A734F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</w:p>
    <w:p w14:paraId="12F5DA69" w14:textId="77777777" w:rsidR="00A8411C" w:rsidRDefault="00A8411C" w:rsidP="00DF561A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7CC8BC25" w14:textId="3EF80FE7" w:rsidR="00BC03CF" w:rsidRPr="00D0059F" w:rsidRDefault="00571AFE" w:rsidP="00DF561A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סיבת ביקור: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007E4E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A8411C">
        <w:rPr>
          <w:rFonts w:asciiTheme="majorBidi" w:hAnsiTheme="majorBidi" w:cs="Times New Roman" w:hint="cs"/>
          <w:sz w:val="28"/>
          <w:szCs w:val="28"/>
          <w:rtl/>
        </w:rPr>
        <w:t xml:space="preserve"> </w:t>
      </w:r>
      <w:r w:rsidR="00533680">
        <w:rPr>
          <w:rFonts w:asciiTheme="majorBidi" w:hAnsiTheme="majorBidi" w:cstheme="majorBidi" w:hint="cs"/>
          <w:sz w:val="28"/>
          <w:szCs w:val="28"/>
          <w:rtl/>
        </w:rPr>
        <w:t xml:space="preserve">ידוע על </w:t>
      </w:r>
      <w:proofErr w:type="spellStart"/>
      <w:r w:rsidR="00533680">
        <w:rPr>
          <w:rFonts w:asciiTheme="majorBidi" w:hAnsiTheme="majorBidi" w:cstheme="majorBidi" w:hint="cs"/>
          <w:sz w:val="28"/>
          <w:szCs w:val="28"/>
          <w:rtl/>
        </w:rPr>
        <w:t>מיופיה</w:t>
      </w:r>
      <w:proofErr w:type="spellEnd"/>
      <w:r w:rsidR="00533680">
        <w:rPr>
          <w:rFonts w:asciiTheme="majorBidi" w:hAnsiTheme="majorBidi" w:cstheme="majorBidi" w:hint="cs"/>
          <w:sz w:val="28"/>
          <w:szCs w:val="28"/>
          <w:rtl/>
        </w:rPr>
        <w:t xml:space="preserve">, </w:t>
      </w:r>
      <w:r w:rsidR="00980159">
        <w:rPr>
          <w:rFonts w:asciiTheme="majorBidi" w:hAnsiTheme="majorBidi" w:cstheme="majorBidi" w:hint="cs"/>
          <w:sz w:val="28"/>
          <w:szCs w:val="28"/>
          <w:rtl/>
        </w:rPr>
        <w:t xml:space="preserve">מרכיבה </w:t>
      </w:r>
      <w:proofErr w:type="spellStart"/>
      <w:r w:rsidR="00980159">
        <w:rPr>
          <w:rFonts w:asciiTheme="majorBidi" w:hAnsiTheme="majorBidi" w:cstheme="majorBidi" w:hint="cs"/>
          <w:sz w:val="28"/>
          <w:szCs w:val="28"/>
          <w:rtl/>
        </w:rPr>
        <w:t>מישקפיים</w:t>
      </w:r>
      <w:proofErr w:type="spellEnd"/>
      <w:r w:rsidR="00980159">
        <w:rPr>
          <w:rFonts w:asciiTheme="majorBidi" w:hAnsiTheme="majorBidi" w:cstheme="majorBidi" w:hint="cs"/>
          <w:sz w:val="28"/>
          <w:szCs w:val="28"/>
          <w:rtl/>
        </w:rPr>
        <w:t xml:space="preserve">, מזה חודשיים עם אטרופין 0.01%, אך כעת טשטוש ראיה </w:t>
      </w:r>
      <w:r w:rsidR="0053368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306363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14:paraId="3BE6CBA8" w14:textId="77777777" w:rsidR="00BC03CF" w:rsidRDefault="00BC03CF" w:rsidP="00A63FF1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201FBB62" w14:textId="77777777" w:rsidR="004A0115" w:rsidRPr="004B2DB8" w:rsidRDefault="004A0115" w:rsidP="00BC03C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חדות ראיה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455"/>
        <w:gridCol w:w="3455"/>
        <w:gridCol w:w="3455"/>
      </w:tblGrid>
      <w:tr w:rsidR="004A0115" w:rsidRPr="004B2DB8" w14:paraId="067374A6" w14:textId="77777777" w:rsidTr="004B2DB8">
        <w:trPr>
          <w:trHeight w:val="311"/>
        </w:trPr>
        <w:tc>
          <w:tcPr>
            <w:tcW w:w="3455" w:type="dxa"/>
          </w:tcPr>
          <w:p w14:paraId="7C645FC9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דו עיני</w:t>
            </w:r>
          </w:p>
        </w:tc>
        <w:tc>
          <w:tcPr>
            <w:tcW w:w="6910" w:type="dxa"/>
            <w:gridSpan w:val="2"/>
          </w:tcPr>
          <w:p w14:paraId="31BBA346" w14:textId="77777777" w:rsidR="004A0115" w:rsidRPr="00856040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4A0115" w:rsidRPr="004B2DB8" w14:paraId="6B297FD5" w14:textId="77777777" w:rsidTr="004B2DB8">
        <w:trPr>
          <w:trHeight w:val="311"/>
        </w:trPr>
        <w:tc>
          <w:tcPr>
            <w:tcW w:w="3455" w:type="dxa"/>
          </w:tcPr>
          <w:p w14:paraId="164EAAF8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455" w:type="dxa"/>
          </w:tcPr>
          <w:p w14:paraId="6301BB71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שמאל</w:t>
            </w:r>
          </w:p>
        </w:tc>
        <w:tc>
          <w:tcPr>
            <w:tcW w:w="3455" w:type="dxa"/>
          </w:tcPr>
          <w:p w14:paraId="5480C59A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ימין</w:t>
            </w:r>
          </w:p>
        </w:tc>
      </w:tr>
      <w:tr w:rsidR="004A0115" w:rsidRPr="004B2DB8" w14:paraId="41A376F6" w14:textId="77777777" w:rsidTr="004B2DB8">
        <w:trPr>
          <w:trHeight w:val="311"/>
        </w:trPr>
        <w:tc>
          <w:tcPr>
            <w:tcW w:w="3455" w:type="dxa"/>
          </w:tcPr>
          <w:p w14:paraId="3219F4E2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רחוק ללא תיקון</w:t>
            </w:r>
          </w:p>
        </w:tc>
        <w:tc>
          <w:tcPr>
            <w:tcW w:w="3455" w:type="dxa"/>
          </w:tcPr>
          <w:p w14:paraId="28D44829" w14:textId="2A48F0BB" w:rsidR="004A0115" w:rsidRPr="0060059B" w:rsidRDefault="004A0115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3455" w:type="dxa"/>
          </w:tcPr>
          <w:p w14:paraId="72E1205D" w14:textId="0CF190B4" w:rsidR="004A0115" w:rsidRPr="0060059B" w:rsidRDefault="004A0115" w:rsidP="001F03F0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4A0115" w:rsidRPr="004B2DB8" w14:paraId="195EFA36" w14:textId="77777777" w:rsidTr="004B2DB8">
        <w:trPr>
          <w:trHeight w:val="326"/>
        </w:trPr>
        <w:tc>
          <w:tcPr>
            <w:tcW w:w="3455" w:type="dxa"/>
          </w:tcPr>
          <w:p w14:paraId="371799DA" w14:textId="77777777" w:rsidR="004A0115" w:rsidRPr="004B2DB8" w:rsidRDefault="004A0115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רחוק עם תיקון</w:t>
            </w:r>
          </w:p>
        </w:tc>
        <w:tc>
          <w:tcPr>
            <w:tcW w:w="3455" w:type="dxa"/>
          </w:tcPr>
          <w:p w14:paraId="1F761BE9" w14:textId="3343A289" w:rsidR="004A0115" w:rsidRPr="0060059B" w:rsidRDefault="006A2CEC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6/</w:t>
            </w:r>
            <w:r w:rsidR="00533680">
              <w:rPr>
                <w:rFonts w:asciiTheme="majorBidi" w:hAnsiTheme="majorBidi" w:cstheme="majorBidi" w:hint="cs"/>
                <w:sz w:val="28"/>
                <w:szCs w:val="28"/>
                <w:rtl/>
              </w:rPr>
              <w:t>6-</w:t>
            </w:r>
          </w:p>
        </w:tc>
        <w:tc>
          <w:tcPr>
            <w:tcW w:w="3455" w:type="dxa"/>
          </w:tcPr>
          <w:p w14:paraId="111979B6" w14:textId="4A8A35ED" w:rsidR="004A0115" w:rsidRPr="0060059B" w:rsidRDefault="006A2CEC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6/</w:t>
            </w:r>
            <w:r w:rsidR="00980159">
              <w:rPr>
                <w:rFonts w:asciiTheme="majorBidi" w:hAnsiTheme="majorBidi" w:cstheme="majorBidi" w:hint="cs"/>
                <w:sz w:val="28"/>
                <w:szCs w:val="28"/>
                <w:rtl/>
              </w:rPr>
              <w:t>6</w:t>
            </w:r>
            <w:r w:rsidR="006C5704"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</w:p>
        </w:tc>
      </w:tr>
      <w:tr w:rsidR="008B46A4" w:rsidRPr="004B2DB8" w14:paraId="6B36A6FC" w14:textId="77777777" w:rsidTr="000941A0">
        <w:trPr>
          <w:trHeight w:val="311"/>
        </w:trPr>
        <w:tc>
          <w:tcPr>
            <w:tcW w:w="3455" w:type="dxa"/>
          </w:tcPr>
          <w:p w14:paraId="6BB19AD8" w14:textId="77777777" w:rsidR="008B46A4" w:rsidRPr="004B2DB8" w:rsidRDefault="008B46A4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קרוב ללא תיקון</w:t>
            </w:r>
          </w:p>
        </w:tc>
        <w:tc>
          <w:tcPr>
            <w:tcW w:w="6910" w:type="dxa"/>
            <w:gridSpan w:val="2"/>
          </w:tcPr>
          <w:p w14:paraId="45EB33FF" w14:textId="3A44ABD6" w:rsidR="008B46A4" w:rsidRPr="0060059B" w:rsidRDefault="008B46A4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6A2CEC" w:rsidRPr="004B2DB8" w14:paraId="056C9E93" w14:textId="77777777" w:rsidTr="003A24B7">
        <w:trPr>
          <w:trHeight w:val="297"/>
        </w:trPr>
        <w:tc>
          <w:tcPr>
            <w:tcW w:w="3455" w:type="dxa"/>
          </w:tcPr>
          <w:p w14:paraId="2AB0FA39" w14:textId="77777777" w:rsidR="006A2CEC" w:rsidRPr="004B2DB8" w:rsidRDefault="006A2CEC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קרוב עם תיקון</w:t>
            </w:r>
          </w:p>
        </w:tc>
        <w:tc>
          <w:tcPr>
            <w:tcW w:w="6910" w:type="dxa"/>
            <w:gridSpan w:val="2"/>
          </w:tcPr>
          <w:p w14:paraId="50DB3AD3" w14:textId="33BAF23C" w:rsidR="006A2CEC" w:rsidRPr="0060059B" w:rsidRDefault="006A2CEC" w:rsidP="004A0115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14:paraId="330C32C9" w14:textId="77777777" w:rsidR="004A0115" w:rsidRPr="004B2DB8" w:rsidRDefault="004A0115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76052A80" w14:textId="77777777" w:rsidR="00D0059F" w:rsidRDefault="00D0059F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3F3C5667" w14:textId="77777777" w:rsidR="00D0059F" w:rsidRDefault="00D0059F" w:rsidP="00D0059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08CB8876" w14:textId="77777777" w:rsidR="00D0059F" w:rsidRDefault="00D0059F" w:rsidP="00D0059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lastRenderedPageBreak/>
        <w:t>מ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ש</w:t>
      </w:r>
      <w:r w:rsidRPr="004B2DB8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קפיים</w:t>
      </w:r>
    </w:p>
    <w:tbl>
      <w:tblPr>
        <w:tblStyle w:val="a3"/>
        <w:tblpPr w:leftFromText="180" w:rightFromText="180" w:vertAnchor="text" w:horzAnchor="margin" w:tblpY="256"/>
        <w:bidiVisual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</w:tblGrid>
      <w:tr w:rsidR="00D0059F" w:rsidRPr="004B2DB8" w14:paraId="4BFD7323" w14:textId="77777777" w:rsidTr="00D0059F">
        <w:tc>
          <w:tcPr>
            <w:tcW w:w="5228" w:type="dxa"/>
            <w:gridSpan w:val="6"/>
          </w:tcPr>
          <w:p w14:paraId="033EBE95" w14:textId="77777777" w:rsidR="00D0059F" w:rsidRPr="004B2DB8" w:rsidRDefault="00FE529C" w:rsidP="00D0059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56BB69F" wp14:editId="4049E1EE">
                      <wp:simplePos x="0" y="0"/>
                      <wp:positionH relativeFrom="column">
                        <wp:posOffset>-54610</wp:posOffset>
                      </wp:positionH>
                      <wp:positionV relativeFrom="paragraph">
                        <wp:posOffset>13970</wp:posOffset>
                      </wp:positionV>
                      <wp:extent cx="0" cy="390525"/>
                      <wp:effectExtent l="0" t="0" r="19050" b="28575"/>
                      <wp:wrapNone/>
                      <wp:docPr id="4" name="מחבר ישר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FF4B7F" id="מחבר ישר 4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3pt,1.1pt" to="-4.3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0059F"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שמאל</w:t>
            </w:r>
          </w:p>
        </w:tc>
        <w:tc>
          <w:tcPr>
            <w:tcW w:w="5228" w:type="dxa"/>
            <w:gridSpan w:val="6"/>
          </w:tcPr>
          <w:p w14:paraId="192217F3" w14:textId="77777777" w:rsidR="00D0059F" w:rsidRPr="004B2DB8" w:rsidRDefault="00D0059F" w:rsidP="00D0059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ימין</w:t>
            </w:r>
          </w:p>
        </w:tc>
      </w:tr>
      <w:tr w:rsidR="00C943A3" w:rsidRPr="004B2DB8" w14:paraId="4019FA82" w14:textId="77777777" w:rsidTr="00D0059F">
        <w:tc>
          <w:tcPr>
            <w:tcW w:w="871" w:type="dxa"/>
          </w:tcPr>
          <w:p w14:paraId="5536D67D" w14:textId="4A8013BA" w:rsidR="00C943A3" w:rsidRPr="0060059B" w:rsidRDefault="00C943A3" w:rsidP="00C943A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140</w:t>
            </w:r>
          </w:p>
        </w:tc>
        <w:tc>
          <w:tcPr>
            <w:tcW w:w="871" w:type="dxa"/>
          </w:tcPr>
          <w:p w14:paraId="33CF4BE8" w14:textId="3CEB39B7" w:rsidR="00C943A3" w:rsidRPr="0060059B" w:rsidRDefault="00C943A3" w:rsidP="00C943A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X</w:t>
            </w:r>
          </w:p>
        </w:tc>
        <w:tc>
          <w:tcPr>
            <w:tcW w:w="872" w:type="dxa"/>
          </w:tcPr>
          <w:p w14:paraId="329FDC99" w14:textId="2711F660" w:rsidR="00C943A3" w:rsidRPr="0060059B" w:rsidRDefault="00C943A3" w:rsidP="00C943A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0.5</w:t>
            </w:r>
          </w:p>
        </w:tc>
        <w:tc>
          <w:tcPr>
            <w:tcW w:w="871" w:type="dxa"/>
          </w:tcPr>
          <w:p w14:paraId="39DEA0D7" w14:textId="772592FE" w:rsidR="00C943A3" w:rsidRPr="0060059B" w:rsidRDefault="00C943A3" w:rsidP="00C943A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</w:p>
        </w:tc>
        <w:tc>
          <w:tcPr>
            <w:tcW w:w="871" w:type="dxa"/>
          </w:tcPr>
          <w:p w14:paraId="2CCD27FB" w14:textId="48C886E5" w:rsidR="00C943A3" w:rsidRPr="0060059B" w:rsidRDefault="00C943A3" w:rsidP="00C943A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4</w:t>
            </w:r>
          </w:p>
        </w:tc>
        <w:tc>
          <w:tcPr>
            <w:tcW w:w="872" w:type="dxa"/>
          </w:tcPr>
          <w:p w14:paraId="558393C9" w14:textId="2539E1DB" w:rsidR="00C943A3" w:rsidRPr="0060059B" w:rsidRDefault="00C943A3" w:rsidP="00C943A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</w:p>
        </w:tc>
        <w:tc>
          <w:tcPr>
            <w:tcW w:w="871" w:type="dxa"/>
          </w:tcPr>
          <w:p w14:paraId="33C96A6D" w14:textId="15DAABC8" w:rsidR="00C943A3" w:rsidRPr="0060059B" w:rsidRDefault="00C943A3" w:rsidP="00C943A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40</w:t>
            </w:r>
          </w:p>
        </w:tc>
        <w:tc>
          <w:tcPr>
            <w:tcW w:w="871" w:type="dxa"/>
          </w:tcPr>
          <w:p w14:paraId="51049A5C" w14:textId="7FF50765" w:rsidR="00C943A3" w:rsidRPr="0060059B" w:rsidRDefault="00C943A3" w:rsidP="00C943A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X</w:t>
            </w:r>
          </w:p>
        </w:tc>
        <w:tc>
          <w:tcPr>
            <w:tcW w:w="872" w:type="dxa"/>
          </w:tcPr>
          <w:p w14:paraId="38A28F31" w14:textId="38574399" w:rsidR="00C943A3" w:rsidRPr="0060059B" w:rsidRDefault="00C943A3" w:rsidP="00C943A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0.5</w:t>
            </w:r>
          </w:p>
        </w:tc>
        <w:tc>
          <w:tcPr>
            <w:tcW w:w="871" w:type="dxa"/>
          </w:tcPr>
          <w:p w14:paraId="4F5C277D" w14:textId="6C2DEC14" w:rsidR="00C943A3" w:rsidRPr="0060059B" w:rsidRDefault="00C943A3" w:rsidP="00C943A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</w:p>
        </w:tc>
        <w:tc>
          <w:tcPr>
            <w:tcW w:w="871" w:type="dxa"/>
          </w:tcPr>
          <w:p w14:paraId="1D63B457" w14:textId="36F6ABAD" w:rsidR="00C943A3" w:rsidRPr="0060059B" w:rsidRDefault="00C943A3" w:rsidP="00C943A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4</w:t>
            </w:r>
          </w:p>
        </w:tc>
        <w:tc>
          <w:tcPr>
            <w:tcW w:w="872" w:type="dxa"/>
          </w:tcPr>
          <w:p w14:paraId="150A1D7D" w14:textId="0F9864A0" w:rsidR="00C943A3" w:rsidRPr="0060059B" w:rsidRDefault="00C943A3" w:rsidP="00C943A3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</w:p>
        </w:tc>
      </w:tr>
    </w:tbl>
    <w:p w14:paraId="3FAC2C9C" w14:textId="77777777" w:rsidR="00D0059F" w:rsidRPr="00B25FD0" w:rsidRDefault="00B25FD0" w:rsidP="00B25FD0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תוספת קרוב: </w:t>
      </w:r>
    </w:p>
    <w:p w14:paraId="4B383F47" w14:textId="77777777" w:rsidR="004B2DB8" w:rsidRPr="00D0059F" w:rsidRDefault="004B2DB8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רפרקציה</w:t>
      </w:r>
      <w:r w:rsidR="00D0059F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</w:t>
      </w:r>
      <w:proofErr w:type="spellStart"/>
      <w:r w:rsidR="00D0059F"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ציקלופלגית</w:t>
      </w:r>
      <w:proofErr w:type="spellEnd"/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</w:tblGrid>
      <w:tr w:rsidR="004B2DB8" w:rsidRPr="004B2DB8" w14:paraId="4CB64BE2" w14:textId="77777777" w:rsidTr="00F06A4E">
        <w:tc>
          <w:tcPr>
            <w:tcW w:w="5228" w:type="dxa"/>
            <w:gridSpan w:val="6"/>
          </w:tcPr>
          <w:p w14:paraId="47E06221" w14:textId="77777777" w:rsidR="004B2DB8" w:rsidRPr="004B2DB8" w:rsidRDefault="00FE529C" w:rsidP="00F06A4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D6D3E27" wp14:editId="12F63E14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7620</wp:posOffset>
                      </wp:positionV>
                      <wp:extent cx="0" cy="390525"/>
                      <wp:effectExtent l="0" t="0" r="19050" b="28575"/>
                      <wp:wrapNone/>
                      <wp:docPr id="5" name="מחבר ישר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  <a:ln w="1905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66B25F" id="מחבר ישר 5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25pt,.6pt" to="-5.25pt,3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4B2DB8"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שמאל</w:t>
            </w:r>
          </w:p>
        </w:tc>
        <w:tc>
          <w:tcPr>
            <w:tcW w:w="5228" w:type="dxa"/>
            <w:gridSpan w:val="6"/>
          </w:tcPr>
          <w:p w14:paraId="062175F1" w14:textId="77777777" w:rsidR="004B2DB8" w:rsidRPr="004B2DB8" w:rsidRDefault="004B2DB8" w:rsidP="00F06A4E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ימין</w:t>
            </w:r>
          </w:p>
        </w:tc>
      </w:tr>
      <w:tr w:rsidR="004B2DB8" w:rsidRPr="004B2DB8" w14:paraId="36E2D1C7" w14:textId="77777777" w:rsidTr="00F06A4E">
        <w:tc>
          <w:tcPr>
            <w:tcW w:w="871" w:type="dxa"/>
          </w:tcPr>
          <w:p w14:paraId="0889F2D3" w14:textId="221D29B7" w:rsidR="004B2DB8" w:rsidRPr="0060059B" w:rsidRDefault="000C2349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140</w:t>
            </w:r>
          </w:p>
        </w:tc>
        <w:tc>
          <w:tcPr>
            <w:tcW w:w="871" w:type="dxa"/>
          </w:tcPr>
          <w:p w14:paraId="2F353456" w14:textId="77777777" w:rsidR="004B2DB8" w:rsidRPr="0060059B" w:rsidRDefault="00B4103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X</w:t>
            </w:r>
          </w:p>
        </w:tc>
        <w:tc>
          <w:tcPr>
            <w:tcW w:w="872" w:type="dxa"/>
          </w:tcPr>
          <w:p w14:paraId="27259D1D" w14:textId="2CDAF5B8" w:rsidR="004B2DB8" w:rsidRPr="0060059B" w:rsidRDefault="000C2349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0.</w:t>
            </w:r>
            <w:r w:rsidR="00217374">
              <w:rPr>
                <w:rFonts w:asciiTheme="majorBidi" w:hAnsiTheme="majorBidi" w:cstheme="majorBidi" w:hint="cs"/>
                <w:sz w:val="28"/>
                <w:szCs w:val="28"/>
                <w:rtl/>
              </w:rPr>
              <w:t>7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5</w:t>
            </w:r>
          </w:p>
        </w:tc>
        <w:tc>
          <w:tcPr>
            <w:tcW w:w="871" w:type="dxa"/>
          </w:tcPr>
          <w:p w14:paraId="69091B27" w14:textId="73118FA3" w:rsidR="004B2DB8" w:rsidRPr="0060059B" w:rsidRDefault="000C2349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</w:p>
        </w:tc>
        <w:tc>
          <w:tcPr>
            <w:tcW w:w="871" w:type="dxa"/>
          </w:tcPr>
          <w:p w14:paraId="1D639B29" w14:textId="1FFAC984" w:rsidR="004B2DB8" w:rsidRPr="0060059B" w:rsidRDefault="000C2349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4</w:t>
            </w:r>
          </w:p>
        </w:tc>
        <w:tc>
          <w:tcPr>
            <w:tcW w:w="872" w:type="dxa"/>
          </w:tcPr>
          <w:p w14:paraId="11442E44" w14:textId="12C0150C" w:rsidR="004B2DB8" w:rsidRPr="0060059B" w:rsidRDefault="00FA36CA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</w:p>
        </w:tc>
        <w:tc>
          <w:tcPr>
            <w:tcW w:w="871" w:type="dxa"/>
          </w:tcPr>
          <w:p w14:paraId="7FAFAD48" w14:textId="4A895CF6" w:rsidR="004B2DB8" w:rsidRPr="0060059B" w:rsidRDefault="00FA36CA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40</w:t>
            </w:r>
          </w:p>
        </w:tc>
        <w:tc>
          <w:tcPr>
            <w:tcW w:w="871" w:type="dxa"/>
          </w:tcPr>
          <w:p w14:paraId="1197A768" w14:textId="77777777" w:rsidR="004B2DB8" w:rsidRPr="0060059B" w:rsidRDefault="00B41038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X</w:t>
            </w:r>
          </w:p>
        </w:tc>
        <w:tc>
          <w:tcPr>
            <w:tcW w:w="872" w:type="dxa"/>
          </w:tcPr>
          <w:p w14:paraId="01FE0B30" w14:textId="7D407525" w:rsidR="004B2DB8" w:rsidRPr="0060059B" w:rsidRDefault="00FA36CA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0.</w:t>
            </w:r>
            <w:r w:rsidR="00217374">
              <w:rPr>
                <w:rFonts w:asciiTheme="majorBidi" w:hAnsiTheme="majorBidi" w:cstheme="majorBidi" w:hint="cs"/>
                <w:sz w:val="28"/>
                <w:szCs w:val="28"/>
                <w:rtl/>
              </w:rPr>
              <w:t>7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5</w:t>
            </w:r>
          </w:p>
        </w:tc>
        <w:tc>
          <w:tcPr>
            <w:tcW w:w="871" w:type="dxa"/>
          </w:tcPr>
          <w:p w14:paraId="09FFF214" w14:textId="5F99581F" w:rsidR="004B2DB8" w:rsidRPr="0060059B" w:rsidRDefault="00FA36CA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</w:p>
        </w:tc>
        <w:tc>
          <w:tcPr>
            <w:tcW w:w="871" w:type="dxa"/>
          </w:tcPr>
          <w:p w14:paraId="3AF6A13D" w14:textId="7E6ADE85" w:rsidR="004B2DB8" w:rsidRPr="0060059B" w:rsidRDefault="000C2349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4</w:t>
            </w:r>
          </w:p>
        </w:tc>
        <w:tc>
          <w:tcPr>
            <w:tcW w:w="872" w:type="dxa"/>
          </w:tcPr>
          <w:p w14:paraId="229485EE" w14:textId="2DDEBE9E" w:rsidR="004B2DB8" w:rsidRPr="0060059B" w:rsidRDefault="00FA36CA" w:rsidP="00F06A4E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</w:t>
            </w:r>
          </w:p>
        </w:tc>
      </w:tr>
    </w:tbl>
    <w:p w14:paraId="3696A2B9" w14:textId="77777777" w:rsidR="004B2DB8" w:rsidRPr="004B2DB8" w:rsidRDefault="004B2DB8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4BED6E78" w14:textId="77777777" w:rsidR="00D0059F" w:rsidRPr="00D0059F" w:rsidRDefault="00D0059F" w:rsidP="00D0059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רפרקציה</w:t>
      </w: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 xml:space="preserve"> סובייקטיבית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  <w:gridCol w:w="871"/>
        <w:gridCol w:w="871"/>
        <w:gridCol w:w="872"/>
      </w:tblGrid>
      <w:tr w:rsidR="00D0059F" w:rsidRPr="004B2DB8" w14:paraId="7E8FB0AF" w14:textId="77777777" w:rsidTr="00407CD4">
        <w:tc>
          <w:tcPr>
            <w:tcW w:w="5228" w:type="dxa"/>
            <w:gridSpan w:val="6"/>
          </w:tcPr>
          <w:p w14:paraId="6EB3D492" w14:textId="77777777" w:rsidR="00D0059F" w:rsidRPr="004B2DB8" w:rsidRDefault="00FE529C" w:rsidP="00407CD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rtl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BB84BED" wp14:editId="38458197">
                      <wp:simplePos x="0" y="0"/>
                      <wp:positionH relativeFrom="column">
                        <wp:posOffset>-52070</wp:posOffset>
                      </wp:positionH>
                      <wp:positionV relativeFrom="paragraph">
                        <wp:posOffset>-1905</wp:posOffset>
                      </wp:positionV>
                      <wp:extent cx="0" cy="390525"/>
                      <wp:effectExtent l="0" t="0" r="19050" b="28575"/>
                      <wp:wrapNone/>
                      <wp:docPr id="6" name="מחבר ישר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90525"/>
                              </a:xfrm>
                              <a:prstGeom prst="lin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99601B" id="מחבר ישר 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1pt,-.15pt" to="-4.1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" strokecolor="windowText" strokeweight="1.5pt">
                      <v:stroke joinstyle="miter"/>
                    </v:line>
                  </w:pict>
                </mc:Fallback>
              </mc:AlternateContent>
            </w:r>
            <w:r w:rsidR="00D0059F"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שמאל</w:t>
            </w:r>
          </w:p>
        </w:tc>
        <w:tc>
          <w:tcPr>
            <w:tcW w:w="5228" w:type="dxa"/>
            <w:gridSpan w:val="6"/>
          </w:tcPr>
          <w:p w14:paraId="03EEE339" w14:textId="77777777" w:rsidR="00D0059F" w:rsidRPr="004B2DB8" w:rsidRDefault="00D0059F" w:rsidP="00407CD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ימין</w:t>
            </w:r>
          </w:p>
        </w:tc>
      </w:tr>
      <w:tr w:rsidR="00D0059F" w:rsidRPr="004B2DB8" w14:paraId="03092B70" w14:textId="77777777" w:rsidTr="00407CD4">
        <w:tc>
          <w:tcPr>
            <w:tcW w:w="871" w:type="dxa"/>
          </w:tcPr>
          <w:p w14:paraId="697A2581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0DFDB07D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X</w:t>
            </w:r>
          </w:p>
        </w:tc>
        <w:tc>
          <w:tcPr>
            <w:tcW w:w="872" w:type="dxa"/>
          </w:tcPr>
          <w:p w14:paraId="58687118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39C77CB6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35082789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14E18F4F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2C4389B1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3606036C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X</w:t>
            </w:r>
          </w:p>
        </w:tc>
        <w:tc>
          <w:tcPr>
            <w:tcW w:w="872" w:type="dxa"/>
          </w:tcPr>
          <w:p w14:paraId="1FBE21F3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5C292757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1" w:type="dxa"/>
          </w:tcPr>
          <w:p w14:paraId="31D71A0F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872" w:type="dxa"/>
          </w:tcPr>
          <w:p w14:paraId="240F890B" w14:textId="77777777" w:rsidR="00D0059F" w:rsidRPr="0060059B" w:rsidRDefault="00D0059F" w:rsidP="00407CD4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14:paraId="11D42342" w14:textId="77777777" w:rsidR="00D0059F" w:rsidRDefault="00D0059F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12595DF8" w14:textId="77777777" w:rsidR="00A63FF1" w:rsidRDefault="00A63FF1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0976A60C" w14:textId="77777777" w:rsidR="00A63FF1" w:rsidRDefault="00A63FF1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27CCE19E" w14:textId="77777777" w:rsidR="009E7C01" w:rsidRPr="004B2DB8" w:rsidRDefault="009E7C01" w:rsidP="00A63FF1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 w:rsidRPr="004B2DB8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>בדיקת עיניים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E7C01" w:rsidRPr="004B2DB8" w14:paraId="10FA6DB3" w14:textId="77777777" w:rsidTr="009E7C01">
        <w:tc>
          <w:tcPr>
            <w:tcW w:w="3485" w:type="dxa"/>
          </w:tcPr>
          <w:p w14:paraId="79F83A45" w14:textId="77777777" w:rsidR="009E7C01" w:rsidRPr="004B2DB8" w:rsidRDefault="009E7C01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עין שמאל</w:t>
            </w:r>
          </w:p>
        </w:tc>
        <w:tc>
          <w:tcPr>
            <w:tcW w:w="3485" w:type="dxa"/>
          </w:tcPr>
          <w:p w14:paraId="42E05B08" w14:textId="77777777" w:rsidR="009E7C01" w:rsidRPr="004B2DB8" w:rsidRDefault="009E7C01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486" w:type="dxa"/>
          </w:tcPr>
          <w:p w14:paraId="34112663" w14:textId="77777777" w:rsidR="009E7C01" w:rsidRPr="004B2DB8" w:rsidRDefault="009E7C01" w:rsidP="004A0115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עין ימין</w:t>
            </w:r>
          </w:p>
        </w:tc>
      </w:tr>
      <w:tr w:rsidR="009E7C01" w:rsidRPr="004B2DB8" w14:paraId="2523C549" w14:textId="77777777" w:rsidTr="009E7C01">
        <w:tc>
          <w:tcPr>
            <w:tcW w:w="3485" w:type="dxa"/>
          </w:tcPr>
          <w:p w14:paraId="724F154F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תקין</w:t>
            </w:r>
          </w:p>
        </w:tc>
        <w:tc>
          <w:tcPr>
            <w:tcW w:w="3485" w:type="dxa"/>
          </w:tcPr>
          <w:p w14:paraId="5EF17B1F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עפעפיים</w:t>
            </w:r>
          </w:p>
        </w:tc>
        <w:tc>
          <w:tcPr>
            <w:tcW w:w="3486" w:type="dxa"/>
          </w:tcPr>
          <w:p w14:paraId="710D452D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תקין</w:t>
            </w:r>
          </w:p>
        </w:tc>
      </w:tr>
      <w:tr w:rsidR="001A0EC5" w:rsidRPr="004B2DB8" w14:paraId="45B7DAAA" w14:textId="77777777" w:rsidTr="009E7C01">
        <w:tc>
          <w:tcPr>
            <w:tcW w:w="3485" w:type="dxa"/>
          </w:tcPr>
          <w:p w14:paraId="685457C3" w14:textId="77777777" w:rsidR="001A0EC5" w:rsidRPr="004B2DB8" w:rsidRDefault="001A0EC5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תקין</w:t>
            </w:r>
          </w:p>
        </w:tc>
        <w:tc>
          <w:tcPr>
            <w:tcW w:w="3485" w:type="dxa"/>
          </w:tcPr>
          <w:p w14:paraId="06B7B04E" w14:textId="77777777" w:rsidR="001A0EC5" w:rsidRPr="004B2DB8" w:rsidRDefault="001A0EC5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דרכי דמעות</w:t>
            </w:r>
          </w:p>
        </w:tc>
        <w:tc>
          <w:tcPr>
            <w:tcW w:w="3486" w:type="dxa"/>
          </w:tcPr>
          <w:p w14:paraId="4FF3595B" w14:textId="77777777" w:rsidR="001A0EC5" w:rsidRPr="004B2DB8" w:rsidRDefault="001A0EC5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תקין</w:t>
            </w:r>
          </w:p>
        </w:tc>
      </w:tr>
      <w:tr w:rsidR="009E7C01" w:rsidRPr="004B2DB8" w14:paraId="481CA3A5" w14:textId="77777777" w:rsidTr="009E7C01">
        <w:tc>
          <w:tcPr>
            <w:tcW w:w="3485" w:type="dxa"/>
          </w:tcPr>
          <w:p w14:paraId="394C8719" w14:textId="77777777" w:rsidR="009E7C01" w:rsidRPr="004B2DB8" w:rsidRDefault="004F0FF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שקטה</w:t>
            </w:r>
          </w:p>
        </w:tc>
        <w:tc>
          <w:tcPr>
            <w:tcW w:w="3485" w:type="dxa"/>
          </w:tcPr>
          <w:p w14:paraId="47E78DAB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לחמית</w:t>
            </w:r>
          </w:p>
        </w:tc>
        <w:tc>
          <w:tcPr>
            <w:tcW w:w="3486" w:type="dxa"/>
          </w:tcPr>
          <w:p w14:paraId="1932ACD2" w14:textId="77777777" w:rsidR="009E7C01" w:rsidRPr="004B2DB8" w:rsidRDefault="004F0FF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שקטה</w:t>
            </w:r>
          </w:p>
        </w:tc>
      </w:tr>
      <w:tr w:rsidR="009E7C01" w:rsidRPr="004B2DB8" w14:paraId="552ADC6B" w14:textId="77777777" w:rsidTr="009E7C01">
        <w:tc>
          <w:tcPr>
            <w:tcW w:w="3485" w:type="dxa"/>
          </w:tcPr>
          <w:p w14:paraId="0DBEC2FE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שקופה</w:t>
            </w:r>
          </w:p>
        </w:tc>
        <w:tc>
          <w:tcPr>
            <w:tcW w:w="3485" w:type="dxa"/>
          </w:tcPr>
          <w:p w14:paraId="6A4B39C7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קרנית</w:t>
            </w:r>
          </w:p>
        </w:tc>
        <w:tc>
          <w:tcPr>
            <w:tcW w:w="3486" w:type="dxa"/>
          </w:tcPr>
          <w:p w14:paraId="62F46746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שקופה</w:t>
            </w:r>
          </w:p>
        </w:tc>
      </w:tr>
      <w:tr w:rsidR="009E7C01" w:rsidRPr="004B2DB8" w14:paraId="48CC47CF" w14:textId="77777777" w:rsidTr="009E7C01">
        <w:tc>
          <w:tcPr>
            <w:tcW w:w="3485" w:type="dxa"/>
          </w:tcPr>
          <w:p w14:paraId="6856D59A" w14:textId="77777777" w:rsidR="009E7C01" w:rsidRPr="004B2DB8" w:rsidRDefault="009E7C01" w:rsidP="009F059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עמוק</w:t>
            </w:r>
            <w:r w:rsidR="009F059B">
              <w:rPr>
                <w:rFonts w:asciiTheme="majorBidi" w:hAnsiTheme="majorBidi" w:cstheme="majorBidi" w:hint="cs"/>
                <w:sz w:val="28"/>
                <w:szCs w:val="28"/>
                <w:rtl/>
              </w:rPr>
              <w:t>ה</w:t>
            </w: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ושקטה</w:t>
            </w:r>
          </w:p>
        </w:tc>
        <w:tc>
          <w:tcPr>
            <w:tcW w:w="3485" w:type="dxa"/>
          </w:tcPr>
          <w:p w14:paraId="664D61E4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proofErr w:type="spellStart"/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לישכה</w:t>
            </w:r>
            <w:proofErr w:type="spellEnd"/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 קדמית</w:t>
            </w:r>
          </w:p>
        </w:tc>
        <w:tc>
          <w:tcPr>
            <w:tcW w:w="3486" w:type="dxa"/>
          </w:tcPr>
          <w:p w14:paraId="41B145B7" w14:textId="77777777" w:rsidR="009E7C01" w:rsidRPr="004B2DB8" w:rsidRDefault="009E7C01" w:rsidP="009F059B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עמוק</w:t>
            </w:r>
            <w:r w:rsidR="009F059B">
              <w:rPr>
                <w:rFonts w:asciiTheme="majorBidi" w:hAnsiTheme="majorBidi" w:cstheme="majorBidi" w:hint="cs"/>
                <w:sz w:val="28"/>
                <w:szCs w:val="28"/>
                <w:rtl/>
              </w:rPr>
              <w:t>ה</w:t>
            </w: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ושקטה</w:t>
            </w:r>
          </w:p>
        </w:tc>
      </w:tr>
      <w:tr w:rsidR="009E7C01" w:rsidRPr="004B2DB8" w14:paraId="2D7B7156" w14:textId="77777777" w:rsidTr="009E7C01">
        <w:tc>
          <w:tcPr>
            <w:tcW w:w="3485" w:type="dxa"/>
          </w:tcPr>
          <w:p w14:paraId="5FEBB13B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שלמה</w:t>
            </w:r>
          </w:p>
        </w:tc>
        <w:tc>
          <w:tcPr>
            <w:tcW w:w="3485" w:type="dxa"/>
          </w:tcPr>
          <w:p w14:paraId="6FFB06E3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קשתית</w:t>
            </w:r>
          </w:p>
        </w:tc>
        <w:tc>
          <w:tcPr>
            <w:tcW w:w="3486" w:type="dxa"/>
          </w:tcPr>
          <w:p w14:paraId="0C44263C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שלמה</w:t>
            </w:r>
          </w:p>
        </w:tc>
      </w:tr>
      <w:tr w:rsidR="009E7C01" w:rsidRPr="004B2DB8" w14:paraId="3D42C629" w14:textId="77777777" w:rsidTr="009E7C01">
        <w:tc>
          <w:tcPr>
            <w:tcW w:w="3485" w:type="dxa"/>
          </w:tcPr>
          <w:p w14:paraId="73B7CA27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עגול ומגיב</w:t>
            </w:r>
          </w:p>
        </w:tc>
        <w:tc>
          <w:tcPr>
            <w:tcW w:w="3485" w:type="dxa"/>
          </w:tcPr>
          <w:p w14:paraId="6CD3392B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אישון</w:t>
            </w:r>
          </w:p>
        </w:tc>
        <w:tc>
          <w:tcPr>
            <w:tcW w:w="3486" w:type="dxa"/>
          </w:tcPr>
          <w:p w14:paraId="7E452253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עגול ומגיב</w:t>
            </w:r>
          </w:p>
        </w:tc>
      </w:tr>
      <w:tr w:rsidR="009E7C01" w:rsidRPr="004B2DB8" w14:paraId="14435388" w14:textId="77777777" w:rsidTr="009E7C01">
        <w:tc>
          <w:tcPr>
            <w:tcW w:w="3485" w:type="dxa"/>
          </w:tcPr>
          <w:p w14:paraId="45B8DE0C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שקופה</w:t>
            </w:r>
          </w:p>
        </w:tc>
        <w:tc>
          <w:tcPr>
            <w:tcW w:w="3485" w:type="dxa"/>
          </w:tcPr>
          <w:p w14:paraId="602B5351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עדשה </w:t>
            </w:r>
          </w:p>
        </w:tc>
        <w:tc>
          <w:tcPr>
            <w:tcW w:w="3486" w:type="dxa"/>
          </w:tcPr>
          <w:p w14:paraId="792825E9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שקופה</w:t>
            </w:r>
          </w:p>
        </w:tc>
      </w:tr>
      <w:tr w:rsidR="009E7C01" w:rsidRPr="004B2DB8" w14:paraId="15E209F0" w14:textId="77777777" w:rsidTr="009E7C01">
        <w:tc>
          <w:tcPr>
            <w:tcW w:w="3485" w:type="dxa"/>
          </w:tcPr>
          <w:p w14:paraId="75E853DB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דיסקה</w:t>
            </w:r>
            <w:proofErr w:type="spellEnd"/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גבולות ברורים, גוון וקיעור תקינים, כלי דם תקינים, רשתית צמודה עד מיד פריפריה</w:t>
            </w:r>
          </w:p>
        </w:tc>
        <w:tc>
          <w:tcPr>
            <w:tcW w:w="3485" w:type="dxa"/>
          </w:tcPr>
          <w:p w14:paraId="6CE5F563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קרקעית</w:t>
            </w:r>
          </w:p>
          <w:p w14:paraId="4D03C87B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 xml:space="preserve">אחרי הרחבת אישונים עם </w:t>
            </w:r>
            <w:proofErr w:type="spellStart"/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ציקלופנטולט</w:t>
            </w:r>
            <w:proofErr w:type="spellEnd"/>
          </w:p>
        </w:tc>
        <w:tc>
          <w:tcPr>
            <w:tcW w:w="3486" w:type="dxa"/>
          </w:tcPr>
          <w:p w14:paraId="252EF7B8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דיסקה</w:t>
            </w:r>
            <w:proofErr w:type="spellEnd"/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 xml:space="preserve"> גבולות ברורים, גוון וקיעור תקינים, כלי דם תקינים, רשתית צמודה עד מיד פריפריה</w:t>
            </w:r>
          </w:p>
        </w:tc>
      </w:tr>
      <w:tr w:rsidR="009E7C01" w:rsidRPr="004B2DB8" w14:paraId="69E02026" w14:textId="77777777" w:rsidTr="009E7C01">
        <w:tc>
          <w:tcPr>
            <w:tcW w:w="3485" w:type="dxa"/>
          </w:tcPr>
          <w:p w14:paraId="1BA40997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תקין למישוש</w:t>
            </w:r>
          </w:p>
        </w:tc>
        <w:tc>
          <w:tcPr>
            <w:tcW w:w="3485" w:type="dxa"/>
          </w:tcPr>
          <w:p w14:paraId="7F10B1AE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לחץ תוך עיני</w:t>
            </w:r>
          </w:p>
        </w:tc>
        <w:tc>
          <w:tcPr>
            <w:tcW w:w="3486" w:type="dxa"/>
          </w:tcPr>
          <w:p w14:paraId="3E7D5985" w14:textId="77777777" w:rsidR="009E7C01" w:rsidRPr="004B2DB8" w:rsidRDefault="009E7C01" w:rsidP="009E7C01">
            <w:pPr>
              <w:jc w:val="center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B2DB8">
              <w:rPr>
                <w:rFonts w:asciiTheme="majorBidi" w:hAnsiTheme="majorBidi" w:cstheme="majorBidi"/>
                <w:sz w:val="28"/>
                <w:szCs w:val="28"/>
                <w:rtl/>
              </w:rPr>
              <w:t>תקין למישוש</w:t>
            </w:r>
          </w:p>
        </w:tc>
      </w:tr>
    </w:tbl>
    <w:p w14:paraId="563E5407" w14:textId="77777777" w:rsidR="004B2DB8" w:rsidRDefault="004B2DB8" w:rsidP="004B2DB8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302A84E8" w14:textId="77777777" w:rsidR="004B2DB8" w:rsidRDefault="004B2DB8" w:rsidP="004B2DB8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  <w:t>הערכת פזילה</w:t>
      </w:r>
    </w:p>
    <w:p w14:paraId="6A39957D" w14:textId="77777777" w:rsidR="004B2DB8" w:rsidRDefault="004B2DB8" w:rsidP="004B2DB8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תנועות עיניים: </w:t>
      </w:r>
      <w:r>
        <w:rPr>
          <w:rFonts w:asciiTheme="majorBidi" w:hAnsiTheme="majorBidi" w:cstheme="majorBidi" w:hint="cs"/>
          <w:sz w:val="28"/>
          <w:szCs w:val="28"/>
          <w:rtl/>
        </w:rPr>
        <w:t>מלאות</w:t>
      </w:r>
    </w:p>
    <w:p w14:paraId="3E28DB1D" w14:textId="77777777" w:rsidR="004B2DB8" w:rsidRDefault="004B2DB8" w:rsidP="003B477F">
      <w:pPr>
        <w:rPr>
          <w:rFonts w:asciiTheme="majorBidi" w:hAnsiTheme="majorBidi" w:cstheme="majorBidi"/>
          <w:sz w:val="28"/>
          <w:szCs w:val="28"/>
          <w:rtl/>
        </w:rPr>
      </w:pPr>
      <w:r w:rsidRPr="004B2DB8">
        <w:rPr>
          <w:rFonts w:asciiTheme="majorBidi" w:hAnsiTheme="majorBidi" w:cstheme="majorBidi" w:hint="cs"/>
          <w:b/>
          <w:bCs/>
          <w:sz w:val="28"/>
          <w:szCs w:val="28"/>
          <w:rtl/>
        </w:rPr>
        <w:t>פזילה: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ללא עדות לפזילה</w:t>
      </w:r>
      <w:r w:rsidR="006C6C60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14:paraId="0D02207E" w14:textId="5C31CCC5" w:rsidR="001A0EC5" w:rsidRDefault="00792E3F" w:rsidP="001A0EC5">
      <w:pPr>
        <w:rPr>
          <w:rFonts w:asciiTheme="majorBidi" w:hAnsiTheme="majorBidi" w:cstheme="majorBidi"/>
          <w:sz w:val="28"/>
          <w:szCs w:val="28"/>
          <w:rtl/>
        </w:rPr>
      </w:pPr>
      <w:r w:rsidRPr="004B2DB8">
        <w:rPr>
          <w:rFonts w:asciiTheme="majorBidi" w:hAnsiTheme="majorBidi" w:cstheme="majorBidi" w:hint="cs"/>
          <w:b/>
          <w:bCs/>
          <w:sz w:val="28"/>
          <w:szCs w:val="28"/>
          <w:rtl/>
        </w:rPr>
        <w:t>ראית עומק:</w:t>
      </w:r>
      <w:r w:rsidR="006A2CEC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  <w:r w:rsidR="006C5704">
        <w:rPr>
          <w:rFonts w:asciiTheme="majorBidi" w:hAnsiTheme="majorBidi" w:cstheme="majorBidi" w:hint="cs"/>
          <w:sz w:val="28"/>
          <w:szCs w:val="28"/>
          <w:rtl/>
        </w:rPr>
        <w:t>2</w:t>
      </w:r>
      <w:r w:rsidR="006A2CEC">
        <w:rPr>
          <w:rFonts w:asciiTheme="majorBidi" w:hAnsiTheme="majorBidi" w:cstheme="majorBidi" w:hint="cs"/>
          <w:sz w:val="28"/>
          <w:szCs w:val="28"/>
          <w:rtl/>
        </w:rPr>
        <w:t>0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 שניות של הקשת </w:t>
      </w:r>
    </w:p>
    <w:p w14:paraId="4CE99078" w14:textId="7E535C63" w:rsidR="00EA15EC" w:rsidRDefault="00EA15EC" w:rsidP="001A0EC5">
      <w:pPr>
        <w:rPr>
          <w:rFonts w:asciiTheme="majorBidi" w:hAnsiTheme="majorBidi" w:cstheme="majorBidi"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Near point of convergence</w:t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: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תקין </w:t>
      </w:r>
    </w:p>
    <w:p w14:paraId="5D05A455" w14:textId="260FB275" w:rsidR="008B46A4" w:rsidRDefault="008B46A4" w:rsidP="001A0EC5">
      <w:pPr>
        <w:rPr>
          <w:rFonts w:asciiTheme="majorBidi" w:hAnsiTheme="majorBidi" w:cstheme="majorBidi"/>
          <w:sz w:val="28"/>
          <w:szCs w:val="28"/>
          <w:rtl/>
        </w:rPr>
      </w:pPr>
    </w:p>
    <w:p w14:paraId="433E0214" w14:textId="77777777" w:rsidR="008C34AA" w:rsidRDefault="008C34AA" w:rsidP="001A0EC5">
      <w:pPr>
        <w:rPr>
          <w:rFonts w:asciiTheme="majorBidi" w:hAnsiTheme="majorBidi" w:cstheme="majorBidi"/>
          <w:sz w:val="28"/>
          <w:szCs w:val="28"/>
          <w:rtl/>
        </w:rPr>
      </w:pPr>
    </w:p>
    <w:p w14:paraId="25A536D3" w14:textId="7F340367" w:rsidR="004B2DB8" w:rsidRPr="001A0EC5" w:rsidRDefault="004B2DB8" w:rsidP="001A0EC5">
      <w:pPr>
        <w:rPr>
          <w:rFonts w:asciiTheme="majorBidi" w:hAnsiTheme="majorBidi" w:cstheme="majorBidi"/>
          <w:sz w:val="28"/>
          <w:szCs w:val="28"/>
          <w:rtl/>
        </w:rPr>
      </w:pPr>
      <w:r w:rsidRPr="004B2DB8">
        <w:rPr>
          <w:rFonts w:asciiTheme="majorBidi" w:hAnsiTheme="majorBidi" w:cstheme="majorBidi" w:hint="cs"/>
          <w:b/>
          <w:bCs/>
          <w:sz w:val="28"/>
          <w:szCs w:val="28"/>
          <w:rtl/>
        </w:rPr>
        <w:lastRenderedPageBreak/>
        <w:t xml:space="preserve">לסכום: </w:t>
      </w:r>
      <w:r w:rsidR="00FF1BA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proofErr w:type="spellStart"/>
      <w:r w:rsidR="00FA36CA">
        <w:rPr>
          <w:rFonts w:asciiTheme="majorBidi" w:hAnsiTheme="majorBidi" w:cstheme="majorBidi" w:hint="cs"/>
          <w:b/>
          <w:bCs/>
          <w:sz w:val="28"/>
          <w:szCs w:val="28"/>
          <w:rtl/>
        </w:rPr>
        <w:t>מיופיה</w:t>
      </w:r>
      <w:proofErr w:type="spellEnd"/>
      <w:r w:rsidR="0073038E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עם שינוי </w:t>
      </w:r>
      <w:proofErr w:type="spellStart"/>
      <w:r w:rsidR="00217374">
        <w:rPr>
          <w:rFonts w:asciiTheme="majorBidi" w:hAnsiTheme="majorBidi" w:cstheme="majorBidi" w:hint="cs"/>
          <w:b/>
          <w:bCs/>
          <w:sz w:val="28"/>
          <w:szCs w:val="28"/>
          <w:rtl/>
        </w:rPr>
        <w:t>מינמלי</w:t>
      </w:r>
      <w:proofErr w:type="spellEnd"/>
      <w:r w:rsidR="00FA36C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</w:p>
    <w:p w14:paraId="4E350735" w14:textId="77777777" w:rsidR="00D0059F" w:rsidRDefault="00D0059F" w:rsidP="004B2DB8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63624BD3" w14:textId="29B1E20F" w:rsidR="004B2DB8" w:rsidRDefault="004B2DB8" w:rsidP="004B2DB8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המלצות לטיפול: </w:t>
      </w:r>
      <w:r w:rsidR="00217374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המשך </w:t>
      </w:r>
      <w:proofErr w:type="spellStart"/>
      <w:r w:rsidR="00217374">
        <w:rPr>
          <w:rFonts w:asciiTheme="majorBidi" w:hAnsiTheme="majorBidi" w:cstheme="majorBidi" w:hint="cs"/>
          <w:b/>
          <w:bCs/>
          <w:sz w:val="28"/>
          <w:szCs w:val="28"/>
          <w:rtl/>
        </w:rPr>
        <w:t>מישקפיים</w:t>
      </w:r>
      <w:proofErr w:type="spellEnd"/>
      <w:r w:rsidR="00217374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ללא שינוי</w:t>
      </w:r>
      <w:r w:rsidR="00FA36CA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0C234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, </w:t>
      </w:r>
      <w:r w:rsidR="00217374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המשך </w:t>
      </w:r>
      <w:r w:rsidR="000C2349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טיפות של אטרופין 0.01% פעם ביום לפני השינה </w:t>
      </w:r>
    </w:p>
    <w:p w14:paraId="4D03DA1C" w14:textId="77777777" w:rsidR="00D0059F" w:rsidRDefault="00D0059F" w:rsidP="0060059B">
      <w:pPr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27D332B3" w14:textId="283A29ED" w:rsidR="00212158" w:rsidRDefault="004B2DB8" w:rsidP="0060059B">
      <w:pPr>
        <w:rPr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המלצות </w:t>
      </w:r>
      <w:proofErr w:type="spellStart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לבקורת</w:t>
      </w:r>
      <w:proofErr w:type="spellEnd"/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>: עוד שנ</w:t>
      </w:r>
      <w:r w:rsidR="00FA36CA">
        <w:rPr>
          <w:rFonts w:asciiTheme="majorBidi" w:hAnsiTheme="majorBidi" w:cstheme="majorBidi" w:hint="cs"/>
          <w:b/>
          <w:bCs/>
          <w:sz w:val="28"/>
          <w:szCs w:val="28"/>
          <w:rtl/>
        </w:rPr>
        <w:t>ה</w:t>
      </w:r>
      <w:r w:rsidR="004F0FF1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</w:p>
    <w:p w14:paraId="6C4CBE4A" w14:textId="77777777" w:rsidR="0060059B" w:rsidRDefault="0060059B" w:rsidP="0060059B">
      <w:pPr>
        <w:rPr>
          <w:rtl/>
        </w:rPr>
      </w:pPr>
    </w:p>
    <w:p w14:paraId="572CFEBD" w14:textId="77777777" w:rsidR="00212158" w:rsidRDefault="00212158" w:rsidP="00212158">
      <w:pPr>
        <w:rPr>
          <w:rtl/>
        </w:rPr>
      </w:pPr>
    </w:p>
    <w:p w14:paraId="74357B30" w14:textId="77777777" w:rsidR="00D0059F" w:rsidRDefault="00212158" w:rsidP="00212158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</w:t>
      </w:r>
    </w:p>
    <w:p w14:paraId="42C3DB2C" w14:textId="77777777" w:rsidR="00D0059F" w:rsidRDefault="00D0059F" w:rsidP="00212158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</w:p>
    <w:p w14:paraId="6EBBEED7" w14:textId="77777777" w:rsidR="00212158" w:rsidRPr="00212158" w:rsidRDefault="00D0059F" w:rsidP="00D0059F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</w:t>
      </w:r>
      <w:r w:rsid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</w:t>
      </w:r>
      <w:r w:rsidR="00212158" w:rsidRP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דר' </w:t>
      </w:r>
      <w:proofErr w:type="spellStart"/>
      <w:r w:rsidR="00212158" w:rsidRP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>יונינה</w:t>
      </w:r>
      <w:proofErr w:type="spellEnd"/>
      <w:r w:rsidR="00212158" w:rsidRP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רון</w:t>
      </w:r>
    </w:p>
    <w:p w14:paraId="3AC68F5D" w14:textId="77777777" w:rsidR="00212158" w:rsidRPr="004B2DB8" w:rsidRDefault="00212158" w:rsidP="0060059B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1312" behindDoc="1" locked="0" layoutInCell="1" allowOverlap="1" wp14:anchorId="5D894410" wp14:editId="7604FB37">
            <wp:simplePos x="0" y="0"/>
            <wp:positionH relativeFrom="column">
              <wp:posOffset>142875</wp:posOffset>
            </wp:positionH>
            <wp:positionV relativeFrom="paragraph">
              <wp:posOffset>91440</wp:posOffset>
            </wp:positionV>
            <wp:extent cx="1097072" cy="777875"/>
            <wp:effectExtent l="0" t="0" r="8255" b="3175"/>
            <wp:wrapNone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072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                                                                      </w:t>
      </w:r>
      <w:proofErr w:type="spellStart"/>
      <w:r w:rsidRP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>מ.ר</w:t>
      </w:r>
      <w:proofErr w:type="spellEnd"/>
      <w:r w:rsidRPr="00212158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30404</w:t>
      </w:r>
      <w:r w:rsidR="0060059B">
        <w:rPr>
          <w:rFonts w:hint="cs"/>
          <w:rtl/>
        </w:rPr>
        <w:t xml:space="preserve">                   </w:t>
      </w:r>
      <w:r>
        <w:rPr>
          <w:rFonts w:hint="cs"/>
          <w:rtl/>
        </w:rPr>
        <w:t xml:space="preserve">                                                                    </w:t>
      </w:r>
      <w:r w:rsidR="0060059B">
        <w:rPr>
          <w:rFonts w:hint="cs"/>
          <w:rtl/>
        </w:rPr>
        <w:t xml:space="preserve">                          </w:t>
      </w:r>
    </w:p>
    <w:p w14:paraId="6E76B3EE" w14:textId="77777777" w:rsidR="009E7C01" w:rsidRDefault="009E7C01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5AE1A6CC" w14:textId="77777777" w:rsidR="001E48CE" w:rsidRDefault="001E48CE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1DC8CB56" w14:textId="77777777" w:rsidR="001E48CE" w:rsidRDefault="001E48CE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3B2D52F2" w14:textId="77777777" w:rsidR="001E48CE" w:rsidRDefault="001E48CE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</w:pPr>
    </w:p>
    <w:p w14:paraId="54D3EA4D" w14:textId="77777777" w:rsidR="001E48CE" w:rsidRPr="007B289E" w:rsidRDefault="001E48CE" w:rsidP="004A0115">
      <w:pPr>
        <w:jc w:val="center"/>
        <w:rPr>
          <w:rFonts w:ascii="Edwardian Script ITC" w:hAnsi="Edwardian Script ITC" w:cs="Guttman Yad-Brush"/>
          <w:b/>
          <w:bCs/>
          <w:sz w:val="28"/>
          <w:szCs w:val="28"/>
          <w:u w:val="single"/>
          <w:rtl/>
        </w:rPr>
      </w:pPr>
    </w:p>
    <w:p w14:paraId="60D06463" w14:textId="77777777" w:rsidR="001E48CE" w:rsidRPr="007B289E" w:rsidRDefault="001E48CE" w:rsidP="004A0115">
      <w:pPr>
        <w:jc w:val="center"/>
        <w:rPr>
          <w:rFonts w:ascii="Edwardian Script ITC" w:hAnsi="Edwardian Script ITC" w:cs="Guttman Yad-Brush"/>
          <w:b/>
          <w:bCs/>
          <w:sz w:val="28"/>
          <w:szCs w:val="28"/>
          <w:rtl/>
        </w:rPr>
      </w:pPr>
      <w:r w:rsidRPr="007B289E">
        <w:rPr>
          <w:rFonts w:ascii="Edwardian Script ITC" w:hAnsi="Edwardian Script ITC" w:cs="Guttman Yad-Brush"/>
          <w:b/>
          <w:bCs/>
          <w:sz w:val="28"/>
          <w:szCs w:val="28"/>
          <w:rtl/>
        </w:rPr>
        <w:t>בברכת רפואה שלמה</w:t>
      </w:r>
    </w:p>
    <w:p w14:paraId="35A810B1" w14:textId="77777777" w:rsidR="001E48CE" w:rsidRPr="001E48CE" w:rsidRDefault="001E48CE" w:rsidP="004A0115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sectPr w:rsidR="001E48CE" w:rsidRPr="001E48CE" w:rsidSect="00CC0230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0230"/>
    <w:rsid w:val="000061ED"/>
    <w:rsid w:val="00007E4E"/>
    <w:rsid w:val="00031A58"/>
    <w:rsid w:val="00035CDE"/>
    <w:rsid w:val="000473F8"/>
    <w:rsid w:val="00051313"/>
    <w:rsid w:val="000535C3"/>
    <w:rsid w:val="00060783"/>
    <w:rsid w:val="0006583E"/>
    <w:rsid w:val="00070346"/>
    <w:rsid w:val="00083662"/>
    <w:rsid w:val="000A6823"/>
    <w:rsid w:val="000A6DD7"/>
    <w:rsid w:val="000A6FA2"/>
    <w:rsid w:val="000A7AA2"/>
    <w:rsid w:val="000B0664"/>
    <w:rsid w:val="000B3BBB"/>
    <w:rsid w:val="000C14E5"/>
    <w:rsid w:val="000C2349"/>
    <w:rsid w:val="000C468C"/>
    <w:rsid w:val="000D2265"/>
    <w:rsid w:val="000D507C"/>
    <w:rsid w:val="000F0471"/>
    <w:rsid w:val="000F3761"/>
    <w:rsid w:val="0010431B"/>
    <w:rsid w:val="0012191B"/>
    <w:rsid w:val="00123B46"/>
    <w:rsid w:val="001322CF"/>
    <w:rsid w:val="00133149"/>
    <w:rsid w:val="00133A72"/>
    <w:rsid w:val="00157401"/>
    <w:rsid w:val="001615C8"/>
    <w:rsid w:val="00172097"/>
    <w:rsid w:val="00194638"/>
    <w:rsid w:val="001A0EC5"/>
    <w:rsid w:val="001A1431"/>
    <w:rsid w:val="001B2F1C"/>
    <w:rsid w:val="001B43EC"/>
    <w:rsid w:val="001C245A"/>
    <w:rsid w:val="001C6D53"/>
    <w:rsid w:val="001D1EE0"/>
    <w:rsid w:val="001D5A9A"/>
    <w:rsid w:val="001E3A31"/>
    <w:rsid w:val="001E48CE"/>
    <w:rsid w:val="001F03F0"/>
    <w:rsid w:val="001F27B6"/>
    <w:rsid w:val="00210DA1"/>
    <w:rsid w:val="00210FDE"/>
    <w:rsid w:val="00212158"/>
    <w:rsid w:val="002162F0"/>
    <w:rsid w:val="00217374"/>
    <w:rsid w:val="002368EF"/>
    <w:rsid w:val="0024680F"/>
    <w:rsid w:val="002577DE"/>
    <w:rsid w:val="0026448F"/>
    <w:rsid w:val="00272FE6"/>
    <w:rsid w:val="00277419"/>
    <w:rsid w:val="002815E3"/>
    <w:rsid w:val="00282BED"/>
    <w:rsid w:val="00282D60"/>
    <w:rsid w:val="002833AE"/>
    <w:rsid w:val="00286A39"/>
    <w:rsid w:val="00293EFD"/>
    <w:rsid w:val="002A49C6"/>
    <w:rsid w:val="002B15AB"/>
    <w:rsid w:val="002C426E"/>
    <w:rsid w:val="002C4E94"/>
    <w:rsid w:val="002C74A1"/>
    <w:rsid w:val="002D68EB"/>
    <w:rsid w:val="002E473E"/>
    <w:rsid w:val="002E519A"/>
    <w:rsid w:val="002F310A"/>
    <w:rsid w:val="002F56B9"/>
    <w:rsid w:val="002F6573"/>
    <w:rsid w:val="00306363"/>
    <w:rsid w:val="00325D0A"/>
    <w:rsid w:val="003329C9"/>
    <w:rsid w:val="00351AD6"/>
    <w:rsid w:val="003530A9"/>
    <w:rsid w:val="00356108"/>
    <w:rsid w:val="00357B84"/>
    <w:rsid w:val="00363A8F"/>
    <w:rsid w:val="003747DE"/>
    <w:rsid w:val="00380B33"/>
    <w:rsid w:val="003B477F"/>
    <w:rsid w:val="003D50F9"/>
    <w:rsid w:val="003D5615"/>
    <w:rsid w:val="003D56D5"/>
    <w:rsid w:val="003D7ED9"/>
    <w:rsid w:val="003F0780"/>
    <w:rsid w:val="00407789"/>
    <w:rsid w:val="00415206"/>
    <w:rsid w:val="004230F5"/>
    <w:rsid w:val="004268A5"/>
    <w:rsid w:val="0043244D"/>
    <w:rsid w:val="00441DC1"/>
    <w:rsid w:val="0046154B"/>
    <w:rsid w:val="00465C93"/>
    <w:rsid w:val="00467F3C"/>
    <w:rsid w:val="00470A0E"/>
    <w:rsid w:val="00474065"/>
    <w:rsid w:val="00476537"/>
    <w:rsid w:val="00491B7E"/>
    <w:rsid w:val="00492BC2"/>
    <w:rsid w:val="00494B68"/>
    <w:rsid w:val="00497DF0"/>
    <w:rsid w:val="004A0115"/>
    <w:rsid w:val="004A3DA6"/>
    <w:rsid w:val="004A54E6"/>
    <w:rsid w:val="004A734F"/>
    <w:rsid w:val="004B2DB8"/>
    <w:rsid w:val="004C0793"/>
    <w:rsid w:val="004C0A7F"/>
    <w:rsid w:val="004D4EFE"/>
    <w:rsid w:val="004E274E"/>
    <w:rsid w:val="004E5335"/>
    <w:rsid w:val="004E5576"/>
    <w:rsid w:val="004F0FF1"/>
    <w:rsid w:val="0050663F"/>
    <w:rsid w:val="005151E4"/>
    <w:rsid w:val="00515C15"/>
    <w:rsid w:val="005250AE"/>
    <w:rsid w:val="005262E0"/>
    <w:rsid w:val="00531DB6"/>
    <w:rsid w:val="00533680"/>
    <w:rsid w:val="0054176B"/>
    <w:rsid w:val="005455D5"/>
    <w:rsid w:val="0054700F"/>
    <w:rsid w:val="005562C2"/>
    <w:rsid w:val="005578FA"/>
    <w:rsid w:val="00560870"/>
    <w:rsid w:val="005710A9"/>
    <w:rsid w:val="00571AFE"/>
    <w:rsid w:val="005806EB"/>
    <w:rsid w:val="00580E68"/>
    <w:rsid w:val="00581D03"/>
    <w:rsid w:val="00585806"/>
    <w:rsid w:val="005A11E3"/>
    <w:rsid w:val="005B44F8"/>
    <w:rsid w:val="005C62B1"/>
    <w:rsid w:val="005C6C4E"/>
    <w:rsid w:val="005C749E"/>
    <w:rsid w:val="005D3614"/>
    <w:rsid w:val="005F09B0"/>
    <w:rsid w:val="005F3968"/>
    <w:rsid w:val="005F4AF4"/>
    <w:rsid w:val="0060059B"/>
    <w:rsid w:val="00602683"/>
    <w:rsid w:val="00614896"/>
    <w:rsid w:val="006165E9"/>
    <w:rsid w:val="00621A72"/>
    <w:rsid w:val="00631319"/>
    <w:rsid w:val="006361AD"/>
    <w:rsid w:val="00636A07"/>
    <w:rsid w:val="00645023"/>
    <w:rsid w:val="006571F4"/>
    <w:rsid w:val="00680A69"/>
    <w:rsid w:val="006827A1"/>
    <w:rsid w:val="006866F4"/>
    <w:rsid w:val="006A2CEC"/>
    <w:rsid w:val="006A4C8C"/>
    <w:rsid w:val="006C2BEE"/>
    <w:rsid w:val="006C5704"/>
    <w:rsid w:val="006C6C60"/>
    <w:rsid w:val="006D6423"/>
    <w:rsid w:val="006E29DE"/>
    <w:rsid w:val="006F5DC1"/>
    <w:rsid w:val="006F7397"/>
    <w:rsid w:val="00703796"/>
    <w:rsid w:val="007069DE"/>
    <w:rsid w:val="00710546"/>
    <w:rsid w:val="00710DC4"/>
    <w:rsid w:val="007140F8"/>
    <w:rsid w:val="00720558"/>
    <w:rsid w:val="007225A5"/>
    <w:rsid w:val="0073038E"/>
    <w:rsid w:val="00735676"/>
    <w:rsid w:val="00752B3F"/>
    <w:rsid w:val="00755906"/>
    <w:rsid w:val="0076034A"/>
    <w:rsid w:val="00760C67"/>
    <w:rsid w:val="007653FD"/>
    <w:rsid w:val="007666BA"/>
    <w:rsid w:val="00770CCD"/>
    <w:rsid w:val="00784A0D"/>
    <w:rsid w:val="00792E3F"/>
    <w:rsid w:val="00793F49"/>
    <w:rsid w:val="00794631"/>
    <w:rsid w:val="007A1ADC"/>
    <w:rsid w:val="007A2A6A"/>
    <w:rsid w:val="007B289E"/>
    <w:rsid w:val="007B5A10"/>
    <w:rsid w:val="007C08EC"/>
    <w:rsid w:val="007D618A"/>
    <w:rsid w:val="007F0A48"/>
    <w:rsid w:val="007F3F32"/>
    <w:rsid w:val="007F7CC8"/>
    <w:rsid w:val="00812F08"/>
    <w:rsid w:val="00814EC8"/>
    <w:rsid w:val="00821305"/>
    <w:rsid w:val="0082137A"/>
    <w:rsid w:val="00822681"/>
    <w:rsid w:val="00832C7C"/>
    <w:rsid w:val="00834E7A"/>
    <w:rsid w:val="00842F67"/>
    <w:rsid w:val="00853E59"/>
    <w:rsid w:val="00856040"/>
    <w:rsid w:val="00860C37"/>
    <w:rsid w:val="008644E1"/>
    <w:rsid w:val="008813A9"/>
    <w:rsid w:val="00883BE0"/>
    <w:rsid w:val="008851D8"/>
    <w:rsid w:val="008B050B"/>
    <w:rsid w:val="008B46A4"/>
    <w:rsid w:val="008C2488"/>
    <w:rsid w:val="008C27BD"/>
    <w:rsid w:val="008C34AA"/>
    <w:rsid w:val="008C4F1E"/>
    <w:rsid w:val="008C4F6C"/>
    <w:rsid w:val="008E0590"/>
    <w:rsid w:val="008E10FD"/>
    <w:rsid w:val="0091503B"/>
    <w:rsid w:val="00916793"/>
    <w:rsid w:val="00924B79"/>
    <w:rsid w:val="0093117A"/>
    <w:rsid w:val="00940022"/>
    <w:rsid w:val="00940DF3"/>
    <w:rsid w:val="009412B9"/>
    <w:rsid w:val="00950185"/>
    <w:rsid w:val="009620D7"/>
    <w:rsid w:val="0096769F"/>
    <w:rsid w:val="00970E81"/>
    <w:rsid w:val="00972D3E"/>
    <w:rsid w:val="00975ABC"/>
    <w:rsid w:val="00980159"/>
    <w:rsid w:val="00993BA1"/>
    <w:rsid w:val="009A0A31"/>
    <w:rsid w:val="009A5300"/>
    <w:rsid w:val="009A57C1"/>
    <w:rsid w:val="009A5C17"/>
    <w:rsid w:val="009A6996"/>
    <w:rsid w:val="009B48D7"/>
    <w:rsid w:val="009C3418"/>
    <w:rsid w:val="009C58C3"/>
    <w:rsid w:val="009D0B05"/>
    <w:rsid w:val="009E1FDD"/>
    <w:rsid w:val="009E2005"/>
    <w:rsid w:val="009E7C01"/>
    <w:rsid w:val="009F059B"/>
    <w:rsid w:val="009F1FEA"/>
    <w:rsid w:val="00A019F9"/>
    <w:rsid w:val="00A0394F"/>
    <w:rsid w:val="00A20EF2"/>
    <w:rsid w:val="00A358DB"/>
    <w:rsid w:val="00A37544"/>
    <w:rsid w:val="00A44901"/>
    <w:rsid w:val="00A5049C"/>
    <w:rsid w:val="00A515E1"/>
    <w:rsid w:val="00A63FF1"/>
    <w:rsid w:val="00A75D6C"/>
    <w:rsid w:val="00A8411C"/>
    <w:rsid w:val="00A903EA"/>
    <w:rsid w:val="00A90F8B"/>
    <w:rsid w:val="00AA5D29"/>
    <w:rsid w:val="00AB18CA"/>
    <w:rsid w:val="00AC0AB4"/>
    <w:rsid w:val="00AC5264"/>
    <w:rsid w:val="00AD40CC"/>
    <w:rsid w:val="00AD4729"/>
    <w:rsid w:val="00AE10BE"/>
    <w:rsid w:val="00AE314A"/>
    <w:rsid w:val="00B07C38"/>
    <w:rsid w:val="00B156E4"/>
    <w:rsid w:val="00B220BD"/>
    <w:rsid w:val="00B23F38"/>
    <w:rsid w:val="00B25FD0"/>
    <w:rsid w:val="00B33E17"/>
    <w:rsid w:val="00B41038"/>
    <w:rsid w:val="00B4440A"/>
    <w:rsid w:val="00B450B9"/>
    <w:rsid w:val="00B50359"/>
    <w:rsid w:val="00B503AD"/>
    <w:rsid w:val="00B51D05"/>
    <w:rsid w:val="00B572AE"/>
    <w:rsid w:val="00B57E22"/>
    <w:rsid w:val="00B62DDE"/>
    <w:rsid w:val="00B64F85"/>
    <w:rsid w:val="00B74193"/>
    <w:rsid w:val="00B9515D"/>
    <w:rsid w:val="00BA5EFF"/>
    <w:rsid w:val="00BB0AA9"/>
    <w:rsid w:val="00BB22B3"/>
    <w:rsid w:val="00BC03CF"/>
    <w:rsid w:val="00BC6CC3"/>
    <w:rsid w:val="00BD7DB2"/>
    <w:rsid w:val="00BE201A"/>
    <w:rsid w:val="00BE32B5"/>
    <w:rsid w:val="00BE63ED"/>
    <w:rsid w:val="00BF67E8"/>
    <w:rsid w:val="00C01EA1"/>
    <w:rsid w:val="00C066C5"/>
    <w:rsid w:val="00C11371"/>
    <w:rsid w:val="00C11725"/>
    <w:rsid w:val="00C144B9"/>
    <w:rsid w:val="00C2644C"/>
    <w:rsid w:val="00C310D8"/>
    <w:rsid w:val="00C337AF"/>
    <w:rsid w:val="00C3480C"/>
    <w:rsid w:val="00C379E3"/>
    <w:rsid w:val="00C51482"/>
    <w:rsid w:val="00C544F1"/>
    <w:rsid w:val="00C67FC3"/>
    <w:rsid w:val="00C7113E"/>
    <w:rsid w:val="00C943A3"/>
    <w:rsid w:val="00C95EFC"/>
    <w:rsid w:val="00C965ED"/>
    <w:rsid w:val="00C974FD"/>
    <w:rsid w:val="00CA1C56"/>
    <w:rsid w:val="00CA2B86"/>
    <w:rsid w:val="00CA6AF6"/>
    <w:rsid w:val="00CB169A"/>
    <w:rsid w:val="00CC0230"/>
    <w:rsid w:val="00CC1DA9"/>
    <w:rsid w:val="00CD38DB"/>
    <w:rsid w:val="00CD42DD"/>
    <w:rsid w:val="00CD5A53"/>
    <w:rsid w:val="00CF029F"/>
    <w:rsid w:val="00CF1C01"/>
    <w:rsid w:val="00CF70BF"/>
    <w:rsid w:val="00D0059F"/>
    <w:rsid w:val="00D12C3E"/>
    <w:rsid w:val="00D14509"/>
    <w:rsid w:val="00D14D3B"/>
    <w:rsid w:val="00D21BEB"/>
    <w:rsid w:val="00D31A68"/>
    <w:rsid w:val="00D34C0C"/>
    <w:rsid w:val="00D62C9F"/>
    <w:rsid w:val="00D71A54"/>
    <w:rsid w:val="00DC6A54"/>
    <w:rsid w:val="00DD166A"/>
    <w:rsid w:val="00DD7EA4"/>
    <w:rsid w:val="00DE4286"/>
    <w:rsid w:val="00DE6B49"/>
    <w:rsid w:val="00DF561A"/>
    <w:rsid w:val="00DF7507"/>
    <w:rsid w:val="00E05302"/>
    <w:rsid w:val="00E10840"/>
    <w:rsid w:val="00E12B94"/>
    <w:rsid w:val="00E228BF"/>
    <w:rsid w:val="00E26D9B"/>
    <w:rsid w:val="00E40800"/>
    <w:rsid w:val="00E4293F"/>
    <w:rsid w:val="00E5119B"/>
    <w:rsid w:val="00E5202A"/>
    <w:rsid w:val="00E640B8"/>
    <w:rsid w:val="00E655E6"/>
    <w:rsid w:val="00E73070"/>
    <w:rsid w:val="00E77AA2"/>
    <w:rsid w:val="00E8117E"/>
    <w:rsid w:val="00E865E4"/>
    <w:rsid w:val="00EA0A80"/>
    <w:rsid w:val="00EA15EC"/>
    <w:rsid w:val="00EA7B98"/>
    <w:rsid w:val="00EB3FB8"/>
    <w:rsid w:val="00EB7029"/>
    <w:rsid w:val="00EC4BA4"/>
    <w:rsid w:val="00ED64C0"/>
    <w:rsid w:val="00EF0E4C"/>
    <w:rsid w:val="00EF3A1E"/>
    <w:rsid w:val="00EF4FCA"/>
    <w:rsid w:val="00EF52DB"/>
    <w:rsid w:val="00F13EED"/>
    <w:rsid w:val="00F2356B"/>
    <w:rsid w:val="00F23977"/>
    <w:rsid w:val="00F26828"/>
    <w:rsid w:val="00F360E2"/>
    <w:rsid w:val="00F46B74"/>
    <w:rsid w:val="00F47100"/>
    <w:rsid w:val="00F5418C"/>
    <w:rsid w:val="00F63588"/>
    <w:rsid w:val="00F6690A"/>
    <w:rsid w:val="00F67929"/>
    <w:rsid w:val="00F76AD5"/>
    <w:rsid w:val="00F84A45"/>
    <w:rsid w:val="00F86CDF"/>
    <w:rsid w:val="00F87027"/>
    <w:rsid w:val="00F90640"/>
    <w:rsid w:val="00F95010"/>
    <w:rsid w:val="00FA36CA"/>
    <w:rsid w:val="00FA3B09"/>
    <w:rsid w:val="00FA3F55"/>
    <w:rsid w:val="00FA65EB"/>
    <w:rsid w:val="00FA68A1"/>
    <w:rsid w:val="00FD32FB"/>
    <w:rsid w:val="00FE31E8"/>
    <w:rsid w:val="00FE529C"/>
    <w:rsid w:val="00FF1652"/>
    <w:rsid w:val="00FF1BAA"/>
    <w:rsid w:val="00FF2664"/>
    <w:rsid w:val="00FF4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AED07"/>
  <w15:chartTrackingRefBased/>
  <w15:docId w15:val="{011015CB-B235-4C69-88B4-004A2A62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59F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A0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cohen</dc:creator>
  <cp:keywords/>
  <dc:description/>
  <cp:lastModifiedBy>ענת גולדשטיין/Anat Goldstein</cp:lastModifiedBy>
  <cp:revision>4</cp:revision>
  <cp:lastPrinted>2022-05-01T16:50:00Z</cp:lastPrinted>
  <dcterms:created xsi:type="dcterms:W3CDTF">2022-05-01T16:21:00Z</dcterms:created>
  <dcterms:modified xsi:type="dcterms:W3CDTF">2022-09-11T14:44:00Z</dcterms:modified>
</cp:coreProperties>
</file>