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33C9" w14:textId="2F18A4F0" w:rsidR="00E41423" w:rsidRDefault="00E41423">
      <w:pPr>
        <w:rPr>
          <w:lang w:val="en-US"/>
        </w:rPr>
      </w:pPr>
      <w:r>
        <w:rPr>
          <w:lang w:val="en-US"/>
        </w:rPr>
        <w:t xml:space="preserve">Git    initial Branch </w:t>
      </w:r>
    </w:p>
    <w:p w14:paraId="4305C62A" w14:textId="77777777" w:rsidR="00E41423" w:rsidRDefault="00E41423">
      <w:pPr>
        <w:rPr>
          <w:lang w:val="en-US"/>
        </w:rPr>
      </w:pPr>
    </w:p>
    <w:p w14:paraId="66C516F0" w14:textId="5A1573F4" w:rsidR="00E41423" w:rsidRPr="00E41423" w:rsidRDefault="00E414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7544C" wp14:editId="4EA63A3F">
            <wp:extent cx="5724525" cy="2619375"/>
            <wp:effectExtent l="0" t="0" r="9525" b="9525"/>
            <wp:docPr id="15734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C5B" w14:textId="77777777" w:rsidR="00E41423" w:rsidRDefault="00E41423"/>
    <w:p w14:paraId="777B7687" w14:textId="77777777" w:rsidR="00E41423" w:rsidRDefault="00E41423"/>
    <w:p w14:paraId="617A5FC7" w14:textId="77777777" w:rsidR="00E41423" w:rsidRDefault="00E41423"/>
    <w:p w14:paraId="139982C6" w14:textId="77777777" w:rsidR="00E41423" w:rsidRDefault="00E41423"/>
    <w:p w14:paraId="7B27506C" w14:textId="77777777" w:rsidR="00E41423" w:rsidRDefault="00E41423"/>
    <w:p w14:paraId="319CB491" w14:textId="77777777" w:rsidR="00E41423" w:rsidRDefault="00E41423"/>
    <w:p w14:paraId="09D20EEA" w14:textId="77777777" w:rsidR="00E41423" w:rsidRDefault="00E41423"/>
    <w:p w14:paraId="4D4ACA70" w14:textId="77777777" w:rsidR="00E41423" w:rsidRDefault="00E41423"/>
    <w:p w14:paraId="7619743D" w14:textId="77777777" w:rsidR="00E41423" w:rsidRDefault="00E41423"/>
    <w:p w14:paraId="4D517BC5" w14:textId="77777777" w:rsidR="00E41423" w:rsidRDefault="00E41423"/>
    <w:p w14:paraId="6491A6E4" w14:textId="77777777" w:rsidR="00E41423" w:rsidRDefault="00E41423"/>
    <w:p w14:paraId="5281E4D4" w14:textId="77777777" w:rsidR="00E41423" w:rsidRDefault="00E41423"/>
    <w:p w14:paraId="6512971D" w14:textId="77777777" w:rsidR="00E41423" w:rsidRDefault="00E41423"/>
    <w:p w14:paraId="3F69248D" w14:textId="77777777" w:rsidR="00E41423" w:rsidRDefault="00E41423"/>
    <w:p w14:paraId="466BCEC1" w14:textId="77777777" w:rsidR="00E41423" w:rsidRDefault="00E41423"/>
    <w:p w14:paraId="3DA7B039" w14:textId="77777777" w:rsidR="00E41423" w:rsidRDefault="00E41423"/>
    <w:p w14:paraId="226706E8" w14:textId="77777777" w:rsidR="00E41423" w:rsidRDefault="00E41423"/>
    <w:p w14:paraId="16AE0F42" w14:textId="77777777" w:rsidR="00E41423" w:rsidRDefault="00E41423"/>
    <w:p w14:paraId="506DD3CD" w14:textId="77777777" w:rsidR="00E41423" w:rsidRDefault="00E41423"/>
    <w:p w14:paraId="18167532" w14:textId="77777777" w:rsidR="00E41423" w:rsidRDefault="00E41423"/>
    <w:p w14:paraId="3C958ECA" w14:textId="77777777" w:rsidR="00E41423" w:rsidRDefault="00E41423"/>
    <w:p w14:paraId="4DC17BB2" w14:textId="77777777" w:rsidR="00E41423" w:rsidRDefault="00E41423"/>
    <w:p w14:paraId="6DDF2E60" w14:textId="5093B632" w:rsidR="005E33EC" w:rsidRDefault="00E41423">
      <w:r>
        <w:rPr>
          <w:noProof/>
        </w:rPr>
        <w:drawing>
          <wp:inline distT="0" distB="0" distL="0" distR="0" wp14:anchorId="2D343CDC" wp14:editId="15858A7E">
            <wp:extent cx="5019675" cy="2463900"/>
            <wp:effectExtent l="0" t="0" r="0" b="0"/>
            <wp:docPr id="106545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1" cy="246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830E" w14:textId="77777777" w:rsidR="00E41423" w:rsidRDefault="00E41423"/>
    <w:sectPr w:rsidR="00E4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23"/>
    <w:rsid w:val="005E33EC"/>
    <w:rsid w:val="00E41423"/>
    <w:rsid w:val="00E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657A"/>
  <w15:chartTrackingRefBased/>
  <w15:docId w15:val="{D3585BE3-7943-489C-8532-7E17DA9D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1</cp:revision>
  <dcterms:created xsi:type="dcterms:W3CDTF">2024-08-24T08:42:00Z</dcterms:created>
  <dcterms:modified xsi:type="dcterms:W3CDTF">2024-08-24T08:45:00Z</dcterms:modified>
</cp:coreProperties>
</file>