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24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Ameer Jawabra</w:t>
      </w:r>
      <w:r w:rsidDel="00000000" w:rsidR="00000000" w:rsidRPr="00000000">
        <w:rPr>
          <w:sz w:val="36"/>
          <w:szCs w:val="36"/>
          <w:rtl w:val="0"/>
        </w:rPr>
        <w:t xml:space="preserve">           </w:t>
        <w:tab/>
        <w:tab/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Residence: Faradis | </w:t>
      </w:r>
      <w:r w:rsidDel="00000000" w:rsidR="00000000" w:rsidRPr="00000000">
        <w:rPr>
          <w:b w:val="1"/>
          <w:sz w:val="21"/>
          <w:szCs w:val="21"/>
          <w:rtl w:val="0"/>
        </w:rPr>
        <w:t xml:space="preserve">050-7469146</w:t>
      </w:r>
      <w:r w:rsidDel="00000000" w:rsidR="00000000" w:rsidRPr="00000000">
        <w:rPr>
          <w:sz w:val="21"/>
          <w:szCs w:val="21"/>
          <w:rtl w:val="0"/>
        </w:rPr>
        <w:t xml:space="preserve"> | ameer0233@gmail.com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3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25560" y="3779683"/>
                          <a:ext cx="7040880" cy="63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35" cy="38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0" w:line="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Developer with professional experience designing and developing using cutting edge technologies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0" w:line="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OOP experience, developing Full Stack applications using Node.js, PHP and JavaScript on SQL &amp; MySQL server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0" w:line="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technical skills, product understanding and a passion for developing features end-to-end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0" w:line="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In-depth technological understanding, self-discipline, team player, motivated, analytical &amp; creative thinking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0" w:line="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website &amp; portfolio: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ameer-portfolio.netlify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360"/>
        </w:tabs>
        <w:spacing w:line="32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24" w:lineRule="auto"/>
        <w:ind w:left="0" w:right="16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2021- today: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Full Stack Developer, Mreshet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(Digital Marketing firm)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 with E2E developing a platform for websites using Node.js, React and JavaScript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 applications for android in Kotlin on varied DB including Redis, PostgreSQL, SQL, &amp; Firebase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 desktop applications using Electron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 dynamic components for security using JavaScript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Ongoing using API integration to customer’s local websites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="360" w:lineRule="auto"/>
        <w:ind w:left="1560" w:hanging="284.0000000000000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Manage the code using Git and Bitbucket and manage assignments using Jira and Monday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 in the full development lifecycle, from design to QA, work collaboratively with Product Managers and QA team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2020-2021: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Full Stack Developer, Freelance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4" w:lineRule="auto"/>
        <w:ind w:left="720" w:right="0" w:firstLine="41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E2E Full Stack development for small businesses using diverse programming languages and environments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4" w:lineRule="auto"/>
        <w:ind w:left="720" w:right="0" w:firstLine="41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 bugs in a familiar and unfamiliar code environment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4" w:lineRule="auto"/>
        <w:ind w:left="11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Among main 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web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task and time management using React, Node.js on SQL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using machine learning Neuroevolution Algorithm and Front-End using JS, CSS, HTML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website for restaurants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PHP, HTML, CSS, and JavaScript on MySQL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application that helps manage medication consumption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tter &amp; Firebase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An application for car rentals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1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4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Tools &amp; Technologies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24" w:lineRule="auto"/>
        <w:ind w:left="812" w:right="508" w:hanging="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Node.js, JavaScript, React, kotlin (android), electron, React, HTML5, CSS3, PHP, React Native</w:t>
      </w:r>
    </w:p>
    <w:p w:rsidR="00000000" w:rsidDel="00000000" w:rsidP="00000000" w:rsidRDefault="00000000" w:rsidRPr="00000000" w14:paraId="00000020">
      <w:pPr>
        <w:spacing w:line="32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DB</w:t>
      </w:r>
      <w:r w:rsidDel="00000000" w:rsidR="00000000" w:rsidRPr="00000000">
        <w:rPr>
          <w:sz w:val="20"/>
          <w:szCs w:val="20"/>
          <w:rtl w:val="0"/>
        </w:rPr>
        <w:t xml:space="preserve">: SQL, Postgres, MongoDB, Redis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: GIT, Jira, Containers, nginx |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Operating systems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Windows, 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4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4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1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Practical Software Engineer, Technion (2018-2021)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Received an outstanding award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Final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An application that helps with the search for private teachers in your area, Teach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862" w:right="0" w:firstLine="6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Initiate, design and developed a Full Stack application from scratch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7" w:line="324" w:lineRule="auto"/>
        <w:ind w:left="862" w:right="0" w:firstLine="6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7606a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using Flutter and Firebase in android Studio using AWS buckets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1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of Education, ITSafe Cyber College (2021)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Main topics studied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Linux, Python, Android applications penetration testing, web applications penetration testing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Data Science, Cryptography, Machine learning, HTML5, CSS3, JavaScript, Bootstrap,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React, React Native, Node.JS, Mongo DB, AJAX, Data Structures and Algorithms (2020-today)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60"/>
        </w:tabs>
        <w:spacing w:after="0" w:before="7" w:line="3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24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Arabic - Mother Tongue | English – proficiency level | Hebrew - fluent</w:t>
      </w:r>
    </w:p>
    <w:p w:rsidR="00000000" w:rsidDel="00000000" w:rsidP="00000000" w:rsidRDefault="00000000" w:rsidRPr="00000000" w14:paraId="0000002F">
      <w:pPr>
        <w:spacing w:line="324" w:lineRule="auto"/>
        <w:ind w:left="2880" w:firstLine="720"/>
        <w:rPr>
          <w:b w:val="1"/>
          <w:i w:val="1"/>
          <w:color w:val="7f7f7f"/>
          <w:sz w:val="21"/>
          <w:szCs w:val="21"/>
        </w:rPr>
      </w:pPr>
      <w:r w:rsidDel="00000000" w:rsidR="00000000" w:rsidRPr="00000000">
        <w:rPr>
          <w:b w:val="1"/>
          <w:i w:val="1"/>
          <w:color w:val="7f7f7f"/>
          <w:sz w:val="20"/>
          <w:szCs w:val="20"/>
          <w:rtl w:val="0"/>
        </w:rPr>
        <w:t xml:space="preserve">** Recommendations will be provided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2" w:top="438" w:left="54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-45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4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5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862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18F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F694B"/>
    <w:rPr>
      <w:color w:val="0000ff"/>
      <w:u w:val="single"/>
    </w:rPr>
  </w:style>
  <w:style w:type="paragraph" w:styleId="Normal1" w:customStyle="1">
    <w:name w:val="Normal1"/>
    <w:rsid w:val="00622ECD"/>
    <w:pPr>
      <w:spacing w:line="276" w:lineRule="auto"/>
    </w:pPr>
    <w:rPr>
      <w:rFonts w:ascii="Arial" w:cs="Arial" w:eastAsia="Arial" w:hAnsi="Arial"/>
      <w:sz w:val="22"/>
      <w:szCs w:val="22"/>
    </w:rPr>
  </w:style>
  <w:style w:type="paragraph" w:styleId="Header">
    <w:name w:val="header"/>
    <w:basedOn w:val="Normal"/>
    <w:link w:val="HeaderChar"/>
    <w:unhideWhenUsed w:val="1"/>
    <w:rsid w:val="004B311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B311F"/>
    <w:rPr>
      <w:sz w:val="24"/>
      <w:szCs w:val="24"/>
    </w:rPr>
  </w:style>
  <w:style w:type="paragraph" w:styleId="Footer">
    <w:name w:val="footer"/>
    <w:basedOn w:val="Normal"/>
    <w:link w:val="FooterChar"/>
    <w:unhideWhenUsed w:val="1"/>
    <w:rsid w:val="004B311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4B311F"/>
    <w:rPr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C66D4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meer-portfolio.netlify.app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Nzw4UtPMRsGP35OHrmx55VHwg==">AMUW2mUjd9t1aJuX5ZcpFCvOyJ+RToKs8tJqsMyY+U6aMBAkhQzfzOr6h+5tcUf36YbCAo04O8wMPO/fVa7JmgXGiDpLfi5cosqv3oheccCHVsVBxHbbXDg=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2022-11-30T06:11:00Z</dcterms:created>
  <dc:creator>fam</dc:creator>
</cp:coreProperties>
</file>