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C405" w14:textId="77777777" w:rsidR="00706A0D" w:rsidRDefault="00706A0D" w:rsidP="00706A0D">
      <w:pPr>
        <w:jc w:val="center"/>
        <w:rPr>
          <w:rFonts w:ascii="Montserrat" w:hAnsi="Montserrat"/>
          <w:b/>
          <w:bCs/>
          <w:color w:val="0070C0"/>
          <w:sz w:val="100"/>
          <w:szCs w:val="100"/>
        </w:rPr>
      </w:pPr>
    </w:p>
    <w:p w14:paraId="38A92F3A" w14:textId="77777777" w:rsidR="00706A0D" w:rsidRDefault="00706A0D" w:rsidP="00706A0D">
      <w:pPr>
        <w:jc w:val="center"/>
        <w:rPr>
          <w:rFonts w:ascii="Montserrat" w:hAnsi="Montserrat"/>
          <w:b/>
          <w:bCs/>
          <w:color w:val="0070C0"/>
          <w:sz w:val="100"/>
          <w:szCs w:val="100"/>
        </w:rPr>
      </w:pPr>
    </w:p>
    <w:p w14:paraId="16618F5A" w14:textId="77777777" w:rsidR="00706A0D" w:rsidRDefault="00706A0D" w:rsidP="00706A0D">
      <w:pPr>
        <w:jc w:val="center"/>
        <w:rPr>
          <w:rFonts w:ascii="Montserrat" w:hAnsi="Montserrat"/>
          <w:b/>
          <w:bCs/>
          <w:color w:val="0070C0"/>
          <w:sz w:val="100"/>
          <w:szCs w:val="100"/>
        </w:rPr>
      </w:pPr>
    </w:p>
    <w:p w14:paraId="3DA8D070" w14:textId="7F425595" w:rsidR="000E4566" w:rsidRPr="0019667B" w:rsidRDefault="00706A0D" w:rsidP="00706A0D">
      <w:pPr>
        <w:jc w:val="center"/>
        <w:rPr>
          <w:rFonts w:ascii="Montserrat" w:hAnsi="Montserrat"/>
          <w:b/>
          <w:bCs/>
          <w:color w:val="0070C0"/>
          <w:sz w:val="120"/>
          <w:szCs w:val="120"/>
        </w:rPr>
      </w:pPr>
      <w:r w:rsidRPr="0019667B">
        <w:rPr>
          <w:rFonts w:ascii="Montserrat" w:hAnsi="Montserrat"/>
          <w:b/>
          <w:bCs/>
          <w:color w:val="0070C0"/>
          <w:sz w:val="120"/>
          <w:szCs w:val="120"/>
        </w:rPr>
        <w:t xml:space="preserve">Lab </w:t>
      </w:r>
      <w:r w:rsidR="002C1AB7">
        <w:rPr>
          <w:rFonts w:ascii="Montserrat" w:hAnsi="Montserrat"/>
          <w:b/>
          <w:bCs/>
          <w:color w:val="0070C0"/>
          <w:sz w:val="120"/>
          <w:szCs w:val="120"/>
        </w:rPr>
        <w:t>10</w:t>
      </w:r>
    </w:p>
    <w:p w14:paraId="400B76DD" w14:textId="39711B49" w:rsidR="00514E0F" w:rsidRDefault="002C1AB7" w:rsidP="00706A0D">
      <w:pPr>
        <w:jc w:val="center"/>
        <w:rPr>
          <w:rFonts w:ascii="Montserrat" w:hAnsi="Montserrat"/>
          <w:color w:val="000000" w:themeColor="text1"/>
          <w:sz w:val="40"/>
          <w:szCs w:val="40"/>
        </w:rPr>
      </w:pPr>
      <w:r>
        <w:rPr>
          <w:rFonts w:ascii="Montserrat" w:hAnsi="Montserrat"/>
          <w:color w:val="000000" w:themeColor="text1"/>
          <w:sz w:val="40"/>
          <w:szCs w:val="40"/>
        </w:rPr>
        <w:t>Noise</w:t>
      </w:r>
    </w:p>
    <w:p w14:paraId="3B8F6863" w14:textId="77777777" w:rsidR="0038141D" w:rsidRDefault="0038141D" w:rsidP="00706A0D">
      <w:pPr>
        <w:jc w:val="center"/>
        <w:rPr>
          <w:rFonts w:ascii="Montserrat" w:hAnsi="Montserrat"/>
          <w:color w:val="000000" w:themeColor="text1"/>
          <w:sz w:val="40"/>
          <w:szCs w:val="40"/>
        </w:rPr>
      </w:pPr>
    </w:p>
    <w:p w14:paraId="5F087A8F" w14:textId="77777777" w:rsidR="00FC7E3D" w:rsidRDefault="00FC7E3D" w:rsidP="00706A0D">
      <w:pPr>
        <w:jc w:val="center"/>
        <w:rPr>
          <w:rFonts w:ascii="Montserrat" w:hAnsi="Montserrat"/>
          <w:color w:val="000000" w:themeColor="text1"/>
          <w:sz w:val="40"/>
          <w:szCs w:val="40"/>
        </w:rPr>
      </w:pPr>
    </w:p>
    <w:p w14:paraId="06F1CB22" w14:textId="14506420" w:rsidR="00514E0F" w:rsidRDefault="00514E0F" w:rsidP="002C1AB7">
      <w:pPr>
        <w:pStyle w:val="HeadingAmeer"/>
      </w:pPr>
      <w:r>
        <w:br w:type="page"/>
      </w:r>
      <w:r w:rsidR="002C1AB7" w:rsidRPr="002C1AB7">
        <w:lastRenderedPageBreak/>
        <w:t>PART 1: LPF AC Noise Analysis</w:t>
      </w:r>
    </w:p>
    <w:p w14:paraId="14F150F1" w14:textId="77777777" w:rsidR="00343AC9" w:rsidRDefault="00343AC9" w:rsidP="00343AC9">
      <w:pPr>
        <w:pStyle w:val="HeadingAmeer"/>
        <w:keepNext/>
        <w:jc w:val="center"/>
      </w:pPr>
      <w:r w:rsidRPr="00343AC9">
        <w:drawing>
          <wp:inline distT="0" distB="0" distL="0" distR="0" wp14:anchorId="43840DB0" wp14:editId="379DE284">
            <wp:extent cx="6188710" cy="4402455"/>
            <wp:effectExtent l="0" t="0" r="2540" b="0"/>
            <wp:docPr id="917823872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23872" name="Picture 1" descr="A computer screen shot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A9AD" w14:textId="54042042" w:rsidR="00343AC9" w:rsidRDefault="00343AC9" w:rsidP="00343AC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1</w:t>
      </w:r>
      <w:r>
        <w:fldChar w:fldCharType="end"/>
      </w:r>
      <w:r>
        <w:t xml:space="preserve"> RC LPF Filter</w:t>
      </w:r>
    </w:p>
    <w:p w14:paraId="1FFBD67C" w14:textId="5655ED26" w:rsidR="005F02AD" w:rsidRDefault="00796C0E" w:rsidP="005F02AD">
      <w:pPr>
        <w:keepNext/>
        <w:jc w:val="center"/>
      </w:pPr>
      <w:r w:rsidRPr="00796C0E">
        <w:drawing>
          <wp:inline distT="0" distB="0" distL="0" distR="0" wp14:anchorId="3977BDF8" wp14:editId="7EB73519">
            <wp:extent cx="3296110" cy="2524477"/>
            <wp:effectExtent l="0" t="0" r="0" b="9525"/>
            <wp:docPr id="12833342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3427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95E7" w14:textId="7D23E673" w:rsidR="005F02AD" w:rsidRDefault="005F02AD" w:rsidP="005F02A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2</w:t>
      </w:r>
      <w:r>
        <w:fldChar w:fldCharType="end"/>
      </w:r>
      <w:r>
        <w:t xml:space="preserve"> Noise Analysis Code</w:t>
      </w:r>
    </w:p>
    <w:p w14:paraId="7716DD57" w14:textId="43363B6E" w:rsidR="00F528E1" w:rsidRDefault="00F528E1">
      <w:pPr>
        <w:spacing w:after="160" w:line="278" w:lineRule="auto"/>
      </w:pPr>
      <w:r>
        <w:br w:type="page"/>
      </w:r>
    </w:p>
    <w:p w14:paraId="66BE43EF" w14:textId="77777777" w:rsidR="00F528E1" w:rsidRDefault="00F528E1" w:rsidP="00F528E1">
      <w:pPr>
        <w:keepNext/>
      </w:pPr>
      <w:r w:rsidRPr="00F528E1">
        <w:lastRenderedPageBreak/>
        <w:drawing>
          <wp:inline distT="0" distB="0" distL="0" distR="0" wp14:anchorId="28CBB932" wp14:editId="1AEAAD05">
            <wp:extent cx="6188710" cy="3159125"/>
            <wp:effectExtent l="0" t="0" r="2540" b="3175"/>
            <wp:docPr id="11738099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0990" name="Picture 1" descr="A screen 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C94C" w14:textId="30CCF066" w:rsidR="00F528E1" w:rsidRDefault="00F528E1" w:rsidP="00F528E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3</w:t>
      </w:r>
      <w:r>
        <w:fldChar w:fldCharType="end"/>
      </w:r>
      <w:r>
        <w:t xml:space="preserve"> Noise Spectrum BW Annotated</w:t>
      </w:r>
    </w:p>
    <w:p w14:paraId="4ED972B7" w14:textId="77777777" w:rsidR="00A646D2" w:rsidRDefault="00A646D2" w:rsidP="00A646D2">
      <w:pPr>
        <w:keepNext/>
      </w:pPr>
      <w:r w:rsidRPr="00A646D2">
        <w:drawing>
          <wp:inline distT="0" distB="0" distL="0" distR="0" wp14:anchorId="64B48E59" wp14:editId="6CCB7177">
            <wp:extent cx="6188710" cy="3152140"/>
            <wp:effectExtent l="0" t="0" r="2540" b="0"/>
            <wp:docPr id="100162714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7148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9542" w14:textId="63DC9711" w:rsidR="00A646D2" w:rsidRPr="00A646D2" w:rsidRDefault="00A646D2" w:rsidP="00A646D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4</w:t>
      </w:r>
      <w:r>
        <w:fldChar w:fldCharType="end"/>
      </w:r>
      <w:r>
        <w:t xml:space="preserve"> </w:t>
      </w:r>
      <w:r w:rsidR="0049097C">
        <w:t xml:space="preserve">Output </w:t>
      </w:r>
      <w:r>
        <w:t>Noise Annotated</w:t>
      </w:r>
    </w:p>
    <w:p w14:paraId="57F2FF54" w14:textId="77777777" w:rsidR="00D94CAD" w:rsidRDefault="00D94CAD" w:rsidP="00D94CAD">
      <w:pPr>
        <w:keepNext/>
        <w:jc w:val="center"/>
      </w:pPr>
      <w:r w:rsidRPr="00D94CAD">
        <w:drawing>
          <wp:inline distT="0" distB="0" distL="0" distR="0" wp14:anchorId="39455D09" wp14:editId="350EEAA7">
            <wp:extent cx="3458058" cy="257211"/>
            <wp:effectExtent l="0" t="0" r="0" b="9525"/>
            <wp:docPr id="63915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58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4779" w14:textId="1D6164C6" w:rsidR="007B3864" w:rsidRDefault="00D94CAD" w:rsidP="00D94CA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5</w:t>
      </w:r>
      <w:r>
        <w:fldChar w:fldCharType="end"/>
      </w:r>
      <w:r>
        <w:t xml:space="preserve"> Total Output Noise RMS Value</w:t>
      </w:r>
      <w:r w:rsidR="003A3AF4">
        <w:t xml:space="preserve"> from </w:t>
      </w:r>
      <w:proofErr w:type="spellStart"/>
      <w:r w:rsidR="003A3AF4">
        <w:t>xschem</w:t>
      </w:r>
      <w:proofErr w:type="spellEnd"/>
    </w:p>
    <w:p w14:paraId="698AE971" w14:textId="77777777" w:rsidR="007B3864" w:rsidRDefault="007B3864">
      <w:pPr>
        <w:spacing w:after="160" w:line="278" w:lineRule="auto"/>
        <w:rPr>
          <w:rFonts w:ascii="Montserrat" w:eastAsiaTheme="minorHAnsi" w:hAnsi="Montserrat" w:cstheme="minorBidi"/>
          <w:i/>
          <w:iCs/>
          <w:color w:val="0E2841" w:themeColor="text2"/>
          <w:kern w:val="2"/>
          <w:sz w:val="18"/>
          <w:szCs w:val="18"/>
          <w14:ligatures w14:val="standardContextual"/>
        </w:rPr>
      </w:pPr>
      <w:r>
        <w:br w:type="page"/>
      </w:r>
    </w:p>
    <w:p w14:paraId="01C4684B" w14:textId="77777777" w:rsidR="004F3642" w:rsidRDefault="007B3864" w:rsidP="001B413B">
      <w:pPr>
        <w:pStyle w:val="NormalAmeer"/>
      </w:pPr>
      <w:r w:rsidRPr="001B413B">
        <w:rPr>
          <w:b/>
          <w:bCs/>
        </w:rPr>
        <w:lastRenderedPageBreak/>
        <w:t>Hand Analysis</w:t>
      </w:r>
      <w:r w:rsidRPr="007B3864">
        <w:t>:</w:t>
      </w:r>
    </w:p>
    <w:p w14:paraId="0EAD3CC4" w14:textId="5A82704B" w:rsidR="00345140" w:rsidRPr="00392993" w:rsidRDefault="0072780C" w:rsidP="001B413B">
      <w:pPr>
        <w:pStyle w:val="NormalAme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kTR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4.07</m:t>
              </m:r>
              <m:r>
                <w:rPr>
                  <w:rFonts w:ascii="Cambria Math" w:hAnsi="Cambria Math"/>
                </w:rPr>
                <m:t>nV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Hz</m:t>
                  </m:r>
                </m:e>
              </m:rad>
            </m:den>
          </m:f>
        </m:oMath>
      </m:oMathPara>
    </w:p>
    <w:p w14:paraId="2FF54019" w14:textId="0B1B363C" w:rsidR="00392993" w:rsidRPr="007173AC" w:rsidRDefault="00392993" w:rsidP="001B413B">
      <w:pPr>
        <w:pStyle w:val="NormalAmeer"/>
      </w:pPr>
      <m:oMathPara>
        <m:oMath>
          <m:r>
            <w:rPr>
              <w:rFonts w:ascii="Cambria Math" w:hAnsi="Cambria Math"/>
            </w:rPr>
            <m:t>BW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πRC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=159.155</m:t>
          </m:r>
          <m:r>
            <w:rPr>
              <w:rFonts w:ascii="Cambria Math" w:hAnsi="Cambria Math"/>
            </w:rPr>
            <m:t>MHz</m:t>
          </m:r>
        </m:oMath>
      </m:oMathPara>
    </w:p>
    <w:p w14:paraId="3BAD1717" w14:textId="6BE9E42A" w:rsidR="007173AC" w:rsidRPr="001B413B" w:rsidRDefault="007173AC" w:rsidP="001B413B">
      <w:pPr>
        <w:pStyle w:val="NormalAme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noutrms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*64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=64</m:t>
          </m:r>
          <m:r>
            <w:rPr>
              <w:rFonts w:ascii="Cambria Math" w:hAnsi="Cambria Math"/>
            </w:rPr>
            <m:t>μ</m:t>
          </m:r>
        </m:oMath>
      </m:oMathPara>
    </w:p>
    <w:tbl>
      <w:tblPr>
        <w:tblStyle w:val="GridTable5Dark-Accent4"/>
        <w:tblpPr w:leftFromText="180" w:rightFromText="180" w:vertAnchor="text" w:horzAnchor="margin" w:tblpY="140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F87C2E" w14:paraId="0B42F77D" w14:textId="77777777" w:rsidTr="00F87C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34D63170" w14:textId="77777777" w:rsidR="00F87C2E" w:rsidRDefault="00F87C2E" w:rsidP="00F87C2E">
            <w:pPr>
              <w:pStyle w:val="NormalAmeer"/>
            </w:pPr>
          </w:p>
        </w:tc>
        <w:tc>
          <w:tcPr>
            <w:tcW w:w="3245" w:type="dxa"/>
          </w:tcPr>
          <w:p w14:paraId="18335A8D" w14:textId="77777777" w:rsidR="00F87C2E" w:rsidRDefault="00F87C2E" w:rsidP="00F87C2E">
            <w:pPr>
              <w:pStyle w:val="NormalAme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Simulation</w:t>
            </w:r>
          </w:p>
        </w:tc>
        <w:tc>
          <w:tcPr>
            <w:tcW w:w="3246" w:type="dxa"/>
          </w:tcPr>
          <w:p w14:paraId="052583EE" w14:textId="77777777" w:rsidR="00F87C2E" w:rsidRDefault="00F87C2E" w:rsidP="00F87C2E">
            <w:pPr>
              <w:pStyle w:val="NormalAme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Hand Analysis</w:t>
            </w:r>
          </w:p>
        </w:tc>
      </w:tr>
      <w:tr w:rsidR="00F87C2E" w14:paraId="39E7712F" w14:textId="77777777" w:rsidTr="00F87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231D2877" w14:textId="77777777" w:rsidR="00F87C2E" w:rsidRDefault="00F87C2E" w:rsidP="00F87C2E">
            <w:pPr>
              <w:pStyle w:val="NormalAmeer"/>
            </w:pPr>
            <w:proofErr w:type="spellStart"/>
            <w:r>
              <w:t>Vn</w:t>
            </w:r>
            <w:proofErr w:type="spellEnd"/>
          </w:p>
        </w:tc>
        <w:tc>
          <w:tcPr>
            <w:tcW w:w="3245" w:type="dxa"/>
          </w:tcPr>
          <w:p w14:paraId="30A61D98" w14:textId="77777777" w:rsidR="00F87C2E" w:rsidRDefault="00F87C2E" w:rsidP="00F87C2E">
            <w:pPr>
              <w:pStyle w:val="NormalAme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4.071n</w:t>
            </w:r>
          </w:p>
        </w:tc>
        <w:tc>
          <w:tcPr>
            <w:tcW w:w="3246" w:type="dxa"/>
          </w:tcPr>
          <w:p w14:paraId="6FCA2B2E" w14:textId="77777777" w:rsidR="00F87C2E" w:rsidRDefault="00F87C2E" w:rsidP="00F87C2E">
            <w:pPr>
              <w:pStyle w:val="NormalAme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4.07n</w:t>
            </w:r>
          </w:p>
        </w:tc>
      </w:tr>
      <w:tr w:rsidR="00F87C2E" w14:paraId="78E424B0" w14:textId="77777777" w:rsidTr="00F87C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7EEDDA15" w14:textId="77777777" w:rsidR="00F87C2E" w:rsidRDefault="00F87C2E" w:rsidP="00F87C2E">
            <w:pPr>
              <w:pStyle w:val="NormalAmeer"/>
            </w:pPr>
            <w:r>
              <w:t>BW</w:t>
            </w:r>
          </w:p>
        </w:tc>
        <w:tc>
          <w:tcPr>
            <w:tcW w:w="3245" w:type="dxa"/>
          </w:tcPr>
          <w:p w14:paraId="05D458CF" w14:textId="77777777" w:rsidR="00F87C2E" w:rsidRDefault="00F87C2E" w:rsidP="00F87C2E">
            <w:pPr>
              <w:pStyle w:val="NormalAme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159.65MHz</w:t>
            </w:r>
          </w:p>
        </w:tc>
        <w:tc>
          <w:tcPr>
            <w:tcW w:w="3246" w:type="dxa"/>
          </w:tcPr>
          <w:p w14:paraId="3E5FB65F" w14:textId="77777777" w:rsidR="00F87C2E" w:rsidRDefault="00F87C2E" w:rsidP="00F87C2E">
            <w:pPr>
              <w:pStyle w:val="NormalAme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159.155MHz</w:t>
            </w:r>
          </w:p>
        </w:tc>
      </w:tr>
      <w:tr w:rsidR="00F87C2E" w14:paraId="50E9D7F2" w14:textId="77777777" w:rsidTr="00F87C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63606D65" w14:textId="77777777" w:rsidR="00F87C2E" w:rsidRDefault="00F87C2E" w:rsidP="00F87C2E">
            <w:pPr>
              <w:pStyle w:val="NormalAmeer"/>
            </w:pPr>
            <w:proofErr w:type="spellStart"/>
            <w:r>
              <w:t>Vnoutrms</w:t>
            </w:r>
            <w:proofErr w:type="spellEnd"/>
          </w:p>
        </w:tc>
        <w:tc>
          <w:tcPr>
            <w:tcW w:w="3245" w:type="dxa"/>
          </w:tcPr>
          <w:p w14:paraId="0551A678" w14:textId="77777777" w:rsidR="00F87C2E" w:rsidRDefault="00F87C2E" w:rsidP="00F87C2E">
            <w:pPr>
              <w:pStyle w:val="NormalAme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63.97u</w:t>
            </w:r>
          </w:p>
        </w:tc>
        <w:tc>
          <w:tcPr>
            <w:tcW w:w="3246" w:type="dxa"/>
          </w:tcPr>
          <w:p w14:paraId="286BF6DA" w14:textId="77777777" w:rsidR="00F87C2E" w:rsidRDefault="00F87C2E" w:rsidP="00F87C2E">
            <w:pPr>
              <w:pStyle w:val="NormalAme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64u</w:t>
            </w:r>
          </w:p>
        </w:tc>
      </w:tr>
    </w:tbl>
    <w:p w14:paraId="7220037D" w14:textId="77777777" w:rsidR="00F87C2E" w:rsidRDefault="00F87C2E">
      <w:pPr>
        <w:spacing w:after="160" w:line="278" w:lineRule="auto"/>
      </w:pPr>
    </w:p>
    <w:p w14:paraId="5132C799" w14:textId="77777777" w:rsidR="00F87C2E" w:rsidRDefault="00F87C2E" w:rsidP="00F87C2E">
      <w:pPr>
        <w:pStyle w:val="NormalAmeer"/>
      </w:pPr>
      <w:r>
        <w:t>Simulation and Hand Analysis Results agree with each other</w:t>
      </w:r>
    </w:p>
    <w:p w14:paraId="79012465" w14:textId="68D94459" w:rsidR="00771DC1" w:rsidRDefault="00771DC1">
      <w:pPr>
        <w:spacing w:after="160" w:line="278" w:lineRule="auto"/>
      </w:pPr>
      <w:r>
        <w:br w:type="page"/>
      </w:r>
    </w:p>
    <w:p w14:paraId="3926ED0D" w14:textId="77777777" w:rsidR="00F87C2E" w:rsidRDefault="00F87C2E">
      <w:pPr>
        <w:spacing w:after="160" w:line="278" w:lineRule="auto"/>
      </w:pPr>
    </w:p>
    <w:p w14:paraId="103FA367" w14:textId="77777777" w:rsidR="00F87C2E" w:rsidRDefault="00F87C2E">
      <w:pPr>
        <w:spacing w:after="160" w:line="278" w:lineRule="auto"/>
        <w:rPr>
          <w:rFonts w:ascii="Montserrat" w:eastAsiaTheme="minorEastAsia" w:hAnsi="Montserrat" w:cstheme="minorBidi"/>
          <w:kern w:val="2"/>
          <w14:ligatures w14:val="standardContextual"/>
        </w:rPr>
      </w:pPr>
    </w:p>
    <w:p w14:paraId="20505318" w14:textId="585CA113" w:rsidR="00D029D0" w:rsidRDefault="00771DC1" w:rsidP="00771DC1">
      <w:pPr>
        <w:pStyle w:val="SubHeadingAmeer"/>
        <w:numPr>
          <w:ilvl w:val="0"/>
          <w:numId w:val="15"/>
        </w:numPr>
      </w:pPr>
      <w:r w:rsidRPr="00771DC1">
        <w:t>Run parametric sweep for RPAR = 1k, 10k, 100k, 1000k</w:t>
      </w:r>
    </w:p>
    <w:p w14:paraId="5477AAD2" w14:textId="77777777" w:rsidR="003541D5" w:rsidRDefault="00771DC1" w:rsidP="003541D5">
      <w:pPr>
        <w:pStyle w:val="NormalAmeer"/>
        <w:keepNext/>
      </w:pPr>
      <w:r>
        <w:rPr>
          <w:noProof/>
        </w:rPr>
        <w:drawing>
          <wp:inline distT="0" distB="0" distL="0" distR="0" wp14:anchorId="4E987FFA" wp14:editId="77877F91">
            <wp:extent cx="6188710" cy="3482975"/>
            <wp:effectExtent l="0" t="0" r="2540" b="3175"/>
            <wp:docPr id="1338502775" name="Picture 1" descr="A graph of a graph with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02775" name="Picture 1" descr="A graph of a graph with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FA37" w14:textId="15B7FB0D" w:rsidR="00771DC1" w:rsidRDefault="003541D5" w:rsidP="001735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6</w:t>
      </w:r>
      <w:r>
        <w:fldChar w:fldCharType="end"/>
      </w:r>
      <w:r>
        <w:t xml:space="preserve"> Output Noise results Overlaid</w:t>
      </w:r>
    </w:p>
    <w:p w14:paraId="1A8D61C1" w14:textId="2E1C3390" w:rsidR="00AC692E" w:rsidRDefault="00B03E15" w:rsidP="00B03E15">
      <w:pPr>
        <w:pStyle w:val="NormalAmeer"/>
      </w:pPr>
      <w:r>
        <w:t>As we increase the Value of RPAR the bandwidth decreases by a factor of 10 and noise increases by a factor of root10</w:t>
      </w:r>
    </w:p>
    <w:p w14:paraId="401C8709" w14:textId="77777777" w:rsidR="007C1B85" w:rsidRDefault="007C1B85" w:rsidP="00B03E15">
      <w:pPr>
        <w:pStyle w:val="NormalAmeer"/>
      </w:pPr>
    </w:p>
    <w:p w14:paraId="499D1F91" w14:textId="77777777" w:rsidR="006631AC" w:rsidRDefault="00046270" w:rsidP="006631AC">
      <w:pPr>
        <w:pStyle w:val="NormalAmeer"/>
        <w:keepNext/>
        <w:jc w:val="center"/>
      </w:pPr>
      <w:r>
        <w:rPr>
          <w:noProof/>
        </w:rPr>
        <w:drawing>
          <wp:inline distT="0" distB="0" distL="0" distR="0" wp14:anchorId="2C8E69FE" wp14:editId="7ACE4B83">
            <wp:extent cx="3787140" cy="2924175"/>
            <wp:effectExtent l="0" t="0" r="3810" b="9525"/>
            <wp:docPr id="15698871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71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3FB1" w14:textId="69AA4F66" w:rsidR="006631AC" w:rsidRDefault="006631AC" w:rsidP="00AA612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7</w:t>
      </w:r>
      <w:r>
        <w:fldChar w:fldCharType="end"/>
      </w:r>
      <w:r>
        <w:t xml:space="preserve"> RMS and Bandwidth values for each run</w:t>
      </w:r>
    </w:p>
    <w:p w14:paraId="73D7D808" w14:textId="7434E52F" w:rsidR="00EA28D2" w:rsidRDefault="00AA612C" w:rsidP="00F175AF">
      <w:pPr>
        <w:pStyle w:val="NormalAmeer"/>
      </w:pPr>
      <w:r>
        <w:t>The RMS value of Noise is constant as it doesn’t depend on the value of R</w:t>
      </w:r>
    </w:p>
    <w:p w14:paraId="0112AE48" w14:textId="77777777" w:rsidR="00EA28D2" w:rsidRDefault="00EA28D2" w:rsidP="00EA28D2">
      <w:pPr>
        <w:pStyle w:val="HeadingAmeer"/>
      </w:pPr>
      <w:r w:rsidRPr="00EA28D2">
        <w:lastRenderedPageBreak/>
        <w:t>PART 2: LPF Transient Noise Analysis</w:t>
      </w:r>
    </w:p>
    <w:p w14:paraId="0EE2DE03" w14:textId="77777777" w:rsidR="00053910" w:rsidRDefault="00CD1263" w:rsidP="00053910">
      <w:pPr>
        <w:pStyle w:val="HeadingAmeer"/>
        <w:keepNext/>
      </w:pPr>
      <w:r w:rsidRPr="00CD1263">
        <w:drawing>
          <wp:inline distT="0" distB="0" distL="0" distR="0" wp14:anchorId="2FE6E663" wp14:editId="6CFE1A14">
            <wp:extent cx="6188710" cy="2201545"/>
            <wp:effectExtent l="0" t="0" r="2540" b="8255"/>
            <wp:docPr id="195468923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89235" name="Picture 1" descr="A screen 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FE3E" w14:textId="7D211EF8" w:rsidR="00EA28D2" w:rsidRDefault="00053910" w:rsidP="000539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8</w:t>
      </w:r>
      <w:r>
        <w:fldChar w:fldCharType="end"/>
      </w:r>
      <w:r>
        <w:t xml:space="preserve"> Noise output with min and max annotated</w:t>
      </w:r>
    </w:p>
    <w:p w14:paraId="583DAD78" w14:textId="77777777" w:rsidR="004805B1" w:rsidRDefault="004805B1" w:rsidP="004805B1">
      <w:pPr>
        <w:keepNext/>
        <w:jc w:val="center"/>
      </w:pPr>
      <w:r w:rsidRPr="004805B1">
        <w:rPr>
          <w:rFonts w:eastAsiaTheme="minorEastAsia"/>
        </w:rPr>
        <w:drawing>
          <wp:inline distT="0" distB="0" distL="0" distR="0" wp14:anchorId="28EA9CA3" wp14:editId="4B87EC63">
            <wp:extent cx="1857634" cy="190527"/>
            <wp:effectExtent l="0" t="0" r="0" b="0"/>
            <wp:docPr id="128115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54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0677" w14:textId="58C0CA47" w:rsidR="004805B1" w:rsidRDefault="004805B1" w:rsidP="004805B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9</w:t>
      </w:r>
      <w:r>
        <w:fldChar w:fldCharType="end"/>
      </w:r>
      <w:r>
        <w:t xml:space="preserve"> RMS Value of Noise</w:t>
      </w:r>
    </w:p>
    <w:p w14:paraId="4D1DEDEC" w14:textId="2D6CF2A3" w:rsidR="00697395" w:rsidRDefault="00697395" w:rsidP="00697395">
      <w:pPr>
        <w:pStyle w:val="NormalAmeer"/>
      </w:pPr>
      <w:r>
        <w:t xml:space="preserve">The RMS Value of noise is </w:t>
      </w:r>
      <w:proofErr w:type="gramStart"/>
      <w:r>
        <w:t>close</w:t>
      </w:r>
      <w:proofErr w:type="gramEnd"/>
      <w:r>
        <w:t xml:space="preserve"> the one calculated in the previous part.</w:t>
      </w:r>
    </w:p>
    <w:p w14:paraId="723BDD15" w14:textId="77777777" w:rsidR="00CD7922" w:rsidRDefault="00CD7922" w:rsidP="00697395">
      <w:pPr>
        <w:pStyle w:val="NormalAmeer"/>
      </w:pPr>
    </w:p>
    <w:p w14:paraId="1B10BA5F" w14:textId="4CC10C12" w:rsidR="00CD7922" w:rsidRDefault="00CD7922" w:rsidP="00CD7922">
      <w:pPr>
        <w:pStyle w:val="SubHeadingAmeer"/>
      </w:pPr>
      <w:r>
        <w:t xml:space="preserve">Repeating simulation with </w:t>
      </w:r>
      <w:proofErr w:type="spellStart"/>
      <w:r>
        <w:t>Tstep</w:t>
      </w:r>
      <w:proofErr w:type="spellEnd"/>
      <w:r>
        <w:t xml:space="preserve"> = TAU/10</w:t>
      </w:r>
    </w:p>
    <w:p w14:paraId="447D26FA" w14:textId="77777777" w:rsidR="007E1242" w:rsidRDefault="007E1242" w:rsidP="007E1242">
      <w:pPr>
        <w:pStyle w:val="SubHeadingAmeer"/>
        <w:keepNext/>
        <w:jc w:val="center"/>
      </w:pPr>
      <w:r w:rsidRPr="007E1242">
        <w:drawing>
          <wp:inline distT="0" distB="0" distL="0" distR="0" wp14:anchorId="1616385F" wp14:editId="4AFCBAF9">
            <wp:extent cx="5236234" cy="3069424"/>
            <wp:effectExtent l="0" t="0" r="2540" b="0"/>
            <wp:docPr id="202725868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58681" name="Picture 1" descr="A screen 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0337" cy="307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F4B6" w14:textId="7D752796" w:rsidR="003A5913" w:rsidRDefault="007E1242" w:rsidP="007E124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10</w:t>
      </w:r>
      <w:r>
        <w:fldChar w:fldCharType="end"/>
      </w:r>
      <w:r>
        <w:t xml:space="preserve"> Output Noise annotated</w:t>
      </w:r>
    </w:p>
    <w:p w14:paraId="4373C5C8" w14:textId="77777777" w:rsidR="0067316D" w:rsidRDefault="0067316D" w:rsidP="0067316D">
      <w:pPr>
        <w:keepNext/>
        <w:jc w:val="center"/>
      </w:pPr>
      <w:r w:rsidRPr="0067316D">
        <w:rPr>
          <w:rFonts w:eastAsiaTheme="minorEastAsia"/>
        </w:rPr>
        <w:drawing>
          <wp:inline distT="0" distB="0" distL="0" distR="0" wp14:anchorId="2AA19CA9" wp14:editId="1503CA2E">
            <wp:extent cx="1838582" cy="181000"/>
            <wp:effectExtent l="0" t="0" r="9525" b="9525"/>
            <wp:docPr id="66505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51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C093" w14:textId="698B1255" w:rsidR="0067316D" w:rsidRDefault="0067316D" w:rsidP="0067316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11</w:t>
      </w:r>
      <w:r>
        <w:fldChar w:fldCharType="end"/>
      </w:r>
      <w:r>
        <w:t xml:space="preserve"> RMS Value of Noise</w:t>
      </w:r>
    </w:p>
    <w:p w14:paraId="24DEC35A" w14:textId="32F8DF62" w:rsidR="00FC0C0B" w:rsidRDefault="001A1729" w:rsidP="001A1729">
      <w:pPr>
        <w:pStyle w:val="NormalAmeer"/>
      </w:pPr>
      <w:r>
        <w:t>Output Noise RMS Increased Slightly as Fmax increased so the area integrated is bigger</w:t>
      </w:r>
      <w:r w:rsidR="00315B99">
        <w:t>.</w:t>
      </w:r>
    </w:p>
    <w:p w14:paraId="109E71B2" w14:textId="77777777" w:rsidR="00FC0C0B" w:rsidRDefault="00FC0C0B">
      <w:pPr>
        <w:spacing w:after="160" w:line="278" w:lineRule="auto"/>
        <w:rPr>
          <w:rFonts w:ascii="Montserrat" w:eastAsiaTheme="minorEastAsia" w:hAnsi="Montserrat" w:cstheme="minorBidi"/>
          <w:kern w:val="2"/>
          <w14:ligatures w14:val="standardContextual"/>
        </w:rPr>
      </w:pPr>
      <w:r>
        <w:br w:type="page"/>
      </w:r>
    </w:p>
    <w:p w14:paraId="0533E585" w14:textId="225FF4D9" w:rsidR="001A1729" w:rsidRDefault="00FC0C0B" w:rsidP="00FC0C0B">
      <w:pPr>
        <w:pStyle w:val="SubHeadingAmeer"/>
      </w:pPr>
      <w:r>
        <w:lastRenderedPageBreak/>
        <w:t>Running 20 Runs:</w:t>
      </w:r>
    </w:p>
    <w:p w14:paraId="5EF1E083" w14:textId="77777777" w:rsidR="00DD51BD" w:rsidRDefault="00DD51BD" w:rsidP="00DD51BD">
      <w:pPr>
        <w:pStyle w:val="NormalAmeer"/>
        <w:keepNext/>
      </w:pPr>
      <w:r>
        <w:rPr>
          <w:noProof/>
        </w:rPr>
        <w:drawing>
          <wp:inline distT="0" distB="0" distL="0" distR="0" wp14:anchorId="06B8B255" wp14:editId="15F96F31">
            <wp:extent cx="6188710" cy="3482340"/>
            <wp:effectExtent l="0" t="0" r="2540" b="3810"/>
            <wp:docPr id="57833681" name="Picture 3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3681" name="Picture 3" descr="A graph with 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EB73" w14:textId="6DD31328" w:rsidR="00FC0C0B" w:rsidRDefault="00DD51BD" w:rsidP="00D824B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12</w:t>
      </w:r>
      <w:r>
        <w:fldChar w:fldCharType="end"/>
      </w:r>
      <w:r>
        <w:t xml:space="preserve"> RMS Noise vs Iterations</w:t>
      </w:r>
    </w:p>
    <w:p w14:paraId="5E4E5EB3" w14:textId="77777777" w:rsidR="00F55282" w:rsidRDefault="00F55282" w:rsidP="00F55282">
      <w:pPr>
        <w:keepNext/>
        <w:jc w:val="center"/>
      </w:pPr>
      <w:r>
        <w:rPr>
          <w:noProof/>
        </w:rPr>
        <w:drawing>
          <wp:inline distT="0" distB="0" distL="0" distR="0" wp14:anchorId="3B4B1A40" wp14:editId="7B2B2E62">
            <wp:extent cx="2346325" cy="198120"/>
            <wp:effectExtent l="0" t="0" r="0" b="0"/>
            <wp:docPr id="1759966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32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5E85" w14:textId="44F561AF" w:rsidR="00F55282" w:rsidRDefault="00F55282" w:rsidP="00F5528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13</w:t>
      </w:r>
      <w:r>
        <w:fldChar w:fldCharType="end"/>
      </w:r>
      <w:r>
        <w:t xml:space="preserve"> Average Noise RMS Value</w:t>
      </w:r>
    </w:p>
    <w:p w14:paraId="01DEE7D1" w14:textId="67FC1948" w:rsidR="00DA7BD2" w:rsidRPr="00DA7BD2" w:rsidRDefault="00DA7BD2" w:rsidP="00DA7BD2">
      <w:pPr>
        <w:pStyle w:val="NormalAmeer"/>
      </w:pPr>
      <w:r>
        <w:t>The value is slightly smaller</w:t>
      </w:r>
      <w:r w:rsidR="007925A7">
        <w:t xml:space="preserve"> due to the different extremes from each iteration</w:t>
      </w:r>
      <w:r>
        <w:t xml:space="preserve"> but still comparable to what was calculated in parts 1 and 2</w:t>
      </w:r>
      <w:r w:rsidR="00A93CC5">
        <w:t>.</w:t>
      </w:r>
    </w:p>
    <w:p w14:paraId="400B093D" w14:textId="16C2305C" w:rsidR="00BE2755" w:rsidRDefault="00BE2755">
      <w:pPr>
        <w:spacing w:after="160" w:line="278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43C0C1B" w14:textId="77777777" w:rsidR="00BE2755" w:rsidRPr="00BE2755" w:rsidRDefault="00BE2755" w:rsidP="00BE2755">
      <w:pPr>
        <w:pStyle w:val="HeadingAmeer"/>
      </w:pPr>
      <w:r w:rsidRPr="00BE2755">
        <w:lastRenderedPageBreak/>
        <w:t>PART 3: 5T OTA AC Noise Analysis</w:t>
      </w:r>
    </w:p>
    <w:p w14:paraId="096759D7" w14:textId="77777777" w:rsidR="00BE2755" w:rsidRDefault="00BE2755" w:rsidP="00BE2755">
      <w:pPr>
        <w:pStyle w:val="NormalAmeer"/>
        <w:keepNext/>
      </w:pPr>
      <w:r w:rsidRPr="00BE2755">
        <w:drawing>
          <wp:inline distT="0" distB="0" distL="0" distR="0" wp14:anchorId="384FA5CA" wp14:editId="5F063A3C">
            <wp:extent cx="6188710" cy="3660775"/>
            <wp:effectExtent l="0" t="0" r="2540" b="0"/>
            <wp:docPr id="1812405149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05149" name="Picture 1" descr="A computer screen shot of a dia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EDFC" w14:textId="6B7DFC6F" w:rsidR="004B710A" w:rsidRDefault="00BE2755" w:rsidP="00BE275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14</w:t>
      </w:r>
      <w:r>
        <w:fldChar w:fldCharType="end"/>
      </w:r>
      <w:r>
        <w:t xml:space="preserve"> OTA Unity Buffer Schematic</w:t>
      </w:r>
    </w:p>
    <w:p w14:paraId="4142E382" w14:textId="77777777" w:rsidR="002730A0" w:rsidRDefault="002730A0" w:rsidP="002730A0">
      <w:pPr>
        <w:keepNext/>
        <w:spacing w:after="160" w:line="278" w:lineRule="auto"/>
      </w:pPr>
      <w:r w:rsidRPr="002730A0">
        <w:drawing>
          <wp:inline distT="0" distB="0" distL="0" distR="0" wp14:anchorId="4C0EDE59" wp14:editId="7A3A2E43">
            <wp:extent cx="6188710" cy="3716020"/>
            <wp:effectExtent l="0" t="0" r="2540" b="0"/>
            <wp:docPr id="2064425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2523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D5F5" w14:textId="78AACBBA" w:rsidR="000B665D" w:rsidRDefault="002730A0" w:rsidP="002730A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15</w:t>
      </w:r>
      <w:r>
        <w:fldChar w:fldCharType="end"/>
      </w:r>
      <w:r>
        <w:t xml:space="preserve"> OTA OP Point in buffer config for Hand Analysis</w:t>
      </w:r>
    </w:p>
    <w:p w14:paraId="7B4A2AD3" w14:textId="77777777" w:rsidR="000B665D" w:rsidRDefault="000B665D">
      <w:pPr>
        <w:spacing w:after="160" w:line="278" w:lineRule="auto"/>
      </w:pPr>
      <w:r>
        <w:br w:type="page"/>
      </w:r>
    </w:p>
    <w:p w14:paraId="39CB19BA" w14:textId="5626F324" w:rsidR="002334CC" w:rsidRDefault="002334CC" w:rsidP="002334CC">
      <w:pPr>
        <w:pStyle w:val="SubHeadingAmeer"/>
      </w:pPr>
      <w:r>
        <w:lastRenderedPageBreak/>
        <w:t>Thermal Noise Calculations</w:t>
      </w:r>
      <w:r w:rsidR="00C360C8">
        <w:t>:</w:t>
      </w:r>
    </w:p>
    <w:p w14:paraId="697850E3" w14:textId="0CF066D2" w:rsidR="00F9569B" w:rsidRDefault="00853157" w:rsidP="00F9569B">
      <w:pPr>
        <w:pStyle w:val="HeadingAmeer"/>
        <w:keepNext/>
        <w:jc w:val="center"/>
      </w:pPr>
      <w:r w:rsidRPr="00853157">
        <w:drawing>
          <wp:inline distT="0" distB="0" distL="0" distR="0" wp14:anchorId="7DA53783" wp14:editId="10799B50">
            <wp:extent cx="6188710" cy="3986530"/>
            <wp:effectExtent l="0" t="0" r="2540" b="0"/>
            <wp:docPr id="125772942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29420" name="Picture 1" descr="A screen shot of a graph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DC2C" w14:textId="2753DDC8" w:rsidR="002A77AA" w:rsidRDefault="00F9569B" w:rsidP="00F9569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16</w:t>
      </w:r>
      <w:r>
        <w:fldChar w:fldCharType="end"/>
      </w:r>
      <w:r>
        <w:t xml:space="preserve"> Thermal Noise Output Density</w:t>
      </w:r>
    </w:p>
    <w:p w14:paraId="36784C85" w14:textId="1BD7F93A" w:rsidR="006D5BD2" w:rsidRPr="006D5BD2" w:rsidRDefault="006D5BD2" w:rsidP="006D5BD2">
      <w:pPr>
        <w:pStyle w:val="NormalAmeer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nout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94.1a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Hz</m:t>
              </m:r>
            </m:den>
          </m:f>
        </m:oMath>
      </m:oMathPara>
    </w:p>
    <w:p w14:paraId="22FC4636" w14:textId="3A525103" w:rsidR="002730A0" w:rsidRDefault="00085A48" w:rsidP="000B665D">
      <w:pPr>
        <w:pStyle w:val="NormalAmeer"/>
      </w:pPr>
      <w:r>
        <w:t>Hand Anal</w:t>
      </w:r>
      <w:r w:rsidR="00141563">
        <w:t>ysi</w:t>
      </w:r>
      <w:r>
        <w:t>s:</w:t>
      </w:r>
    </w:p>
    <w:p w14:paraId="687688B9" w14:textId="77777777" w:rsidR="00141563" w:rsidRDefault="00141563" w:rsidP="000B665D">
      <w:pPr>
        <w:pStyle w:val="NormalAmeer"/>
      </w:pPr>
    </w:p>
    <w:p w14:paraId="6ED3C407" w14:textId="69FCF8B9" w:rsidR="00085A48" w:rsidRDefault="00532F3D" w:rsidP="000B665D">
      <w:pPr>
        <w:pStyle w:val="NormalAmeer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8kTγ</m:t>
              </m:r>
            </m:num>
            <m:den>
              <m: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1,2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3,4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1,2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90.825a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Hz</m:t>
              </m:r>
            </m:den>
          </m:f>
        </m:oMath>
      </m:oMathPara>
    </w:p>
    <w:p w14:paraId="7588C044" w14:textId="7C82CEC2" w:rsidR="004B710A" w:rsidRDefault="002730A0">
      <w:pPr>
        <w:spacing w:after="160" w:line="278" w:lineRule="auto"/>
      </w:pPr>
      <w:r w:rsidRPr="002730A0">
        <w:t xml:space="preserve"> </w:t>
      </w:r>
      <w:r w:rsidR="004B710A">
        <w:br w:type="page"/>
      </w:r>
    </w:p>
    <w:p w14:paraId="2DB178E1" w14:textId="56A4F429" w:rsidR="008E1416" w:rsidRDefault="008E1416" w:rsidP="008E1416">
      <w:pPr>
        <w:pStyle w:val="NormalAmeer"/>
        <w:rPr>
          <w:rFonts w:eastAsiaTheme="minorHAnsi"/>
        </w:rPr>
      </w:pPr>
      <w:r>
        <w:rPr>
          <w:rFonts w:eastAsiaTheme="minorHAnsi"/>
        </w:rPr>
        <w:lastRenderedPageBreak/>
        <w:t>RMS Value of Thermal Noise:</w:t>
      </w:r>
    </w:p>
    <w:p w14:paraId="7A8D38FF" w14:textId="77777777" w:rsidR="008E1416" w:rsidRDefault="008E1416" w:rsidP="008E1416">
      <w:pPr>
        <w:pStyle w:val="NormalAmeer"/>
        <w:keepNext/>
        <w:jc w:val="center"/>
      </w:pPr>
      <w:r w:rsidRPr="008E1416">
        <w:rPr>
          <w:rFonts w:eastAsiaTheme="minorHAnsi"/>
        </w:rPr>
        <w:drawing>
          <wp:inline distT="0" distB="0" distL="0" distR="0" wp14:anchorId="779A6667" wp14:editId="2448F712">
            <wp:extent cx="3511909" cy="1380227"/>
            <wp:effectExtent l="0" t="0" r="0" b="0"/>
            <wp:docPr id="78715074" name="Picture 1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5074" name="Picture 1" descr="A number and numbers on a white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6080" cy="138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AD8D" w14:textId="64D94FB3" w:rsidR="008E1416" w:rsidRDefault="008E1416" w:rsidP="008E141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17</w:t>
      </w:r>
      <w:r>
        <w:fldChar w:fldCharType="end"/>
      </w:r>
      <w:r>
        <w:t xml:space="preserve"> Thermal Noise of Each Transistor from Noise Summary</w:t>
      </w:r>
    </w:p>
    <w:p w14:paraId="4830774E" w14:textId="081B09AE" w:rsidR="002C1899" w:rsidRPr="002C1899" w:rsidRDefault="00914F0F" w:rsidP="002C1899">
      <w:pPr>
        <w:rPr>
          <w:rFonts w:ascii="Montserrat" w:eastAsiaTheme="minorEastAsia" w:hAnsi="Montserrat" w:cstheme="minorBidi"/>
          <w:i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HAnsi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bSup>
            </m:e>
            <m:sub>
              <m:r>
                <w:rPr>
                  <w:rFonts w:ascii="Cambria Math" w:eastAsiaTheme="minorHAnsi" w:hAnsi="Cambria Math"/>
                </w:rPr>
                <m:t xml:space="preserve">thermal </m:t>
              </m:r>
              <m:r>
                <w:rPr>
                  <w:rFonts w:ascii="Cambria Math" w:eastAsiaTheme="minorHAnsi" w:hAnsi="Cambria Math"/>
                </w:rPr>
                <m:t>rms</m:t>
              </m:r>
            </m:sub>
          </m:sSub>
          <m:r>
            <w:rPr>
              <w:rFonts w:ascii="Cambria Math" w:eastAsiaTheme="minorHAnsi" w:hAnsi="Cambria Math"/>
            </w:rPr>
            <m:t>≈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1.4993n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HAnsi" w:hAnsi="Cambria Math"/>
                </w:rPr>
                <m:t>Hz</m:t>
              </m:r>
            </m:den>
          </m:f>
        </m:oMath>
      </m:oMathPara>
    </w:p>
    <w:p w14:paraId="43F04B91" w14:textId="24B77913" w:rsidR="002C1899" w:rsidRDefault="002C1899" w:rsidP="002C1899">
      <w:pPr>
        <w:pStyle w:val="NormalAmeer"/>
      </w:pPr>
      <w:r>
        <w:t>Noise Bandwidth:</w:t>
      </w:r>
    </w:p>
    <w:p w14:paraId="6E56E06D" w14:textId="77777777" w:rsidR="001B63B1" w:rsidRDefault="001B63B1" w:rsidP="001B63B1">
      <w:pPr>
        <w:pStyle w:val="NormalAmeer"/>
        <w:keepNext/>
        <w:jc w:val="center"/>
      </w:pPr>
      <w:r w:rsidRPr="001B63B1">
        <w:drawing>
          <wp:inline distT="0" distB="0" distL="0" distR="0" wp14:anchorId="3E55B8EE" wp14:editId="79A46789">
            <wp:extent cx="2505425" cy="181000"/>
            <wp:effectExtent l="0" t="0" r="9525" b="9525"/>
            <wp:docPr id="141043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321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4FD2" w14:textId="4F9B1918" w:rsidR="002C1899" w:rsidRPr="00DC1C5A" w:rsidRDefault="001B63B1" w:rsidP="001B63B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18</w:t>
      </w:r>
      <w:r>
        <w:fldChar w:fldCharType="end"/>
      </w:r>
      <w:r>
        <w:t xml:space="preserve"> Amplifier Noise BW</w:t>
      </w:r>
    </w:p>
    <w:p w14:paraId="3AF4337B" w14:textId="68BB7E85" w:rsidR="00C8401E" w:rsidRDefault="00DC1C5A" w:rsidP="00C8401E">
      <w:pPr>
        <w:pStyle w:val="NormalAmeer"/>
      </w:pPr>
      <w:r>
        <w:t>Hand Analysis:</w:t>
      </w:r>
    </w:p>
    <w:p w14:paraId="27DFBB9E" w14:textId="788F20D1" w:rsidR="00BD2753" w:rsidRDefault="00BD2753" w:rsidP="00C8401E">
      <w:pPr>
        <w:pStyle w:val="NormalAmeer"/>
      </w:pPr>
      <m:oMathPara>
        <m:oMath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nois</m:t>
              </m:r>
            </m:sub>
          </m:sSub>
          <m:r>
            <w:rPr>
              <w:rFonts w:ascii="Cambria Math" w:hAnsi="Cambria Math"/>
            </w:rPr>
            <m:t>=B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amp</m:t>
              </m:r>
            </m:sub>
          </m:sSub>
          <m:r>
            <w:rPr>
              <w:rFonts w:ascii="Cambria Math" w:hAnsi="Cambria Math"/>
            </w:rPr>
            <m:t>=10MHz</m:t>
          </m:r>
        </m:oMath>
      </m:oMathPara>
    </w:p>
    <w:p w14:paraId="72BC6B0E" w14:textId="2C0B268E" w:rsidR="00DC1C5A" w:rsidRPr="002C1899" w:rsidRDefault="00C8401E" w:rsidP="00DC1C5A">
      <w:pPr>
        <w:pStyle w:val="NormalAmeer"/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HAnsi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bSup>
            </m:e>
            <m:sub>
              <m:r>
                <w:rPr>
                  <w:rFonts w:ascii="Cambria Math" w:eastAsiaTheme="minorHAnsi" w:hAnsi="Cambria Math"/>
                </w:rPr>
                <m:t xml:space="preserve">thermal </m:t>
              </m:r>
              <m:r>
                <w:rPr>
                  <w:rFonts w:ascii="Cambria Math" w:eastAsiaTheme="minorHAnsi" w:hAnsi="Cambria Math"/>
                </w:rPr>
                <m:t>rms</m:t>
              </m:r>
            </m:sub>
          </m:sSub>
          <m:r>
            <w:rPr>
              <w:rFonts w:ascii="Cambria Math" w:eastAsiaTheme="minorHAnsi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=9</m:t>
          </m:r>
          <m:r>
            <w:rPr>
              <w:rFonts w:ascii="Cambria Math" w:hAnsi="Cambria Math"/>
            </w:rPr>
            <m:t>0.825a*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10M=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1.4266n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Hz</m:t>
              </m:r>
            </m:den>
          </m:f>
        </m:oMath>
      </m:oMathPara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BB358F" w14:paraId="633B54C0" w14:textId="77777777" w:rsidTr="001E2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0B8AABBB" w14:textId="77777777" w:rsidR="00BB358F" w:rsidRDefault="00BB358F" w:rsidP="001E233B">
            <w:pPr>
              <w:pStyle w:val="NormalAmeer"/>
            </w:pPr>
          </w:p>
        </w:tc>
        <w:tc>
          <w:tcPr>
            <w:tcW w:w="3245" w:type="dxa"/>
          </w:tcPr>
          <w:p w14:paraId="61EAD81C" w14:textId="77777777" w:rsidR="00BB358F" w:rsidRDefault="00BB358F" w:rsidP="001E233B">
            <w:pPr>
              <w:pStyle w:val="NormalAme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Simulation</w:t>
            </w:r>
          </w:p>
        </w:tc>
        <w:tc>
          <w:tcPr>
            <w:tcW w:w="3246" w:type="dxa"/>
          </w:tcPr>
          <w:p w14:paraId="09718656" w14:textId="77777777" w:rsidR="00BB358F" w:rsidRDefault="00BB358F" w:rsidP="001E233B">
            <w:pPr>
              <w:pStyle w:val="NormalAme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Hand Analysis</w:t>
            </w:r>
          </w:p>
        </w:tc>
      </w:tr>
      <w:tr w:rsidR="00BB358F" w14:paraId="39D459C1" w14:textId="77777777" w:rsidTr="001E2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762F3CD6" w14:textId="22658275" w:rsidR="00BB358F" w:rsidRDefault="00BB358F" w:rsidP="001E233B">
            <w:pPr>
              <w:pStyle w:val="NormalAmeer"/>
            </w:pPr>
            <w:r>
              <w:t>V</w:t>
            </w:r>
            <w:r w:rsidRPr="00BB358F">
              <w:rPr>
                <w:vertAlign w:val="superscript"/>
              </w:rPr>
              <w:t>2</w:t>
            </w:r>
            <w:r w:rsidRPr="00BB358F">
              <w:rPr>
                <w:vertAlign w:val="subscript"/>
              </w:rPr>
              <w:t>n</w:t>
            </w:r>
            <w:r>
              <w:t xml:space="preserve"> Thermal</w:t>
            </w:r>
          </w:p>
        </w:tc>
        <w:tc>
          <w:tcPr>
            <w:tcW w:w="3245" w:type="dxa"/>
          </w:tcPr>
          <w:p w14:paraId="0D3DDDF3" w14:textId="368B188B" w:rsidR="00BB358F" w:rsidRDefault="00BB358F" w:rsidP="001E233B">
            <w:pPr>
              <w:pStyle w:val="NormalAme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94.1a</w:t>
            </w:r>
          </w:p>
        </w:tc>
        <w:tc>
          <w:tcPr>
            <w:tcW w:w="3246" w:type="dxa"/>
          </w:tcPr>
          <w:p w14:paraId="19785EAA" w14:textId="7FF4BC18" w:rsidR="00BB358F" w:rsidRDefault="00BB358F" w:rsidP="001E233B">
            <w:pPr>
              <w:pStyle w:val="NormalAme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  <w:r>
              <w:t>0.825</w:t>
            </w:r>
            <w:r>
              <w:t>a</w:t>
            </w:r>
          </w:p>
        </w:tc>
      </w:tr>
      <w:tr w:rsidR="00BB358F" w14:paraId="2A5297C9" w14:textId="77777777" w:rsidTr="001E23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22840B38" w14:textId="0143BF3F" w:rsidR="00BB358F" w:rsidRDefault="00BB358F" w:rsidP="001E233B">
            <w:pPr>
              <w:pStyle w:val="NormalAmeer"/>
            </w:pPr>
            <w:r>
              <w:t>V</w:t>
            </w:r>
            <w:r w:rsidRPr="00BB358F">
              <w:rPr>
                <w:vertAlign w:val="superscript"/>
              </w:rPr>
              <w:t>2</w:t>
            </w:r>
            <w:r w:rsidRPr="00BB358F">
              <w:rPr>
                <w:vertAlign w:val="subscript"/>
              </w:rPr>
              <w:t>n</w:t>
            </w:r>
            <w:r>
              <w:t xml:space="preserve"> Thermal RMS</w:t>
            </w:r>
          </w:p>
        </w:tc>
        <w:tc>
          <w:tcPr>
            <w:tcW w:w="3245" w:type="dxa"/>
          </w:tcPr>
          <w:p w14:paraId="3EAF2F79" w14:textId="2FE6079D" w:rsidR="00BB358F" w:rsidRDefault="00BB358F" w:rsidP="001E233B">
            <w:pPr>
              <w:pStyle w:val="NormalAme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1.499n</w:t>
            </w:r>
          </w:p>
        </w:tc>
        <w:tc>
          <w:tcPr>
            <w:tcW w:w="3246" w:type="dxa"/>
          </w:tcPr>
          <w:p w14:paraId="61BCFD69" w14:textId="09FFEC49" w:rsidR="00BB358F" w:rsidRDefault="00BB358F" w:rsidP="001E233B">
            <w:pPr>
              <w:pStyle w:val="NormalAme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1.4266n</w:t>
            </w:r>
          </w:p>
        </w:tc>
      </w:tr>
      <w:tr w:rsidR="00BB358F" w14:paraId="6E3BD591" w14:textId="77777777" w:rsidTr="001E2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3D95D06A" w14:textId="4679FDD3" w:rsidR="00BB358F" w:rsidRDefault="00BB358F" w:rsidP="001E233B">
            <w:pPr>
              <w:pStyle w:val="NormalAmeer"/>
            </w:pPr>
            <w:r>
              <w:t>BW</w:t>
            </w:r>
          </w:p>
        </w:tc>
        <w:tc>
          <w:tcPr>
            <w:tcW w:w="3245" w:type="dxa"/>
          </w:tcPr>
          <w:p w14:paraId="3769368B" w14:textId="41C8F3EF" w:rsidR="00BB358F" w:rsidRDefault="00BB358F" w:rsidP="001E233B">
            <w:pPr>
              <w:pStyle w:val="NormalAme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10.19MHz</w:t>
            </w:r>
          </w:p>
        </w:tc>
        <w:tc>
          <w:tcPr>
            <w:tcW w:w="3246" w:type="dxa"/>
          </w:tcPr>
          <w:p w14:paraId="5A5E49A3" w14:textId="7FC55279" w:rsidR="00BB358F" w:rsidRDefault="00BB358F" w:rsidP="001E233B">
            <w:pPr>
              <w:pStyle w:val="NormalAme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10MHz</w:t>
            </w:r>
          </w:p>
        </w:tc>
      </w:tr>
    </w:tbl>
    <w:p w14:paraId="4CAC8BCF" w14:textId="77777777" w:rsidR="002C1899" w:rsidRPr="00DC1C5A" w:rsidRDefault="002C1899" w:rsidP="00DC1C5A">
      <w:pPr>
        <w:pStyle w:val="NormalAmeer"/>
      </w:pPr>
    </w:p>
    <w:p w14:paraId="51EB64F1" w14:textId="5D06CE51" w:rsidR="00F55282" w:rsidRPr="00F55282" w:rsidRDefault="00BB4864" w:rsidP="00BB4864">
      <w:pPr>
        <w:pStyle w:val="NormalAmeer"/>
      </w:pPr>
      <w:r>
        <w:t>Hand Analysis and simulation results agree with each other</w:t>
      </w:r>
      <w:r w:rsidR="00C57525">
        <w:t>.</w:t>
      </w:r>
    </w:p>
    <w:p w14:paraId="3882E216" w14:textId="4B84DC54" w:rsidR="00236931" w:rsidRDefault="00236931">
      <w:pPr>
        <w:spacing w:after="160" w:line="278" w:lineRule="auto"/>
      </w:pPr>
      <w:r>
        <w:br w:type="page"/>
      </w:r>
    </w:p>
    <w:p w14:paraId="697D2E4F" w14:textId="06A8A81A" w:rsidR="001B2602" w:rsidRDefault="001B2602" w:rsidP="001B2602">
      <w:pPr>
        <w:pStyle w:val="SubHeadingAmeer"/>
      </w:pPr>
      <w:r>
        <w:lastRenderedPageBreak/>
        <w:t>Total Output Noise and Noise Corner</w:t>
      </w:r>
      <w:r w:rsidR="006A7197">
        <w:t>:</w:t>
      </w:r>
    </w:p>
    <w:p w14:paraId="4299C7DC" w14:textId="77777777" w:rsidR="00182F96" w:rsidRDefault="00182F96" w:rsidP="001F1342">
      <w:pPr>
        <w:pStyle w:val="NormalAmeer"/>
        <w:keepNext/>
        <w:jc w:val="center"/>
      </w:pPr>
      <w:r w:rsidRPr="00182F96">
        <w:drawing>
          <wp:inline distT="0" distB="0" distL="0" distR="0" wp14:anchorId="4927A05E" wp14:editId="7258F0DC">
            <wp:extent cx="5267194" cy="3372928"/>
            <wp:effectExtent l="0" t="0" r="0" b="0"/>
            <wp:docPr id="1719764251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64251" name="Picture 1" descr="A graph on a black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7988" cy="337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5D07" w14:textId="0D034C70" w:rsidR="00AA612C" w:rsidRDefault="00182F96" w:rsidP="00FE5F3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19</w:t>
      </w:r>
      <w:r>
        <w:fldChar w:fldCharType="end"/>
      </w:r>
      <w:r>
        <w:t xml:space="preserve"> Total Output Noise</w:t>
      </w:r>
      <w:r w:rsidR="00FE5F38">
        <w:t xml:space="preserve"> Density</w:t>
      </w:r>
    </w:p>
    <w:p w14:paraId="36A52383" w14:textId="12EC98FE" w:rsidR="00703C54" w:rsidRPr="00703C54" w:rsidRDefault="00703C54" w:rsidP="00703C54">
      <w:pPr>
        <w:pStyle w:val="NormalAmeer"/>
        <w:rPr>
          <w:b/>
          <w:bCs/>
        </w:rPr>
      </w:pPr>
      <w:r w:rsidRPr="00703C54">
        <w:rPr>
          <w:b/>
          <w:bCs/>
        </w:rPr>
        <w:t>Estimating Noise Corner:</w:t>
      </w:r>
    </w:p>
    <w:p w14:paraId="7500AC7F" w14:textId="23840706" w:rsidR="00703C54" w:rsidRDefault="00703C54" w:rsidP="00703C54">
      <w:pPr>
        <w:pStyle w:val="NormalAmeer"/>
      </w:pPr>
      <w:r>
        <w:t xml:space="preserve">To estimate the noise </w:t>
      </w:r>
      <w:proofErr w:type="gramStart"/>
      <w:r>
        <w:t>corner</w:t>
      </w:r>
      <w:proofErr w:type="gramEnd"/>
      <w:r>
        <w:t xml:space="preserve"> I plotted both the total Thermal noise and Flicker noise spectrums and estimated where they both cross paths.</w:t>
      </w:r>
    </w:p>
    <w:p w14:paraId="4A23F8CA" w14:textId="1F7456F1" w:rsidR="00862A3A" w:rsidRDefault="00862A3A" w:rsidP="00703C54">
      <w:pPr>
        <w:pStyle w:val="NormalAmeer"/>
      </w:pPr>
      <w:r>
        <w:t xml:space="preserve">I changed the </w:t>
      </w:r>
      <w:proofErr w:type="spellStart"/>
      <w:r>
        <w:t>yscale</w:t>
      </w:r>
      <w:proofErr w:type="spellEnd"/>
      <w:r>
        <w:t xml:space="preserve"> to dB to better visualize it</w:t>
      </w:r>
    </w:p>
    <w:p w14:paraId="6A830C38" w14:textId="77777777" w:rsidR="00C66E31" w:rsidRDefault="00C66E31" w:rsidP="00C66E31">
      <w:pPr>
        <w:pStyle w:val="NormalAmeer"/>
        <w:keepNext/>
        <w:jc w:val="center"/>
      </w:pPr>
      <w:r>
        <w:rPr>
          <w:noProof/>
        </w:rPr>
        <w:drawing>
          <wp:inline distT="0" distB="0" distL="0" distR="0" wp14:anchorId="5760451E" wp14:editId="7BFA73A0">
            <wp:extent cx="5313872" cy="3408271"/>
            <wp:effectExtent l="0" t="0" r="1270" b="1905"/>
            <wp:docPr id="1410352178" name="Picture 5" descr="A computer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52178" name="Picture 5" descr="A computer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058" cy="341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E4E3" w14:textId="58B18EFB" w:rsidR="00C66E31" w:rsidRDefault="00C66E31" w:rsidP="00C66E3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20</w:t>
      </w:r>
      <w:r>
        <w:fldChar w:fldCharType="end"/>
      </w:r>
      <w:r>
        <w:t xml:space="preserve"> Estimate of Noise Corner</w:t>
      </w:r>
    </w:p>
    <w:p w14:paraId="6FD8C67B" w14:textId="7EB13B26" w:rsidR="00A44974" w:rsidRDefault="00C66E31" w:rsidP="00C66E31">
      <w:pPr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Noise Corner≈</m:t>
          </m:r>
          <m:r>
            <m:rPr>
              <m:sty m:val="bi"/>
            </m:rPr>
            <w:rPr>
              <w:rFonts w:ascii="Cambria Math" w:eastAsiaTheme="minorEastAsia" w:hAnsi="Cambria Math"/>
            </w:rPr>
            <m:t>11.728</m:t>
          </m:r>
          <m:r>
            <m:rPr>
              <m:sty m:val="bi"/>
            </m:rPr>
            <w:rPr>
              <w:rFonts w:ascii="Cambria Math" w:eastAsiaTheme="minorEastAsia" w:hAnsi="Cambria Math"/>
            </w:rPr>
            <m:t>MHz</m:t>
          </m:r>
        </m:oMath>
      </m:oMathPara>
    </w:p>
    <w:p w14:paraId="70371A1C" w14:textId="77777777" w:rsidR="00A44974" w:rsidRDefault="00A44974">
      <w:pPr>
        <w:spacing w:after="160" w:line="278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777709DB" w14:textId="77777777" w:rsidR="00285525" w:rsidRDefault="00285525" w:rsidP="00285525">
      <w:pPr>
        <w:keepNext/>
      </w:pPr>
      <w:r w:rsidRPr="00285525">
        <w:rPr>
          <w:rFonts w:eastAsiaTheme="minorEastAsia"/>
        </w:rPr>
        <w:lastRenderedPageBreak/>
        <w:drawing>
          <wp:inline distT="0" distB="0" distL="0" distR="0" wp14:anchorId="11F94B29" wp14:editId="76A4BA8D">
            <wp:extent cx="6188710" cy="3979545"/>
            <wp:effectExtent l="0" t="0" r="2540" b="1905"/>
            <wp:docPr id="20777050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05071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316F" w14:textId="47E49BC7" w:rsidR="006825E7" w:rsidRDefault="00285525" w:rsidP="0028552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21</w:t>
      </w:r>
      <w:r>
        <w:fldChar w:fldCharType="end"/>
      </w:r>
      <w:r>
        <w:t xml:space="preserve"> Noise Corner annotated for in total Noise spectrum</w:t>
      </w:r>
    </w:p>
    <w:p w14:paraId="7CDBD56D" w14:textId="77777777" w:rsidR="006825E7" w:rsidRDefault="006825E7">
      <w:pPr>
        <w:spacing w:after="160" w:line="278" w:lineRule="auto"/>
        <w:rPr>
          <w:rFonts w:ascii="Montserrat" w:eastAsiaTheme="minorHAnsi" w:hAnsi="Montserrat" w:cstheme="minorBidi"/>
          <w:i/>
          <w:iCs/>
          <w:color w:val="0E2841" w:themeColor="text2"/>
          <w:kern w:val="2"/>
          <w:sz w:val="18"/>
          <w:szCs w:val="18"/>
          <w14:ligatures w14:val="standardContextual"/>
        </w:rPr>
      </w:pPr>
      <w:r>
        <w:br w:type="page"/>
      </w:r>
    </w:p>
    <w:p w14:paraId="55AFE864" w14:textId="77777777" w:rsidR="006825E7" w:rsidRPr="006825E7" w:rsidRDefault="006825E7" w:rsidP="006825E7">
      <w:pPr>
        <w:pStyle w:val="HeadingAmeer"/>
      </w:pPr>
      <w:r w:rsidRPr="006825E7">
        <w:lastRenderedPageBreak/>
        <w:t>PART 4: 5T OTA Transient Noise Analysis</w:t>
      </w:r>
    </w:p>
    <w:p w14:paraId="366EE9CC" w14:textId="77777777" w:rsidR="006825E7" w:rsidRDefault="006825E7" w:rsidP="006825E7">
      <w:pPr>
        <w:pStyle w:val="NormalAmeer"/>
        <w:keepNext/>
      </w:pPr>
      <w:r w:rsidRPr="006825E7">
        <w:drawing>
          <wp:inline distT="0" distB="0" distL="0" distR="0" wp14:anchorId="416A5C33" wp14:editId="0A179043">
            <wp:extent cx="6188710" cy="3956685"/>
            <wp:effectExtent l="0" t="0" r="2540" b="5715"/>
            <wp:docPr id="92000332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03322" name="Picture 1" descr="A screen shot of a graph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F84C" w14:textId="46542BFC" w:rsidR="006825E7" w:rsidRDefault="006825E7" w:rsidP="006825E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22</w:t>
      </w:r>
      <w:r>
        <w:fldChar w:fldCharType="end"/>
      </w:r>
      <w:r>
        <w:t xml:space="preserve"> Vin and </w:t>
      </w:r>
      <w:proofErr w:type="spellStart"/>
      <w:r>
        <w:t>Vout</w:t>
      </w:r>
      <w:proofErr w:type="spellEnd"/>
      <w:r>
        <w:t xml:space="preserve"> Overlaid</w:t>
      </w:r>
    </w:p>
    <w:p w14:paraId="0CDA4B11" w14:textId="31041799" w:rsidR="004D2D3F" w:rsidRDefault="001F18CE" w:rsidP="001F18CE">
      <w:pPr>
        <w:pStyle w:val="NormalAmeer"/>
      </w:pPr>
      <w:r>
        <w:t xml:space="preserve">Both Vin and </w:t>
      </w:r>
      <w:proofErr w:type="spellStart"/>
      <w:r>
        <w:t>Vout</w:t>
      </w:r>
      <w:proofErr w:type="spellEnd"/>
      <w:r>
        <w:t xml:space="preserve"> match </w:t>
      </w:r>
      <w:proofErr w:type="gramStart"/>
      <w:r>
        <w:t>pretty well</w:t>
      </w:r>
      <w:proofErr w:type="gramEnd"/>
      <w:r>
        <w:t xml:space="preserve"> with just a slight difference in the DC Level due to the lower gain of the amplifier resulting in higher </w:t>
      </w:r>
      <w:proofErr w:type="spellStart"/>
      <w:r>
        <w:t>verr</w:t>
      </w:r>
      <w:proofErr w:type="spellEnd"/>
      <w:r>
        <w:t xml:space="preserve"> thus a bigger difference between the output and input voltages</w:t>
      </w:r>
      <w:r w:rsidR="00E04816">
        <w:t>.</w:t>
      </w:r>
    </w:p>
    <w:p w14:paraId="050A0966" w14:textId="77777777" w:rsidR="004D2D3F" w:rsidRDefault="004D2D3F">
      <w:pPr>
        <w:spacing w:after="160" w:line="278" w:lineRule="auto"/>
        <w:rPr>
          <w:rFonts w:ascii="Montserrat" w:eastAsiaTheme="minorEastAsia" w:hAnsi="Montserrat" w:cstheme="minorBidi"/>
          <w:kern w:val="2"/>
          <w14:ligatures w14:val="standardContextual"/>
        </w:rPr>
      </w:pPr>
      <w:r>
        <w:br w:type="page"/>
      </w:r>
    </w:p>
    <w:p w14:paraId="712EF1ED" w14:textId="4BC04916" w:rsidR="001F18CE" w:rsidRDefault="004D2D3F" w:rsidP="004D2D3F">
      <w:pPr>
        <w:pStyle w:val="SubHeadingAmeer"/>
      </w:pPr>
      <w:r>
        <w:lastRenderedPageBreak/>
        <w:t>Noisy Transient Simulation:</w:t>
      </w:r>
    </w:p>
    <w:p w14:paraId="6745CBA8" w14:textId="77777777" w:rsidR="00357E73" w:rsidRDefault="00357E73" w:rsidP="00357E73">
      <w:pPr>
        <w:pStyle w:val="SubHeadingAmeer"/>
        <w:keepNext/>
        <w:jc w:val="center"/>
      </w:pPr>
      <w:r w:rsidRPr="00357E73">
        <w:drawing>
          <wp:inline distT="0" distB="0" distL="0" distR="0" wp14:anchorId="56CB0DD0" wp14:editId="556E63F0">
            <wp:extent cx="1914792" cy="1314633"/>
            <wp:effectExtent l="0" t="0" r="9525" b="0"/>
            <wp:docPr id="1733131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3184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3220" w14:textId="5ABE50E3" w:rsidR="00357E73" w:rsidRDefault="00357E73" w:rsidP="00357E7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23</w:t>
      </w:r>
      <w:r>
        <w:fldChar w:fldCharType="end"/>
      </w:r>
      <w:r>
        <w:t xml:space="preserve"> Upper Noise frequency at 10 times the amp GBW</w:t>
      </w:r>
    </w:p>
    <w:p w14:paraId="111E41DA" w14:textId="05B6C449" w:rsidR="00630E8E" w:rsidRDefault="00CC5D4B" w:rsidP="00630E8E">
      <w:pPr>
        <w:pStyle w:val="SubHeadingAmeer"/>
        <w:keepNext/>
      </w:pPr>
      <w:r w:rsidRPr="00CC5D4B">
        <w:drawing>
          <wp:inline distT="0" distB="0" distL="0" distR="0" wp14:anchorId="4F94C590" wp14:editId="038BBAB4">
            <wp:extent cx="6188710" cy="3965575"/>
            <wp:effectExtent l="0" t="0" r="2540" b="0"/>
            <wp:docPr id="57205671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56711" name="Picture 1" descr="A screen shot of a graph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558E" w14:textId="3D83EDE8" w:rsidR="003B1930" w:rsidRDefault="00630E8E" w:rsidP="00630E8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24</w:t>
      </w:r>
      <w:r>
        <w:fldChar w:fldCharType="end"/>
      </w:r>
      <w:r>
        <w:t xml:space="preserve"> Noisy Output</w:t>
      </w:r>
    </w:p>
    <w:p w14:paraId="4D188729" w14:textId="77777777" w:rsidR="003B1930" w:rsidRDefault="003B1930">
      <w:pPr>
        <w:spacing w:after="160" w:line="278" w:lineRule="auto"/>
        <w:rPr>
          <w:rFonts w:ascii="Montserrat" w:eastAsiaTheme="minorHAnsi" w:hAnsi="Montserrat" w:cstheme="minorBidi"/>
          <w:i/>
          <w:iCs/>
          <w:color w:val="0E2841" w:themeColor="text2"/>
          <w:kern w:val="2"/>
          <w:sz w:val="18"/>
          <w:szCs w:val="18"/>
          <w14:ligatures w14:val="standardContextual"/>
        </w:rPr>
      </w:pPr>
      <w:r>
        <w:br w:type="page"/>
      </w:r>
    </w:p>
    <w:p w14:paraId="2B9AA62F" w14:textId="7A487F46" w:rsidR="003B1930" w:rsidRDefault="0085135D" w:rsidP="003B1930">
      <w:pPr>
        <w:pStyle w:val="Caption"/>
        <w:keepNext/>
      </w:pPr>
      <w:r w:rsidRPr="0085135D">
        <w:lastRenderedPageBreak/>
        <w:drawing>
          <wp:inline distT="0" distB="0" distL="0" distR="0" wp14:anchorId="4A478FC6" wp14:editId="4D182D6B">
            <wp:extent cx="6188710" cy="3955415"/>
            <wp:effectExtent l="0" t="0" r="2540" b="6985"/>
            <wp:docPr id="118821557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15570" name="Picture 1" descr="A screen shot of a graph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7D9C" w14:textId="06CAA2C9" w:rsidR="004D2D3F" w:rsidRPr="001F18CE" w:rsidRDefault="003B1930" w:rsidP="003B193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25</w:t>
      </w:r>
      <w:r>
        <w:fldChar w:fldCharType="end"/>
      </w:r>
      <w:r>
        <w:t xml:space="preserve"> Noise Up close</w:t>
      </w:r>
    </w:p>
    <w:p w14:paraId="0478365F" w14:textId="3A3B7B42" w:rsidR="003544E3" w:rsidRDefault="006825E7" w:rsidP="006825E7">
      <w:pPr>
        <w:pStyle w:val="NormalAmeer"/>
      </w:pPr>
      <w:r>
        <w:tab/>
      </w:r>
    </w:p>
    <w:p w14:paraId="16F46626" w14:textId="77777777" w:rsidR="003544E3" w:rsidRDefault="003544E3">
      <w:pPr>
        <w:spacing w:after="160" w:line="278" w:lineRule="auto"/>
        <w:rPr>
          <w:rFonts w:ascii="Montserrat" w:eastAsiaTheme="minorEastAsia" w:hAnsi="Montserrat" w:cstheme="minorBidi"/>
          <w:kern w:val="2"/>
          <w14:ligatures w14:val="standardContextual"/>
        </w:rPr>
      </w:pPr>
      <w:r>
        <w:br w:type="page"/>
      </w:r>
    </w:p>
    <w:p w14:paraId="684BAD12" w14:textId="69D45B0D" w:rsidR="00C66E31" w:rsidRDefault="003544E3" w:rsidP="003544E3">
      <w:pPr>
        <w:pStyle w:val="SubHeadingAmeer"/>
      </w:pPr>
      <w:r>
        <w:lastRenderedPageBreak/>
        <w:t>20 Noise Iterations:</w:t>
      </w:r>
    </w:p>
    <w:p w14:paraId="6F3CA863" w14:textId="77777777" w:rsidR="00D1544E" w:rsidRDefault="00616E27" w:rsidP="004315DC">
      <w:pPr>
        <w:pStyle w:val="NormalAmeer"/>
      </w:pPr>
      <w:r>
        <w:t xml:space="preserve">To Isolate the noise from the </w:t>
      </w:r>
      <w:r w:rsidR="00D1544E">
        <w:t>output I used this expression to use the clean run and subtract the signal from the noise:</w:t>
      </w:r>
    </w:p>
    <w:p w14:paraId="042A1022" w14:textId="77777777" w:rsidR="00D1544E" w:rsidRDefault="00D1544E" w:rsidP="00D1544E">
      <w:pPr>
        <w:pStyle w:val="NormalAmeer"/>
        <w:keepNext/>
      </w:pPr>
      <w:r w:rsidRPr="00D1544E">
        <w:drawing>
          <wp:inline distT="0" distB="0" distL="0" distR="0" wp14:anchorId="6834A470" wp14:editId="235BE796">
            <wp:extent cx="6188710" cy="113665"/>
            <wp:effectExtent l="0" t="0" r="2540" b="635"/>
            <wp:docPr id="143944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44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9D53" w14:textId="1267A17E" w:rsidR="00D1544E" w:rsidRDefault="006B070F" w:rsidP="00D1544E">
      <w:pPr>
        <w:pStyle w:val="Caption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EF9939" wp14:editId="60CB79A2">
                <wp:simplePos x="0" y="0"/>
                <wp:positionH relativeFrom="margin">
                  <wp:align>left</wp:align>
                </wp:positionH>
                <wp:positionV relativeFrom="paragraph">
                  <wp:posOffset>270966</wp:posOffset>
                </wp:positionV>
                <wp:extent cx="6150610" cy="1404620"/>
                <wp:effectExtent l="0" t="0" r="2159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06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6BA8F" w14:textId="75EF7177" w:rsidR="006B070F" w:rsidRDefault="006B070F">
                            <w:proofErr w:type="gramStart"/>
                            <w:r w:rsidRPr="006B070F">
                              <w:t>rms(</w:t>
                            </w:r>
                            <w:proofErr w:type="gramEnd"/>
                            <w:r w:rsidRPr="006B070F">
                              <w:t>(</w:t>
                            </w:r>
                            <w:proofErr w:type="gramStart"/>
                            <w:r w:rsidRPr="006B070F">
                              <w:t>v(</w:t>
                            </w:r>
                            <w:proofErr w:type="gramEnd"/>
                            <w:r w:rsidRPr="006B070F">
                              <w:t>"/VOUT</w:t>
                            </w:r>
                            <w:proofErr w:type="gramStart"/>
                            <w:r w:rsidRPr="006B070F">
                              <w:t>" ?result</w:t>
                            </w:r>
                            <w:proofErr w:type="gramEnd"/>
                            <w:r w:rsidRPr="006B070F">
                              <w:t xml:space="preserve"> "</w:t>
                            </w:r>
                            <w:proofErr w:type="spellStart"/>
                            <w:r w:rsidRPr="006B070F">
                              <w:t>tran</w:t>
                            </w:r>
                            <w:proofErr w:type="spellEnd"/>
                            <w:r w:rsidRPr="006B070F">
                              <w:t xml:space="preserve">") - </w:t>
                            </w:r>
                            <w:proofErr w:type="gramStart"/>
                            <w:r w:rsidRPr="006B070F">
                              <w:t>value(v(</w:t>
                            </w:r>
                            <w:proofErr w:type="gramEnd"/>
                            <w:r w:rsidRPr="006B070F">
                              <w:t>"/VOUT</w:t>
                            </w:r>
                            <w:proofErr w:type="gramStart"/>
                            <w:r w:rsidRPr="006B070F">
                              <w:t>" ?result</w:t>
                            </w:r>
                            <w:proofErr w:type="gramEnd"/>
                            <w:r w:rsidRPr="006B070F">
                              <w:t xml:space="preserve"> "</w:t>
                            </w:r>
                            <w:proofErr w:type="spellStart"/>
                            <w:r w:rsidRPr="006B070F">
                              <w:t>tran</w:t>
                            </w:r>
                            <w:proofErr w:type="spellEnd"/>
                            <w:proofErr w:type="gramStart"/>
                            <w:r w:rsidRPr="006B070F">
                              <w:t>" ?</w:t>
                            </w:r>
                            <w:proofErr w:type="spellStart"/>
                            <w:r w:rsidRPr="006B070F">
                              <w:t>resultsDir</w:t>
                            </w:r>
                            <w:proofErr w:type="spellEnd"/>
                            <w:proofErr w:type="gramEnd"/>
                            <w:r w:rsidRPr="006B070F">
                              <w:t xml:space="preserve"> "/home/centos/simulation/Lab10_ITI/noise_mos/adexl/results/data/Clean_Tran/psf/Lab10_</w:t>
                            </w:r>
                            <w:proofErr w:type="gramStart"/>
                            <w:r w:rsidRPr="006B070F">
                              <w:t>ITI:noise</w:t>
                            </w:r>
                            <w:proofErr w:type="gramEnd"/>
                            <w:r w:rsidRPr="006B070F">
                              <w:t>_mos:1/psf") "</w:t>
                            </w:r>
                            <w:proofErr w:type="spellStart"/>
                            <w:r w:rsidRPr="006B070F">
                              <w:t>Design_Point</w:t>
                            </w:r>
                            <w:proofErr w:type="spellEnd"/>
                            <w:r w:rsidRPr="006B070F">
                              <w:t>" 1)))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EF99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1.35pt;width:484.3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">
                <v:textbox style="mso-fit-shape-to-text:t">
                  <w:txbxContent>
                    <w:p w14:paraId="6A66BA8F" w14:textId="75EF7177" w:rsidR="006B070F" w:rsidRDefault="006B070F">
                      <w:proofErr w:type="gramStart"/>
                      <w:r w:rsidRPr="006B070F">
                        <w:t>rms(</w:t>
                      </w:r>
                      <w:proofErr w:type="gramEnd"/>
                      <w:r w:rsidRPr="006B070F">
                        <w:t>(</w:t>
                      </w:r>
                      <w:proofErr w:type="gramStart"/>
                      <w:r w:rsidRPr="006B070F">
                        <w:t>v(</w:t>
                      </w:r>
                      <w:proofErr w:type="gramEnd"/>
                      <w:r w:rsidRPr="006B070F">
                        <w:t>"/VOUT</w:t>
                      </w:r>
                      <w:proofErr w:type="gramStart"/>
                      <w:r w:rsidRPr="006B070F">
                        <w:t>" ?result</w:t>
                      </w:r>
                      <w:proofErr w:type="gramEnd"/>
                      <w:r w:rsidRPr="006B070F">
                        <w:t xml:space="preserve"> "</w:t>
                      </w:r>
                      <w:proofErr w:type="spellStart"/>
                      <w:r w:rsidRPr="006B070F">
                        <w:t>tran</w:t>
                      </w:r>
                      <w:proofErr w:type="spellEnd"/>
                      <w:r w:rsidRPr="006B070F">
                        <w:t xml:space="preserve">") - </w:t>
                      </w:r>
                      <w:proofErr w:type="gramStart"/>
                      <w:r w:rsidRPr="006B070F">
                        <w:t>value(v(</w:t>
                      </w:r>
                      <w:proofErr w:type="gramEnd"/>
                      <w:r w:rsidRPr="006B070F">
                        <w:t>"/VOUT</w:t>
                      </w:r>
                      <w:proofErr w:type="gramStart"/>
                      <w:r w:rsidRPr="006B070F">
                        <w:t>" ?result</w:t>
                      </w:r>
                      <w:proofErr w:type="gramEnd"/>
                      <w:r w:rsidRPr="006B070F">
                        <w:t xml:space="preserve"> "</w:t>
                      </w:r>
                      <w:proofErr w:type="spellStart"/>
                      <w:r w:rsidRPr="006B070F">
                        <w:t>tran</w:t>
                      </w:r>
                      <w:proofErr w:type="spellEnd"/>
                      <w:proofErr w:type="gramStart"/>
                      <w:r w:rsidRPr="006B070F">
                        <w:t>" ?</w:t>
                      </w:r>
                      <w:proofErr w:type="spellStart"/>
                      <w:r w:rsidRPr="006B070F">
                        <w:t>resultsDir</w:t>
                      </w:r>
                      <w:proofErr w:type="spellEnd"/>
                      <w:proofErr w:type="gramEnd"/>
                      <w:r w:rsidRPr="006B070F">
                        <w:t xml:space="preserve"> "/home/centos/simulation/Lab10_ITI/noise_mos/adexl/results/data/Clean_Tran/psf/Lab10_</w:t>
                      </w:r>
                      <w:proofErr w:type="gramStart"/>
                      <w:r w:rsidRPr="006B070F">
                        <w:t>ITI:noise</w:t>
                      </w:r>
                      <w:proofErr w:type="gramEnd"/>
                      <w:r w:rsidRPr="006B070F">
                        <w:t>_mos:1/psf") "</w:t>
                      </w:r>
                      <w:proofErr w:type="spellStart"/>
                      <w:r w:rsidRPr="006B070F">
                        <w:t>Design_Point</w:t>
                      </w:r>
                      <w:proofErr w:type="spellEnd"/>
                      <w:r w:rsidRPr="006B070F">
                        <w:t>" 1)))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1544E">
        <w:t xml:space="preserve">Figure </w:t>
      </w:r>
      <w:r w:rsidR="00D1544E">
        <w:fldChar w:fldCharType="begin"/>
      </w:r>
      <w:r w:rsidR="00D1544E">
        <w:instrText xml:space="preserve"> SEQ Figure \* ARABIC </w:instrText>
      </w:r>
      <w:r w:rsidR="00D1544E">
        <w:fldChar w:fldCharType="separate"/>
      </w:r>
      <w:r w:rsidR="00716E9A">
        <w:rPr>
          <w:noProof/>
        </w:rPr>
        <w:t>26</w:t>
      </w:r>
      <w:r w:rsidR="00D1544E">
        <w:fldChar w:fldCharType="end"/>
      </w:r>
      <w:r w:rsidR="00D1544E">
        <w:t xml:space="preserve"> Output Setup for output noise RMS</w:t>
      </w:r>
    </w:p>
    <w:p w14:paraId="4E94F0C3" w14:textId="0B1B7208" w:rsidR="004315DC" w:rsidRDefault="004315DC" w:rsidP="004315DC">
      <w:pPr>
        <w:pStyle w:val="NormalAmeer"/>
      </w:pPr>
    </w:p>
    <w:p w14:paraId="295F679E" w14:textId="77777777" w:rsidR="00442385" w:rsidRDefault="00442385" w:rsidP="00442385">
      <w:pPr>
        <w:pStyle w:val="NormalAmeer"/>
        <w:keepNext/>
      </w:pPr>
      <w:r w:rsidRPr="00442385">
        <w:drawing>
          <wp:inline distT="0" distB="0" distL="0" distR="0" wp14:anchorId="3754AF58" wp14:editId="487351F1">
            <wp:extent cx="6188710" cy="3950970"/>
            <wp:effectExtent l="0" t="0" r="2540" b="0"/>
            <wp:docPr id="619481509" name="Picture 1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81509" name="Picture 1" descr="A graph on a black backgrou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3EF4" w14:textId="7920D769" w:rsidR="00442385" w:rsidRDefault="00442385" w:rsidP="0044238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27</w:t>
      </w:r>
      <w:r>
        <w:fldChar w:fldCharType="end"/>
      </w:r>
      <w:r>
        <w:t xml:space="preserve"> Ou</w:t>
      </w:r>
      <w:r w:rsidR="006E6F7E">
        <w:t>t</w:t>
      </w:r>
      <w:r>
        <w:t>put Noise vs Iterations</w:t>
      </w:r>
    </w:p>
    <w:p w14:paraId="7A851EAF" w14:textId="77777777" w:rsidR="008320AC" w:rsidRDefault="008320AC" w:rsidP="008320AC">
      <w:pPr>
        <w:keepNext/>
        <w:jc w:val="center"/>
      </w:pPr>
      <w:r w:rsidRPr="008320AC">
        <w:rPr>
          <w:rFonts w:eastAsiaTheme="minorEastAsia"/>
        </w:rPr>
        <w:drawing>
          <wp:inline distT="0" distB="0" distL="0" distR="0" wp14:anchorId="0A7D031A" wp14:editId="78ECABDF">
            <wp:extent cx="2505425" cy="200053"/>
            <wp:effectExtent l="0" t="0" r="0" b="9525"/>
            <wp:docPr id="105220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019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C115" w14:textId="299F85F7" w:rsidR="006E6F7E" w:rsidRDefault="008320AC" w:rsidP="008320A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16E9A">
        <w:rPr>
          <w:noProof/>
        </w:rPr>
        <w:t>28</w:t>
      </w:r>
      <w:r>
        <w:fldChar w:fldCharType="end"/>
      </w:r>
      <w:r>
        <w:t xml:space="preserve"> Average Noise RMS</w:t>
      </w:r>
    </w:p>
    <w:p w14:paraId="6F6C7F76" w14:textId="01D7B8A9" w:rsidR="00AF79C9" w:rsidRDefault="00AF79C9" w:rsidP="00AF79C9">
      <w:pPr>
        <w:pStyle w:val="NormalAmeer"/>
      </w:pPr>
      <w:r>
        <w:t>Compared to Previous part:</w:t>
      </w:r>
    </w:p>
    <w:p w14:paraId="70FBF199" w14:textId="2AB7253E" w:rsidR="00AF79C9" w:rsidRDefault="00AF79C9" w:rsidP="00AF79C9">
      <w:pPr>
        <w:pStyle w:val="NormalAmeer"/>
      </w:pPr>
      <w:r>
        <w:t xml:space="preserve">The value is different </w:t>
      </w:r>
      <w:proofErr w:type="gramStart"/>
      <w:r>
        <w:t>as</w:t>
      </w:r>
      <w:proofErr w:type="gramEnd"/>
      <w:r>
        <w:t xml:space="preserve"> the value </w:t>
      </w:r>
      <w:proofErr w:type="gramStart"/>
      <w:r>
        <w:t>from</w:t>
      </w:r>
      <w:proofErr w:type="gramEnd"/>
      <w:r>
        <w:t xml:space="preserve"> the previous part calculated the average RMS for the squared voltage, but here it is non squared.</w:t>
      </w:r>
    </w:p>
    <w:p w14:paraId="1867A2BE" w14:textId="3DEF946D" w:rsidR="00AF79C9" w:rsidRPr="00AF79C9" w:rsidRDefault="00AF79C9" w:rsidP="00AF79C9">
      <w:pPr>
        <w:pStyle w:val="NormalAmeer"/>
      </w:pPr>
      <w:r>
        <w:t>Furthermore, it would be slightly higher than the previous part because this simulation takes into consideration the flicker noise which we ignored in hand analysis for simplification.</w:t>
      </w:r>
    </w:p>
    <w:sectPr w:rsidR="00AF79C9" w:rsidRPr="00AF79C9" w:rsidSect="00D11AD0">
      <w:headerReference w:type="default" r:id="rId36"/>
      <w:footerReference w:type="default" r:id="rId37"/>
      <w:pgSz w:w="11906" w:h="16838" w:code="9"/>
      <w:pgMar w:top="1440" w:right="1080" w:bottom="1440" w:left="108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453E8" w14:textId="77777777" w:rsidR="00F16E0F" w:rsidRDefault="00F16E0F" w:rsidP="00D11AD0">
      <w:r>
        <w:separator/>
      </w:r>
    </w:p>
  </w:endnote>
  <w:endnote w:type="continuationSeparator" w:id="0">
    <w:p w14:paraId="5A972A5F" w14:textId="77777777" w:rsidR="00F16E0F" w:rsidRDefault="00F16E0F" w:rsidP="00D1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Math">
    <w:altName w:val="Cambria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9121796"/>
      <w:docPartObj>
        <w:docPartGallery w:val="Page Numbers (Bottom of Page)"/>
        <w:docPartUnique/>
      </w:docPartObj>
    </w:sdtPr>
    <w:sdtEndPr>
      <w:rPr>
        <w:rFonts w:ascii="Montserrat" w:hAnsi="Montserrat"/>
        <w:b/>
        <w:bCs/>
        <w:noProof/>
        <w:color w:val="0070C0"/>
      </w:rPr>
    </w:sdtEndPr>
    <w:sdtContent>
      <w:p w14:paraId="3E4078D2" w14:textId="7154E600" w:rsidR="00D11AD0" w:rsidRPr="00D11AD0" w:rsidRDefault="00D11AD0">
        <w:pPr>
          <w:pStyle w:val="Footer"/>
          <w:jc w:val="right"/>
          <w:rPr>
            <w:rFonts w:ascii="Montserrat" w:hAnsi="Montserrat"/>
            <w:b/>
            <w:bCs/>
            <w:color w:val="0070C0"/>
          </w:rPr>
        </w:pPr>
        <w:r w:rsidRPr="00D11AD0">
          <w:rPr>
            <w:rFonts w:ascii="Montserrat" w:hAnsi="Montserrat"/>
            <w:b/>
            <w:bCs/>
            <w:color w:val="0070C0"/>
          </w:rPr>
          <w:fldChar w:fldCharType="begin"/>
        </w:r>
        <w:r w:rsidRPr="00D11AD0">
          <w:rPr>
            <w:rFonts w:ascii="Montserrat" w:hAnsi="Montserrat"/>
            <w:b/>
            <w:bCs/>
            <w:color w:val="0070C0"/>
          </w:rPr>
          <w:instrText xml:space="preserve"> PAGE   \* MERGEFORMAT </w:instrText>
        </w:r>
        <w:r w:rsidRPr="00D11AD0">
          <w:rPr>
            <w:rFonts w:ascii="Montserrat" w:hAnsi="Montserrat"/>
            <w:b/>
            <w:bCs/>
            <w:color w:val="0070C0"/>
          </w:rPr>
          <w:fldChar w:fldCharType="separate"/>
        </w:r>
        <w:r w:rsidRPr="00D11AD0">
          <w:rPr>
            <w:rFonts w:ascii="Montserrat" w:hAnsi="Montserrat"/>
            <w:b/>
            <w:bCs/>
            <w:noProof/>
            <w:color w:val="0070C0"/>
          </w:rPr>
          <w:t>2</w:t>
        </w:r>
        <w:r w:rsidRPr="00D11AD0">
          <w:rPr>
            <w:rFonts w:ascii="Montserrat" w:hAnsi="Montserrat"/>
            <w:b/>
            <w:bCs/>
            <w:noProof/>
            <w:color w:val="0070C0"/>
          </w:rPr>
          <w:fldChar w:fldCharType="end"/>
        </w:r>
      </w:p>
    </w:sdtContent>
  </w:sdt>
  <w:p w14:paraId="4D0F04F2" w14:textId="77777777" w:rsidR="00D11AD0" w:rsidRDefault="00D11A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DCBFD" w14:textId="77777777" w:rsidR="00F16E0F" w:rsidRDefault="00F16E0F" w:rsidP="00D11AD0">
      <w:r>
        <w:separator/>
      </w:r>
    </w:p>
  </w:footnote>
  <w:footnote w:type="continuationSeparator" w:id="0">
    <w:p w14:paraId="77F813EF" w14:textId="77777777" w:rsidR="00F16E0F" w:rsidRDefault="00F16E0F" w:rsidP="00D1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99147" w14:textId="2D3F8D60" w:rsidR="008A00C2" w:rsidRDefault="00A731A2" w:rsidP="008A00C2">
    <w:pPr>
      <w:pStyle w:val="Header"/>
      <w:jc w:val="right"/>
      <w:rPr>
        <w:rFonts w:ascii="Montserrat" w:hAnsi="Montserrat"/>
        <w:color w:val="0070C0"/>
      </w:rPr>
    </w:pPr>
    <w:r w:rsidRPr="00A731A2">
      <w:rPr>
        <w:rFonts w:ascii="Montserrat" w:hAnsi="Montserrat"/>
        <w:color w:val="0070C0"/>
      </w:rPr>
      <w:t xml:space="preserve">ITI </w:t>
    </w:r>
    <w:r w:rsidR="000D44D4" w:rsidRPr="00A731A2">
      <w:rPr>
        <w:rFonts w:ascii="Montserrat" w:hAnsi="Montserrat"/>
        <w:color w:val="0070C0"/>
      </w:rPr>
      <w:t xml:space="preserve">Analog </w:t>
    </w:r>
    <w:r w:rsidRPr="00A731A2">
      <w:rPr>
        <w:rFonts w:ascii="Montserrat" w:hAnsi="Montserrat"/>
        <w:color w:val="0070C0"/>
      </w:rPr>
      <w:t xml:space="preserve">CMOS IC Design – Lab </w:t>
    </w:r>
    <w:r w:rsidR="002C1AB7">
      <w:rPr>
        <w:rFonts w:ascii="Montserrat" w:hAnsi="Montserrat"/>
        <w:color w:val="0070C0"/>
      </w:rPr>
      <w:t>10</w:t>
    </w:r>
  </w:p>
  <w:p w14:paraId="26B6F142" w14:textId="77777777" w:rsidR="00514EF5" w:rsidRPr="00A731A2" w:rsidRDefault="00514EF5" w:rsidP="009000AA">
    <w:pPr>
      <w:pStyle w:val="Header"/>
      <w:jc w:val="right"/>
      <w:rPr>
        <w:rFonts w:ascii="Montserrat" w:hAnsi="Montserrat"/>
        <w:color w:val="0070C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E7C"/>
    <w:multiLevelType w:val="hybridMultilevel"/>
    <w:tmpl w:val="44EED81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C68E0"/>
    <w:multiLevelType w:val="multilevel"/>
    <w:tmpl w:val="6EAC1BC0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17140E76"/>
    <w:multiLevelType w:val="hybridMultilevel"/>
    <w:tmpl w:val="F2FC6864"/>
    <w:lvl w:ilvl="0" w:tplc="5564608E">
      <w:start w:val="19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40468"/>
    <w:multiLevelType w:val="hybridMultilevel"/>
    <w:tmpl w:val="500AE726"/>
    <w:lvl w:ilvl="0" w:tplc="3A16EB02">
      <w:start w:val="63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176CE"/>
    <w:multiLevelType w:val="hybridMultilevel"/>
    <w:tmpl w:val="E2E87FD4"/>
    <w:lvl w:ilvl="0" w:tplc="B8B48168">
      <w:start w:val="342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37AA5"/>
    <w:multiLevelType w:val="hybridMultilevel"/>
    <w:tmpl w:val="0B669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A25AE"/>
    <w:multiLevelType w:val="hybridMultilevel"/>
    <w:tmpl w:val="F808FBA8"/>
    <w:lvl w:ilvl="0" w:tplc="2F0080A0">
      <w:start w:val="15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C591D"/>
    <w:multiLevelType w:val="hybridMultilevel"/>
    <w:tmpl w:val="D46CE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35DB2"/>
    <w:multiLevelType w:val="hybridMultilevel"/>
    <w:tmpl w:val="8756862A"/>
    <w:lvl w:ilvl="0" w:tplc="5564608E">
      <w:start w:val="19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96EC2"/>
    <w:multiLevelType w:val="hybridMultilevel"/>
    <w:tmpl w:val="AECC3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CD22EA"/>
    <w:multiLevelType w:val="multilevel"/>
    <w:tmpl w:val="D34CA3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11" w15:restartNumberingAfterBreak="0">
    <w:nsid w:val="55695F4F"/>
    <w:multiLevelType w:val="hybridMultilevel"/>
    <w:tmpl w:val="7E8E9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C71B54"/>
    <w:multiLevelType w:val="hybridMultilevel"/>
    <w:tmpl w:val="5C048B48"/>
    <w:lvl w:ilvl="0" w:tplc="1BA4D906"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73692D"/>
    <w:multiLevelType w:val="hybridMultilevel"/>
    <w:tmpl w:val="05865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A28F2"/>
    <w:multiLevelType w:val="hybridMultilevel"/>
    <w:tmpl w:val="D72A1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108">
    <w:abstractNumId w:val="11"/>
  </w:num>
  <w:num w:numId="2" w16cid:durableId="1089426601">
    <w:abstractNumId w:val="10"/>
  </w:num>
  <w:num w:numId="3" w16cid:durableId="1747072612">
    <w:abstractNumId w:val="14"/>
  </w:num>
  <w:num w:numId="4" w16cid:durableId="1812625733">
    <w:abstractNumId w:val="6"/>
  </w:num>
  <w:num w:numId="5" w16cid:durableId="201330310">
    <w:abstractNumId w:val="4"/>
  </w:num>
  <w:num w:numId="6" w16cid:durableId="116684271">
    <w:abstractNumId w:val="7"/>
  </w:num>
  <w:num w:numId="7" w16cid:durableId="349062779">
    <w:abstractNumId w:val="8"/>
  </w:num>
  <w:num w:numId="8" w16cid:durableId="1127889800">
    <w:abstractNumId w:val="2"/>
  </w:num>
  <w:num w:numId="9" w16cid:durableId="272133656">
    <w:abstractNumId w:val="13"/>
  </w:num>
  <w:num w:numId="10" w16cid:durableId="1503661588">
    <w:abstractNumId w:val="9"/>
  </w:num>
  <w:num w:numId="11" w16cid:durableId="2050569943">
    <w:abstractNumId w:val="5"/>
  </w:num>
  <w:num w:numId="12" w16cid:durableId="2076927296">
    <w:abstractNumId w:val="0"/>
  </w:num>
  <w:num w:numId="13" w16cid:durableId="566184718">
    <w:abstractNumId w:val="12"/>
  </w:num>
  <w:num w:numId="14" w16cid:durableId="109589310">
    <w:abstractNumId w:val="1"/>
  </w:num>
  <w:num w:numId="15" w16cid:durableId="2030989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66"/>
    <w:rsid w:val="00001A66"/>
    <w:rsid w:val="00002956"/>
    <w:rsid w:val="00002B95"/>
    <w:rsid w:val="00002FA7"/>
    <w:rsid w:val="000052EA"/>
    <w:rsid w:val="00006B4F"/>
    <w:rsid w:val="00006F14"/>
    <w:rsid w:val="000108D7"/>
    <w:rsid w:val="00011F76"/>
    <w:rsid w:val="0001561B"/>
    <w:rsid w:val="0001626D"/>
    <w:rsid w:val="000309F2"/>
    <w:rsid w:val="00035757"/>
    <w:rsid w:val="000359A5"/>
    <w:rsid w:val="00036FD6"/>
    <w:rsid w:val="00037197"/>
    <w:rsid w:val="00040FF6"/>
    <w:rsid w:val="000417C8"/>
    <w:rsid w:val="00042503"/>
    <w:rsid w:val="0004384F"/>
    <w:rsid w:val="00045916"/>
    <w:rsid w:val="00045D8B"/>
    <w:rsid w:val="00045FF9"/>
    <w:rsid w:val="00046270"/>
    <w:rsid w:val="000468FF"/>
    <w:rsid w:val="000472E5"/>
    <w:rsid w:val="0005224E"/>
    <w:rsid w:val="00053910"/>
    <w:rsid w:val="00054AC9"/>
    <w:rsid w:val="000558B9"/>
    <w:rsid w:val="00057073"/>
    <w:rsid w:val="000617EF"/>
    <w:rsid w:val="000634AA"/>
    <w:rsid w:val="000644C9"/>
    <w:rsid w:val="0006606E"/>
    <w:rsid w:val="00066609"/>
    <w:rsid w:val="00067709"/>
    <w:rsid w:val="00067F17"/>
    <w:rsid w:val="00081560"/>
    <w:rsid w:val="00083D13"/>
    <w:rsid w:val="00085A48"/>
    <w:rsid w:val="000869FE"/>
    <w:rsid w:val="00094DC6"/>
    <w:rsid w:val="00094F51"/>
    <w:rsid w:val="00097502"/>
    <w:rsid w:val="000A0E1A"/>
    <w:rsid w:val="000A34D4"/>
    <w:rsid w:val="000A4F8E"/>
    <w:rsid w:val="000A5000"/>
    <w:rsid w:val="000A516E"/>
    <w:rsid w:val="000B127F"/>
    <w:rsid w:val="000B205D"/>
    <w:rsid w:val="000B4239"/>
    <w:rsid w:val="000B556F"/>
    <w:rsid w:val="000B665D"/>
    <w:rsid w:val="000C063C"/>
    <w:rsid w:val="000C118A"/>
    <w:rsid w:val="000C66B7"/>
    <w:rsid w:val="000D0354"/>
    <w:rsid w:val="000D44D4"/>
    <w:rsid w:val="000D6AEE"/>
    <w:rsid w:val="000D72D8"/>
    <w:rsid w:val="000D7630"/>
    <w:rsid w:val="000E2987"/>
    <w:rsid w:val="000E2CD8"/>
    <w:rsid w:val="000E3166"/>
    <w:rsid w:val="000E364E"/>
    <w:rsid w:val="000E4566"/>
    <w:rsid w:val="000E4722"/>
    <w:rsid w:val="000E4E2E"/>
    <w:rsid w:val="000E5BB2"/>
    <w:rsid w:val="000E7569"/>
    <w:rsid w:val="000F11D5"/>
    <w:rsid w:val="000F1AC7"/>
    <w:rsid w:val="000F3E96"/>
    <w:rsid w:val="000F770D"/>
    <w:rsid w:val="0010179C"/>
    <w:rsid w:val="00102FEF"/>
    <w:rsid w:val="00103170"/>
    <w:rsid w:val="0010625B"/>
    <w:rsid w:val="00106393"/>
    <w:rsid w:val="001074B2"/>
    <w:rsid w:val="00111E4E"/>
    <w:rsid w:val="001121C3"/>
    <w:rsid w:val="00112A7E"/>
    <w:rsid w:val="00121BA7"/>
    <w:rsid w:val="0012261A"/>
    <w:rsid w:val="00122C4A"/>
    <w:rsid w:val="00123E3F"/>
    <w:rsid w:val="00126895"/>
    <w:rsid w:val="001346B6"/>
    <w:rsid w:val="001353EC"/>
    <w:rsid w:val="00136547"/>
    <w:rsid w:val="00137F83"/>
    <w:rsid w:val="00141563"/>
    <w:rsid w:val="00142C74"/>
    <w:rsid w:val="00143042"/>
    <w:rsid w:val="00144796"/>
    <w:rsid w:val="00150307"/>
    <w:rsid w:val="00153171"/>
    <w:rsid w:val="00154315"/>
    <w:rsid w:val="001546F0"/>
    <w:rsid w:val="00154A11"/>
    <w:rsid w:val="00155D2C"/>
    <w:rsid w:val="00156811"/>
    <w:rsid w:val="00161989"/>
    <w:rsid w:val="001625EF"/>
    <w:rsid w:val="00163A70"/>
    <w:rsid w:val="0016448B"/>
    <w:rsid w:val="00165C60"/>
    <w:rsid w:val="00171B15"/>
    <w:rsid w:val="00171E7E"/>
    <w:rsid w:val="00173577"/>
    <w:rsid w:val="00174198"/>
    <w:rsid w:val="001745A7"/>
    <w:rsid w:val="001749BE"/>
    <w:rsid w:val="00175081"/>
    <w:rsid w:val="0017569E"/>
    <w:rsid w:val="00175A95"/>
    <w:rsid w:val="00180A19"/>
    <w:rsid w:val="00182F96"/>
    <w:rsid w:val="0018759F"/>
    <w:rsid w:val="001877F1"/>
    <w:rsid w:val="001943F8"/>
    <w:rsid w:val="00194829"/>
    <w:rsid w:val="00194FFE"/>
    <w:rsid w:val="001961DE"/>
    <w:rsid w:val="0019667B"/>
    <w:rsid w:val="001968AF"/>
    <w:rsid w:val="001A1729"/>
    <w:rsid w:val="001A1920"/>
    <w:rsid w:val="001A197B"/>
    <w:rsid w:val="001A1D9F"/>
    <w:rsid w:val="001A30DF"/>
    <w:rsid w:val="001A57E1"/>
    <w:rsid w:val="001A5896"/>
    <w:rsid w:val="001A7395"/>
    <w:rsid w:val="001B2602"/>
    <w:rsid w:val="001B3CA3"/>
    <w:rsid w:val="001B413B"/>
    <w:rsid w:val="001B4A86"/>
    <w:rsid w:val="001B63B1"/>
    <w:rsid w:val="001B7B87"/>
    <w:rsid w:val="001C17D5"/>
    <w:rsid w:val="001C2411"/>
    <w:rsid w:val="001C24A6"/>
    <w:rsid w:val="001C50A1"/>
    <w:rsid w:val="001C6A0D"/>
    <w:rsid w:val="001C6E20"/>
    <w:rsid w:val="001C713D"/>
    <w:rsid w:val="001D00AC"/>
    <w:rsid w:val="001D2AD5"/>
    <w:rsid w:val="001D3F36"/>
    <w:rsid w:val="001D46F5"/>
    <w:rsid w:val="001D7744"/>
    <w:rsid w:val="001D7868"/>
    <w:rsid w:val="001E2164"/>
    <w:rsid w:val="001E2EF6"/>
    <w:rsid w:val="001E313D"/>
    <w:rsid w:val="001E5E03"/>
    <w:rsid w:val="001E702B"/>
    <w:rsid w:val="001F00AC"/>
    <w:rsid w:val="001F1342"/>
    <w:rsid w:val="001F18CE"/>
    <w:rsid w:val="001F5994"/>
    <w:rsid w:val="001F6FB7"/>
    <w:rsid w:val="002076EE"/>
    <w:rsid w:val="0021479E"/>
    <w:rsid w:val="00220DD7"/>
    <w:rsid w:val="0022298F"/>
    <w:rsid w:val="0022326B"/>
    <w:rsid w:val="00225F89"/>
    <w:rsid w:val="002274DA"/>
    <w:rsid w:val="00230FBE"/>
    <w:rsid w:val="0023262F"/>
    <w:rsid w:val="002334CC"/>
    <w:rsid w:val="00233543"/>
    <w:rsid w:val="002345B2"/>
    <w:rsid w:val="002345C8"/>
    <w:rsid w:val="00236931"/>
    <w:rsid w:val="00237B16"/>
    <w:rsid w:val="002428E0"/>
    <w:rsid w:val="00243036"/>
    <w:rsid w:val="00243313"/>
    <w:rsid w:val="002438CC"/>
    <w:rsid w:val="00246A6C"/>
    <w:rsid w:val="0024703B"/>
    <w:rsid w:val="00252604"/>
    <w:rsid w:val="00252911"/>
    <w:rsid w:val="0025386D"/>
    <w:rsid w:val="0025412E"/>
    <w:rsid w:val="0025426E"/>
    <w:rsid w:val="00260694"/>
    <w:rsid w:val="00262908"/>
    <w:rsid w:val="0026635E"/>
    <w:rsid w:val="002668C7"/>
    <w:rsid w:val="00267B76"/>
    <w:rsid w:val="00271678"/>
    <w:rsid w:val="002730A0"/>
    <w:rsid w:val="00275754"/>
    <w:rsid w:val="002779A9"/>
    <w:rsid w:val="0028451E"/>
    <w:rsid w:val="00285525"/>
    <w:rsid w:val="00285C70"/>
    <w:rsid w:val="002860A7"/>
    <w:rsid w:val="00287CBC"/>
    <w:rsid w:val="00287F0E"/>
    <w:rsid w:val="00290992"/>
    <w:rsid w:val="00294C17"/>
    <w:rsid w:val="0029691B"/>
    <w:rsid w:val="002A050C"/>
    <w:rsid w:val="002A2A8A"/>
    <w:rsid w:val="002A5699"/>
    <w:rsid w:val="002A6A8F"/>
    <w:rsid w:val="002A77AA"/>
    <w:rsid w:val="002B2603"/>
    <w:rsid w:val="002B46F3"/>
    <w:rsid w:val="002B4A71"/>
    <w:rsid w:val="002B4C58"/>
    <w:rsid w:val="002B6676"/>
    <w:rsid w:val="002C1899"/>
    <w:rsid w:val="002C1AB7"/>
    <w:rsid w:val="002C1F54"/>
    <w:rsid w:val="002C31C0"/>
    <w:rsid w:val="002C4256"/>
    <w:rsid w:val="002C55AC"/>
    <w:rsid w:val="002C5E8A"/>
    <w:rsid w:val="002C75C1"/>
    <w:rsid w:val="002C77C9"/>
    <w:rsid w:val="002D0476"/>
    <w:rsid w:val="002D27A1"/>
    <w:rsid w:val="002D4773"/>
    <w:rsid w:val="002D5DC9"/>
    <w:rsid w:val="002D5E71"/>
    <w:rsid w:val="002E1117"/>
    <w:rsid w:val="002E1A2D"/>
    <w:rsid w:val="002E639D"/>
    <w:rsid w:val="002E6F0F"/>
    <w:rsid w:val="002F481E"/>
    <w:rsid w:val="00303C67"/>
    <w:rsid w:val="003073D8"/>
    <w:rsid w:val="00310089"/>
    <w:rsid w:val="00313B57"/>
    <w:rsid w:val="00315AEC"/>
    <w:rsid w:val="00315B99"/>
    <w:rsid w:val="00316333"/>
    <w:rsid w:val="0031642C"/>
    <w:rsid w:val="00316E3C"/>
    <w:rsid w:val="00320280"/>
    <w:rsid w:val="0032532F"/>
    <w:rsid w:val="0032737B"/>
    <w:rsid w:val="00327A4E"/>
    <w:rsid w:val="00327ECB"/>
    <w:rsid w:val="003307C6"/>
    <w:rsid w:val="00331549"/>
    <w:rsid w:val="003320E1"/>
    <w:rsid w:val="00333294"/>
    <w:rsid w:val="0034361D"/>
    <w:rsid w:val="00343AC9"/>
    <w:rsid w:val="00344115"/>
    <w:rsid w:val="00345140"/>
    <w:rsid w:val="0035031B"/>
    <w:rsid w:val="00350C9F"/>
    <w:rsid w:val="00353660"/>
    <w:rsid w:val="003541D5"/>
    <w:rsid w:val="003544E3"/>
    <w:rsid w:val="00357E73"/>
    <w:rsid w:val="00357F2E"/>
    <w:rsid w:val="00360FAF"/>
    <w:rsid w:val="003626A9"/>
    <w:rsid w:val="003641B9"/>
    <w:rsid w:val="003659CF"/>
    <w:rsid w:val="00366AF6"/>
    <w:rsid w:val="003674FD"/>
    <w:rsid w:val="00372550"/>
    <w:rsid w:val="00373883"/>
    <w:rsid w:val="00373C7B"/>
    <w:rsid w:val="0038141D"/>
    <w:rsid w:val="00381CB9"/>
    <w:rsid w:val="003828E7"/>
    <w:rsid w:val="00385B86"/>
    <w:rsid w:val="0038653B"/>
    <w:rsid w:val="00392993"/>
    <w:rsid w:val="00396788"/>
    <w:rsid w:val="00396F3E"/>
    <w:rsid w:val="003A0AEF"/>
    <w:rsid w:val="003A21B1"/>
    <w:rsid w:val="003A2589"/>
    <w:rsid w:val="003A3AF4"/>
    <w:rsid w:val="003A530D"/>
    <w:rsid w:val="003A5913"/>
    <w:rsid w:val="003A6A08"/>
    <w:rsid w:val="003B0238"/>
    <w:rsid w:val="003B1930"/>
    <w:rsid w:val="003B27C9"/>
    <w:rsid w:val="003B2801"/>
    <w:rsid w:val="003B38FE"/>
    <w:rsid w:val="003B3D7C"/>
    <w:rsid w:val="003B4EF4"/>
    <w:rsid w:val="003B633B"/>
    <w:rsid w:val="003B7E37"/>
    <w:rsid w:val="003C1CA9"/>
    <w:rsid w:val="003C5CFC"/>
    <w:rsid w:val="003C7269"/>
    <w:rsid w:val="003D51CC"/>
    <w:rsid w:val="003D57A7"/>
    <w:rsid w:val="003E1EF9"/>
    <w:rsid w:val="003E1FC7"/>
    <w:rsid w:val="003E20D2"/>
    <w:rsid w:val="003E2345"/>
    <w:rsid w:val="003E642C"/>
    <w:rsid w:val="003F7295"/>
    <w:rsid w:val="0040117B"/>
    <w:rsid w:val="00402BA5"/>
    <w:rsid w:val="00402C5F"/>
    <w:rsid w:val="00405C45"/>
    <w:rsid w:val="00406DAA"/>
    <w:rsid w:val="004104A1"/>
    <w:rsid w:val="004108A3"/>
    <w:rsid w:val="004177E6"/>
    <w:rsid w:val="00417DC7"/>
    <w:rsid w:val="004203F6"/>
    <w:rsid w:val="0042277F"/>
    <w:rsid w:val="004239C7"/>
    <w:rsid w:val="0042503C"/>
    <w:rsid w:val="0042505A"/>
    <w:rsid w:val="0042657D"/>
    <w:rsid w:val="004315DC"/>
    <w:rsid w:val="004365BF"/>
    <w:rsid w:val="0043699B"/>
    <w:rsid w:val="00442385"/>
    <w:rsid w:val="00445906"/>
    <w:rsid w:val="00450BA4"/>
    <w:rsid w:val="00451FAB"/>
    <w:rsid w:val="00457C73"/>
    <w:rsid w:val="00467AF7"/>
    <w:rsid w:val="00467D4A"/>
    <w:rsid w:val="00470689"/>
    <w:rsid w:val="0047173F"/>
    <w:rsid w:val="0047544A"/>
    <w:rsid w:val="004770C3"/>
    <w:rsid w:val="0047780B"/>
    <w:rsid w:val="004805B1"/>
    <w:rsid w:val="004875B4"/>
    <w:rsid w:val="0049097C"/>
    <w:rsid w:val="004923D6"/>
    <w:rsid w:val="00494050"/>
    <w:rsid w:val="0049560B"/>
    <w:rsid w:val="0049668F"/>
    <w:rsid w:val="004A123F"/>
    <w:rsid w:val="004A15F2"/>
    <w:rsid w:val="004A1E01"/>
    <w:rsid w:val="004A2CF7"/>
    <w:rsid w:val="004A3569"/>
    <w:rsid w:val="004A3BD9"/>
    <w:rsid w:val="004B0AFE"/>
    <w:rsid w:val="004B1945"/>
    <w:rsid w:val="004B1F8B"/>
    <w:rsid w:val="004B210B"/>
    <w:rsid w:val="004B31CB"/>
    <w:rsid w:val="004B5FFE"/>
    <w:rsid w:val="004B6F9F"/>
    <w:rsid w:val="004B710A"/>
    <w:rsid w:val="004C29B0"/>
    <w:rsid w:val="004C30D7"/>
    <w:rsid w:val="004C310C"/>
    <w:rsid w:val="004C6E19"/>
    <w:rsid w:val="004C7DF7"/>
    <w:rsid w:val="004D008B"/>
    <w:rsid w:val="004D0483"/>
    <w:rsid w:val="004D1885"/>
    <w:rsid w:val="004D2D3F"/>
    <w:rsid w:val="004D42D3"/>
    <w:rsid w:val="004D789A"/>
    <w:rsid w:val="004E23F7"/>
    <w:rsid w:val="004E45AC"/>
    <w:rsid w:val="004E49AB"/>
    <w:rsid w:val="004E5877"/>
    <w:rsid w:val="004E676C"/>
    <w:rsid w:val="004E6D29"/>
    <w:rsid w:val="004F19B7"/>
    <w:rsid w:val="004F3642"/>
    <w:rsid w:val="005008B6"/>
    <w:rsid w:val="00501DB7"/>
    <w:rsid w:val="005036CD"/>
    <w:rsid w:val="00505829"/>
    <w:rsid w:val="00505E69"/>
    <w:rsid w:val="00511283"/>
    <w:rsid w:val="005121B1"/>
    <w:rsid w:val="00514B02"/>
    <w:rsid w:val="00514DEF"/>
    <w:rsid w:val="00514E0F"/>
    <w:rsid w:val="00514EF5"/>
    <w:rsid w:val="00515470"/>
    <w:rsid w:val="00516CD2"/>
    <w:rsid w:val="00520412"/>
    <w:rsid w:val="00522270"/>
    <w:rsid w:val="00524808"/>
    <w:rsid w:val="00527E52"/>
    <w:rsid w:val="0053086A"/>
    <w:rsid w:val="00530A2C"/>
    <w:rsid w:val="00532F3D"/>
    <w:rsid w:val="0053373C"/>
    <w:rsid w:val="00533FA0"/>
    <w:rsid w:val="00541A59"/>
    <w:rsid w:val="0054414E"/>
    <w:rsid w:val="00545E89"/>
    <w:rsid w:val="00546DCD"/>
    <w:rsid w:val="00547BFC"/>
    <w:rsid w:val="00550955"/>
    <w:rsid w:val="00550AEF"/>
    <w:rsid w:val="00557970"/>
    <w:rsid w:val="00560A00"/>
    <w:rsid w:val="00560A0A"/>
    <w:rsid w:val="00563880"/>
    <w:rsid w:val="00563B4B"/>
    <w:rsid w:val="00565820"/>
    <w:rsid w:val="00567696"/>
    <w:rsid w:val="005704C3"/>
    <w:rsid w:val="005715AE"/>
    <w:rsid w:val="00572D6C"/>
    <w:rsid w:val="0057581A"/>
    <w:rsid w:val="00576EA3"/>
    <w:rsid w:val="00576ED2"/>
    <w:rsid w:val="0058473C"/>
    <w:rsid w:val="00584AC6"/>
    <w:rsid w:val="005869C6"/>
    <w:rsid w:val="005873B0"/>
    <w:rsid w:val="005877DB"/>
    <w:rsid w:val="00590CC7"/>
    <w:rsid w:val="005936CB"/>
    <w:rsid w:val="0059430A"/>
    <w:rsid w:val="005A0279"/>
    <w:rsid w:val="005A1E02"/>
    <w:rsid w:val="005A2FD4"/>
    <w:rsid w:val="005A6603"/>
    <w:rsid w:val="005B02FE"/>
    <w:rsid w:val="005B1016"/>
    <w:rsid w:val="005B12FD"/>
    <w:rsid w:val="005B39D5"/>
    <w:rsid w:val="005B4D82"/>
    <w:rsid w:val="005C0219"/>
    <w:rsid w:val="005C2F11"/>
    <w:rsid w:val="005C54AF"/>
    <w:rsid w:val="005C67F9"/>
    <w:rsid w:val="005C7C63"/>
    <w:rsid w:val="005D0E28"/>
    <w:rsid w:val="005D160F"/>
    <w:rsid w:val="005D6AD0"/>
    <w:rsid w:val="005D7EE4"/>
    <w:rsid w:val="005E0C38"/>
    <w:rsid w:val="005E122D"/>
    <w:rsid w:val="005E2227"/>
    <w:rsid w:val="005E4F60"/>
    <w:rsid w:val="005E6B6F"/>
    <w:rsid w:val="005F02AD"/>
    <w:rsid w:val="005F0FB9"/>
    <w:rsid w:val="005F10A0"/>
    <w:rsid w:val="005F3B7D"/>
    <w:rsid w:val="00600F07"/>
    <w:rsid w:val="00604022"/>
    <w:rsid w:val="00612BD5"/>
    <w:rsid w:val="00613CCB"/>
    <w:rsid w:val="00616D38"/>
    <w:rsid w:val="00616E27"/>
    <w:rsid w:val="0061705C"/>
    <w:rsid w:val="00617D44"/>
    <w:rsid w:val="00617F75"/>
    <w:rsid w:val="006213FE"/>
    <w:rsid w:val="00623F82"/>
    <w:rsid w:val="00624A7C"/>
    <w:rsid w:val="00624DD5"/>
    <w:rsid w:val="00625E25"/>
    <w:rsid w:val="00626470"/>
    <w:rsid w:val="00626D86"/>
    <w:rsid w:val="00627335"/>
    <w:rsid w:val="00627B65"/>
    <w:rsid w:val="006306DA"/>
    <w:rsid w:val="00630E8E"/>
    <w:rsid w:val="00634DAE"/>
    <w:rsid w:val="00635330"/>
    <w:rsid w:val="0063647A"/>
    <w:rsid w:val="00636EF7"/>
    <w:rsid w:val="0063713B"/>
    <w:rsid w:val="00637236"/>
    <w:rsid w:val="00644DDC"/>
    <w:rsid w:val="006450BD"/>
    <w:rsid w:val="00645B9D"/>
    <w:rsid w:val="00646C65"/>
    <w:rsid w:val="00646DBD"/>
    <w:rsid w:val="00650CDD"/>
    <w:rsid w:val="00653D74"/>
    <w:rsid w:val="00654F5A"/>
    <w:rsid w:val="006560FD"/>
    <w:rsid w:val="00660BF7"/>
    <w:rsid w:val="006631AC"/>
    <w:rsid w:val="006637C0"/>
    <w:rsid w:val="00665649"/>
    <w:rsid w:val="00665CF2"/>
    <w:rsid w:val="006669BC"/>
    <w:rsid w:val="00667376"/>
    <w:rsid w:val="00671476"/>
    <w:rsid w:val="0067316D"/>
    <w:rsid w:val="00674D77"/>
    <w:rsid w:val="00681A25"/>
    <w:rsid w:val="006820C4"/>
    <w:rsid w:val="006825E7"/>
    <w:rsid w:val="006838CB"/>
    <w:rsid w:val="00683AC8"/>
    <w:rsid w:val="00683E48"/>
    <w:rsid w:val="00690678"/>
    <w:rsid w:val="00691D51"/>
    <w:rsid w:val="00692831"/>
    <w:rsid w:val="00693D0E"/>
    <w:rsid w:val="00697395"/>
    <w:rsid w:val="006A23B4"/>
    <w:rsid w:val="006A5FA4"/>
    <w:rsid w:val="006A7197"/>
    <w:rsid w:val="006B070F"/>
    <w:rsid w:val="006B25AC"/>
    <w:rsid w:val="006B2C88"/>
    <w:rsid w:val="006B46D5"/>
    <w:rsid w:val="006B6324"/>
    <w:rsid w:val="006B7D66"/>
    <w:rsid w:val="006B7EC8"/>
    <w:rsid w:val="006C1268"/>
    <w:rsid w:val="006D3300"/>
    <w:rsid w:val="006D5BD2"/>
    <w:rsid w:val="006E2A28"/>
    <w:rsid w:val="006E4170"/>
    <w:rsid w:val="006E6F7E"/>
    <w:rsid w:val="006E7DDE"/>
    <w:rsid w:val="006F0F1D"/>
    <w:rsid w:val="006F1A75"/>
    <w:rsid w:val="006F46D9"/>
    <w:rsid w:val="006F6CB8"/>
    <w:rsid w:val="00701995"/>
    <w:rsid w:val="007021E2"/>
    <w:rsid w:val="00702AFA"/>
    <w:rsid w:val="0070318E"/>
    <w:rsid w:val="00703C54"/>
    <w:rsid w:val="00705ABF"/>
    <w:rsid w:val="00706A0D"/>
    <w:rsid w:val="00710B02"/>
    <w:rsid w:val="007116ED"/>
    <w:rsid w:val="00713255"/>
    <w:rsid w:val="00713AC1"/>
    <w:rsid w:val="00715E7E"/>
    <w:rsid w:val="00716BA5"/>
    <w:rsid w:val="00716E9A"/>
    <w:rsid w:val="00717000"/>
    <w:rsid w:val="007173AC"/>
    <w:rsid w:val="007256D3"/>
    <w:rsid w:val="00727126"/>
    <w:rsid w:val="0072780C"/>
    <w:rsid w:val="00727994"/>
    <w:rsid w:val="00732CC7"/>
    <w:rsid w:val="00733D64"/>
    <w:rsid w:val="0073686C"/>
    <w:rsid w:val="00742FBC"/>
    <w:rsid w:val="00743C2B"/>
    <w:rsid w:val="00744106"/>
    <w:rsid w:val="007446BF"/>
    <w:rsid w:val="007464FD"/>
    <w:rsid w:val="00746E89"/>
    <w:rsid w:val="007472D2"/>
    <w:rsid w:val="00750F23"/>
    <w:rsid w:val="00753472"/>
    <w:rsid w:val="00753A79"/>
    <w:rsid w:val="0075600A"/>
    <w:rsid w:val="00757CE0"/>
    <w:rsid w:val="00760533"/>
    <w:rsid w:val="00761992"/>
    <w:rsid w:val="00765D59"/>
    <w:rsid w:val="00771DC1"/>
    <w:rsid w:val="0077357B"/>
    <w:rsid w:val="007753C8"/>
    <w:rsid w:val="00776C26"/>
    <w:rsid w:val="007925A7"/>
    <w:rsid w:val="0079276B"/>
    <w:rsid w:val="00793BB2"/>
    <w:rsid w:val="00795E3A"/>
    <w:rsid w:val="00796B7D"/>
    <w:rsid w:val="00796C0E"/>
    <w:rsid w:val="007A0514"/>
    <w:rsid w:val="007A1E00"/>
    <w:rsid w:val="007A5AF6"/>
    <w:rsid w:val="007B0496"/>
    <w:rsid w:val="007B04F6"/>
    <w:rsid w:val="007B09FE"/>
    <w:rsid w:val="007B179F"/>
    <w:rsid w:val="007B3864"/>
    <w:rsid w:val="007B453D"/>
    <w:rsid w:val="007B4597"/>
    <w:rsid w:val="007B471C"/>
    <w:rsid w:val="007B4B29"/>
    <w:rsid w:val="007C072B"/>
    <w:rsid w:val="007C11AF"/>
    <w:rsid w:val="007C1B85"/>
    <w:rsid w:val="007C2D4F"/>
    <w:rsid w:val="007C336D"/>
    <w:rsid w:val="007D2FC0"/>
    <w:rsid w:val="007D7212"/>
    <w:rsid w:val="007E1242"/>
    <w:rsid w:val="007E6E6B"/>
    <w:rsid w:val="007F57F9"/>
    <w:rsid w:val="007F5FA5"/>
    <w:rsid w:val="007F64C3"/>
    <w:rsid w:val="007F6EE3"/>
    <w:rsid w:val="007F73C7"/>
    <w:rsid w:val="00800096"/>
    <w:rsid w:val="0080104E"/>
    <w:rsid w:val="0080232F"/>
    <w:rsid w:val="00802F6A"/>
    <w:rsid w:val="00805FBB"/>
    <w:rsid w:val="008109C2"/>
    <w:rsid w:val="00811597"/>
    <w:rsid w:val="00814060"/>
    <w:rsid w:val="00817BAB"/>
    <w:rsid w:val="008215AC"/>
    <w:rsid w:val="00821C22"/>
    <w:rsid w:val="0082223A"/>
    <w:rsid w:val="00823A37"/>
    <w:rsid w:val="00825929"/>
    <w:rsid w:val="00826068"/>
    <w:rsid w:val="00826F67"/>
    <w:rsid w:val="0083171A"/>
    <w:rsid w:val="008320AC"/>
    <w:rsid w:val="008422E8"/>
    <w:rsid w:val="008429C9"/>
    <w:rsid w:val="0084326F"/>
    <w:rsid w:val="00843306"/>
    <w:rsid w:val="0084409A"/>
    <w:rsid w:val="00844901"/>
    <w:rsid w:val="00846B3C"/>
    <w:rsid w:val="00850135"/>
    <w:rsid w:val="00851216"/>
    <w:rsid w:val="0085135D"/>
    <w:rsid w:val="00853157"/>
    <w:rsid w:val="00854AC4"/>
    <w:rsid w:val="0085532B"/>
    <w:rsid w:val="0085694A"/>
    <w:rsid w:val="00857C0B"/>
    <w:rsid w:val="00860C6F"/>
    <w:rsid w:val="008620AB"/>
    <w:rsid w:val="00862A3A"/>
    <w:rsid w:val="008663A6"/>
    <w:rsid w:val="00867656"/>
    <w:rsid w:val="00867D15"/>
    <w:rsid w:val="00871702"/>
    <w:rsid w:val="008723B7"/>
    <w:rsid w:val="00872EE6"/>
    <w:rsid w:val="00873835"/>
    <w:rsid w:val="00875436"/>
    <w:rsid w:val="00876379"/>
    <w:rsid w:val="0088049F"/>
    <w:rsid w:val="00881C99"/>
    <w:rsid w:val="00887484"/>
    <w:rsid w:val="00893BC5"/>
    <w:rsid w:val="0089482F"/>
    <w:rsid w:val="0089687E"/>
    <w:rsid w:val="00897F54"/>
    <w:rsid w:val="008A00C2"/>
    <w:rsid w:val="008A0C47"/>
    <w:rsid w:val="008A2DA2"/>
    <w:rsid w:val="008A4D2E"/>
    <w:rsid w:val="008A624F"/>
    <w:rsid w:val="008A64BE"/>
    <w:rsid w:val="008B173B"/>
    <w:rsid w:val="008B4167"/>
    <w:rsid w:val="008B4996"/>
    <w:rsid w:val="008B4CAD"/>
    <w:rsid w:val="008B5163"/>
    <w:rsid w:val="008C5101"/>
    <w:rsid w:val="008C76A9"/>
    <w:rsid w:val="008D175C"/>
    <w:rsid w:val="008D2DF9"/>
    <w:rsid w:val="008D674F"/>
    <w:rsid w:val="008D754A"/>
    <w:rsid w:val="008E0775"/>
    <w:rsid w:val="008E1416"/>
    <w:rsid w:val="008E3B5A"/>
    <w:rsid w:val="008E4478"/>
    <w:rsid w:val="008E4633"/>
    <w:rsid w:val="008F1B28"/>
    <w:rsid w:val="008F2B98"/>
    <w:rsid w:val="009000AA"/>
    <w:rsid w:val="00900F84"/>
    <w:rsid w:val="00901349"/>
    <w:rsid w:val="00902944"/>
    <w:rsid w:val="00904025"/>
    <w:rsid w:val="0090413A"/>
    <w:rsid w:val="00905CDE"/>
    <w:rsid w:val="00905EF4"/>
    <w:rsid w:val="00914166"/>
    <w:rsid w:val="00914683"/>
    <w:rsid w:val="00914F0F"/>
    <w:rsid w:val="0092066B"/>
    <w:rsid w:val="00922A34"/>
    <w:rsid w:val="00922D6D"/>
    <w:rsid w:val="0092330C"/>
    <w:rsid w:val="00926CB0"/>
    <w:rsid w:val="00927F9D"/>
    <w:rsid w:val="009325B7"/>
    <w:rsid w:val="0093423B"/>
    <w:rsid w:val="00940230"/>
    <w:rsid w:val="00940C0F"/>
    <w:rsid w:val="00940F9B"/>
    <w:rsid w:val="009442AF"/>
    <w:rsid w:val="00957B34"/>
    <w:rsid w:val="00957EF5"/>
    <w:rsid w:val="00960788"/>
    <w:rsid w:val="00960E68"/>
    <w:rsid w:val="00961504"/>
    <w:rsid w:val="00961CC7"/>
    <w:rsid w:val="00962EE1"/>
    <w:rsid w:val="009659DC"/>
    <w:rsid w:val="00965C3B"/>
    <w:rsid w:val="0096753C"/>
    <w:rsid w:val="00970E44"/>
    <w:rsid w:val="00971394"/>
    <w:rsid w:val="009717C6"/>
    <w:rsid w:val="00973D67"/>
    <w:rsid w:val="00975284"/>
    <w:rsid w:val="0097775B"/>
    <w:rsid w:val="00977A02"/>
    <w:rsid w:val="00980779"/>
    <w:rsid w:val="00982493"/>
    <w:rsid w:val="00984029"/>
    <w:rsid w:val="00987621"/>
    <w:rsid w:val="009941E4"/>
    <w:rsid w:val="00995144"/>
    <w:rsid w:val="00995C56"/>
    <w:rsid w:val="009967B9"/>
    <w:rsid w:val="009A03B1"/>
    <w:rsid w:val="009A18FF"/>
    <w:rsid w:val="009A1C1A"/>
    <w:rsid w:val="009A3356"/>
    <w:rsid w:val="009A3DB9"/>
    <w:rsid w:val="009A52CC"/>
    <w:rsid w:val="009A626B"/>
    <w:rsid w:val="009B4276"/>
    <w:rsid w:val="009B6660"/>
    <w:rsid w:val="009C004C"/>
    <w:rsid w:val="009C1DCD"/>
    <w:rsid w:val="009C2053"/>
    <w:rsid w:val="009C67FF"/>
    <w:rsid w:val="009C7C0C"/>
    <w:rsid w:val="009D19ED"/>
    <w:rsid w:val="009D5FB3"/>
    <w:rsid w:val="009E03C3"/>
    <w:rsid w:val="009E7957"/>
    <w:rsid w:val="009F097D"/>
    <w:rsid w:val="009F2B83"/>
    <w:rsid w:val="009F2F5A"/>
    <w:rsid w:val="009F3B23"/>
    <w:rsid w:val="009F4927"/>
    <w:rsid w:val="009F740D"/>
    <w:rsid w:val="009F772E"/>
    <w:rsid w:val="009F7A81"/>
    <w:rsid w:val="00A06988"/>
    <w:rsid w:val="00A06B12"/>
    <w:rsid w:val="00A07EA5"/>
    <w:rsid w:val="00A11BB6"/>
    <w:rsid w:val="00A12A70"/>
    <w:rsid w:val="00A13162"/>
    <w:rsid w:val="00A15E9A"/>
    <w:rsid w:val="00A17D74"/>
    <w:rsid w:val="00A17FDB"/>
    <w:rsid w:val="00A2408A"/>
    <w:rsid w:val="00A26D45"/>
    <w:rsid w:val="00A31511"/>
    <w:rsid w:val="00A31EE6"/>
    <w:rsid w:val="00A325F8"/>
    <w:rsid w:val="00A32923"/>
    <w:rsid w:val="00A33C56"/>
    <w:rsid w:val="00A377A2"/>
    <w:rsid w:val="00A44974"/>
    <w:rsid w:val="00A47F46"/>
    <w:rsid w:val="00A503CB"/>
    <w:rsid w:val="00A5060F"/>
    <w:rsid w:val="00A50957"/>
    <w:rsid w:val="00A509BD"/>
    <w:rsid w:val="00A53AB3"/>
    <w:rsid w:val="00A57B01"/>
    <w:rsid w:val="00A614E5"/>
    <w:rsid w:val="00A64369"/>
    <w:rsid w:val="00A646D2"/>
    <w:rsid w:val="00A668E3"/>
    <w:rsid w:val="00A66D62"/>
    <w:rsid w:val="00A67DB7"/>
    <w:rsid w:val="00A731A2"/>
    <w:rsid w:val="00A76368"/>
    <w:rsid w:val="00A77AB7"/>
    <w:rsid w:val="00A77B74"/>
    <w:rsid w:val="00A77CBF"/>
    <w:rsid w:val="00A8242B"/>
    <w:rsid w:val="00A82ABD"/>
    <w:rsid w:val="00A84C6A"/>
    <w:rsid w:val="00A864E5"/>
    <w:rsid w:val="00A86CA0"/>
    <w:rsid w:val="00A93483"/>
    <w:rsid w:val="00A93CC5"/>
    <w:rsid w:val="00A954A9"/>
    <w:rsid w:val="00A966A1"/>
    <w:rsid w:val="00A97C6B"/>
    <w:rsid w:val="00AA12A4"/>
    <w:rsid w:val="00AA1720"/>
    <w:rsid w:val="00AA3E6F"/>
    <w:rsid w:val="00AA612C"/>
    <w:rsid w:val="00AA706B"/>
    <w:rsid w:val="00AB4E04"/>
    <w:rsid w:val="00AB5A52"/>
    <w:rsid w:val="00AB62D5"/>
    <w:rsid w:val="00AB6515"/>
    <w:rsid w:val="00AB7D28"/>
    <w:rsid w:val="00AC0E21"/>
    <w:rsid w:val="00AC33AA"/>
    <w:rsid w:val="00AC692E"/>
    <w:rsid w:val="00AC6A2B"/>
    <w:rsid w:val="00AC7960"/>
    <w:rsid w:val="00AE113D"/>
    <w:rsid w:val="00AE1A18"/>
    <w:rsid w:val="00AE1D80"/>
    <w:rsid w:val="00AE4587"/>
    <w:rsid w:val="00AE5D10"/>
    <w:rsid w:val="00AF16AC"/>
    <w:rsid w:val="00AF1857"/>
    <w:rsid w:val="00AF2C70"/>
    <w:rsid w:val="00AF355F"/>
    <w:rsid w:val="00AF51E2"/>
    <w:rsid w:val="00AF79C9"/>
    <w:rsid w:val="00AF79DA"/>
    <w:rsid w:val="00B03E15"/>
    <w:rsid w:val="00B045DF"/>
    <w:rsid w:val="00B0520A"/>
    <w:rsid w:val="00B109B9"/>
    <w:rsid w:val="00B13256"/>
    <w:rsid w:val="00B15194"/>
    <w:rsid w:val="00B17ABF"/>
    <w:rsid w:val="00B2030A"/>
    <w:rsid w:val="00B31502"/>
    <w:rsid w:val="00B35B71"/>
    <w:rsid w:val="00B36487"/>
    <w:rsid w:val="00B365B7"/>
    <w:rsid w:val="00B40A14"/>
    <w:rsid w:val="00B42F7F"/>
    <w:rsid w:val="00B45FFD"/>
    <w:rsid w:val="00B500A2"/>
    <w:rsid w:val="00B53B6F"/>
    <w:rsid w:val="00B54435"/>
    <w:rsid w:val="00B5447C"/>
    <w:rsid w:val="00B55FBF"/>
    <w:rsid w:val="00B619D2"/>
    <w:rsid w:val="00B653A2"/>
    <w:rsid w:val="00B677D6"/>
    <w:rsid w:val="00B71407"/>
    <w:rsid w:val="00B71E5D"/>
    <w:rsid w:val="00B72529"/>
    <w:rsid w:val="00B732EF"/>
    <w:rsid w:val="00B7728E"/>
    <w:rsid w:val="00B77FC9"/>
    <w:rsid w:val="00B81B8E"/>
    <w:rsid w:val="00B838CD"/>
    <w:rsid w:val="00B83C9A"/>
    <w:rsid w:val="00B84836"/>
    <w:rsid w:val="00B87C6B"/>
    <w:rsid w:val="00B932C6"/>
    <w:rsid w:val="00B9615F"/>
    <w:rsid w:val="00B96FA0"/>
    <w:rsid w:val="00BA5909"/>
    <w:rsid w:val="00BA7883"/>
    <w:rsid w:val="00BB02FD"/>
    <w:rsid w:val="00BB0908"/>
    <w:rsid w:val="00BB1C4D"/>
    <w:rsid w:val="00BB358F"/>
    <w:rsid w:val="00BB4864"/>
    <w:rsid w:val="00BB4A2D"/>
    <w:rsid w:val="00BD03E6"/>
    <w:rsid w:val="00BD25BD"/>
    <w:rsid w:val="00BD2753"/>
    <w:rsid w:val="00BE2755"/>
    <w:rsid w:val="00BE392E"/>
    <w:rsid w:val="00BE58F9"/>
    <w:rsid w:val="00BF0A36"/>
    <w:rsid w:val="00BF2FF3"/>
    <w:rsid w:val="00BF6092"/>
    <w:rsid w:val="00BF68E1"/>
    <w:rsid w:val="00BF796B"/>
    <w:rsid w:val="00C00D5F"/>
    <w:rsid w:val="00C01D79"/>
    <w:rsid w:val="00C045CA"/>
    <w:rsid w:val="00C05B3C"/>
    <w:rsid w:val="00C17658"/>
    <w:rsid w:val="00C21D61"/>
    <w:rsid w:val="00C22972"/>
    <w:rsid w:val="00C22A6B"/>
    <w:rsid w:val="00C23520"/>
    <w:rsid w:val="00C33B5F"/>
    <w:rsid w:val="00C349B7"/>
    <w:rsid w:val="00C360C8"/>
    <w:rsid w:val="00C36858"/>
    <w:rsid w:val="00C412F5"/>
    <w:rsid w:val="00C413B2"/>
    <w:rsid w:val="00C41636"/>
    <w:rsid w:val="00C4181E"/>
    <w:rsid w:val="00C41BAD"/>
    <w:rsid w:val="00C533E1"/>
    <w:rsid w:val="00C54AD1"/>
    <w:rsid w:val="00C55575"/>
    <w:rsid w:val="00C5616B"/>
    <w:rsid w:val="00C56BAF"/>
    <w:rsid w:val="00C5709D"/>
    <w:rsid w:val="00C57525"/>
    <w:rsid w:val="00C6255F"/>
    <w:rsid w:val="00C65160"/>
    <w:rsid w:val="00C65403"/>
    <w:rsid w:val="00C6628C"/>
    <w:rsid w:val="00C66E31"/>
    <w:rsid w:val="00C7102D"/>
    <w:rsid w:val="00C72343"/>
    <w:rsid w:val="00C738F3"/>
    <w:rsid w:val="00C73A51"/>
    <w:rsid w:val="00C73FA5"/>
    <w:rsid w:val="00C74AA3"/>
    <w:rsid w:val="00C76BFA"/>
    <w:rsid w:val="00C805C5"/>
    <w:rsid w:val="00C82994"/>
    <w:rsid w:val="00C8401E"/>
    <w:rsid w:val="00C8754B"/>
    <w:rsid w:val="00C958C4"/>
    <w:rsid w:val="00C96487"/>
    <w:rsid w:val="00C969F2"/>
    <w:rsid w:val="00CA0A9A"/>
    <w:rsid w:val="00CA10AB"/>
    <w:rsid w:val="00CA3A73"/>
    <w:rsid w:val="00CA50B3"/>
    <w:rsid w:val="00CA51E4"/>
    <w:rsid w:val="00CA5CE9"/>
    <w:rsid w:val="00CA6F0E"/>
    <w:rsid w:val="00CB0E30"/>
    <w:rsid w:val="00CB0F08"/>
    <w:rsid w:val="00CB205A"/>
    <w:rsid w:val="00CB2240"/>
    <w:rsid w:val="00CB5E19"/>
    <w:rsid w:val="00CB5EDD"/>
    <w:rsid w:val="00CB6A90"/>
    <w:rsid w:val="00CC0EE3"/>
    <w:rsid w:val="00CC235D"/>
    <w:rsid w:val="00CC3926"/>
    <w:rsid w:val="00CC4E3F"/>
    <w:rsid w:val="00CC5D4B"/>
    <w:rsid w:val="00CC78F3"/>
    <w:rsid w:val="00CD1263"/>
    <w:rsid w:val="00CD7922"/>
    <w:rsid w:val="00CE2456"/>
    <w:rsid w:val="00CE61DD"/>
    <w:rsid w:val="00CF040C"/>
    <w:rsid w:val="00CF56FA"/>
    <w:rsid w:val="00CF597D"/>
    <w:rsid w:val="00CF6D43"/>
    <w:rsid w:val="00D029D0"/>
    <w:rsid w:val="00D02A9F"/>
    <w:rsid w:val="00D0363E"/>
    <w:rsid w:val="00D118D0"/>
    <w:rsid w:val="00D11AD0"/>
    <w:rsid w:val="00D125E0"/>
    <w:rsid w:val="00D12872"/>
    <w:rsid w:val="00D1346E"/>
    <w:rsid w:val="00D13A95"/>
    <w:rsid w:val="00D1487D"/>
    <w:rsid w:val="00D1510D"/>
    <w:rsid w:val="00D1544E"/>
    <w:rsid w:val="00D15C7B"/>
    <w:rsid w:val="00D1607B"/>
    <w:rsid w:val="00D200EE"/>
    <w:rsid w:val="00D22B04"/>
    <w:rsid w:val="00D2508E"/>
    <w:rsid w:val="00D265E3"/>
    <w:rsid w:val="00D2733D"/>
    <w:rsid w:val="00D27729"/>
    <w:rsid w:val="00D315F6"/>
    <w:rsid w:val="00D330B6"/>
    <w:rsid w:val="00D34885"/>
    <w:rsid w:val="00D37DAA"/>
    <w:rsid w:val="00D4105F"/>
    <w:rsid w:val="00D41C06"/>
    <w:rsid w:val="00D508B2"/>
    <w:rsid w:val="00D521EB"/>
    <w:rsid w:val="00D52FD5"/>
    <w:rsid w:val="00D54BA5"/>
    <w:rsid w:val="00D57118"/>
    <w:rsid w:val="00D57A47"/>
    <w:rsid w:val="00D57E95"/>
    <w:rsid w:val="00D607CC"/>
    <w:rsid w:val="00D60BFD"/>
    <w:rsid w:val="00D62963"/>
    <w:rsid w:val="00D64519"/>
    <w:rsid w:val="00D6456A"/>
    <w:rsid w:val="00D702E8"/>
    <w:rsid w:val="00D707F2"/>
    <w:rsid w:val="00D73FCA"/>
    <w:rsid w:val="00D753B5"/>
    <w:rsid w:val="00D824B7"/>
    <w:rsid w:val="00D84F68"/>
    <w:rsid w:val="00D87A32"/>
    <w:rsid w:val="00D9184D"/>
    <w:rsid w:val="00D92993"/>
    <w:rsid w:val="00D94CAD"/>
    <w:rsid w:val="00D95340"/>
    <w:rsid w:val="00D972EF"/>
    <w:rsid w:val="00DA092C"/>
    <w:rsid w:val="00DA21A5"/>
    <w:rsid w:val="00DA28E3"/>
    <w:rsid w:val="00DA58C4"/>
    <w:rsid w:val="00DA7BD2"/>
    <w:rsid w:val="00DB7476"/>
    <w:rsid w:val="00DC0235"/>
    <w:rsid w:val="00DC1C5A"/>
    <w:rsid w:val="00DC2756"/>
    <w:rsid w:val="00DC2D1C"/>
    <w:rsid w:val="00DC2E8E"/>
    <w:rsid w:val="00DC2F17"/>
    <w:rsid w:val="00DC7E1E"/>
    <w:rsid w:val="00DD1991"/>
    <w:rsid w:val="00DD23E6"/>
    <w:rsid w:val="00DD51BD"/>
    <w:rsid w:val="00DD5F8F"/>
    <w:rsid w:val="00DD5FE9"/>
    <w:rsid w:val="00DD6F3F"/>
    <w:rsid w:val="00DE15CC"/>
    <w:rsid w:val="00DE45E3"/>
    <w:rsid w:val="00DE4A1C"/>
    <w:rsid w:val="00DE5A9F"/>
    <w:rsid w:val="00DF0B8F"/>
    <w:rsid w:val="00DF0D5C"/>
    <w:rsid w:val="00DF509A"/>
    <w:rsid w:val="00DF61EB"/>
    <w:rsid w:val="00DF7D0D"/>
    <w:rsid w:val="00E00280"/>
    <w:rsid w:val="00E00785"/>
    <w:rsid w:val="00E011F4"/>
    <w:rsid w:val="00E02856"/>
    <w:rsid w:val="00E030B1"/>
    <w:rsid w:val="00E03582"/>
    <w:rsid w:val="00E0418C"/>
    <w:rsid w:val="00E04816"/>
    <w:rsid w:val="00E064BD"/>
    <w:rsid w:val="00E06AB6"/>
    <w:rsid w:val="00E1231E"/>
    <w:rsid w:val="00E126F4"/>
    <w:rsid w:val="00E149E6"/>
    <w:rsid w:val="00E1672E"/>
    <w:rsid w:val="00E229EF"/>
    <w:rsid w:val="00E265F2"/>
    <w:rsid w:val="00E2730D"/>
    <w:rsid w:val="00E31239"/>
    <w:rsid w:val="00E33CE0"/>
    <w:rsid w:val="00E33E74"/>
    <w:rsid w:val="00E34377"/>
    <w:rsid w:val="00E40026"/>
    <w:rsid w:val="00E42CE1"/>
    <w:rsid w:val="00E44EFF"/>
    <w:rsid w:val="00E46FE9"/>
    <w:rsid w:val="00E532A3"/>
    <w:rsid w:val="00E564BC"/>
    <w:rsid w:val="00E5654B"/>
    <w:rsid w:val="00E60143"/>
    <w:rsid w:val="00E62C8A"/>
    <w:rsid w:val="00E63040"/>
    <w:rsid w:val="00E63266"/>
    <w:rsid w:val="00E63EED"/>
    <w:rsid w:val="00E64D64"/>
    <w:rsid w:val="00E657BE"/>
    <w:rsid w:val="00E65F01"/>
    <w:rsid w:val="00E67274"/>
    <w:rsid w:val="00E70B56"/>
    <w:rsid w:val="00E71BF1"/>
    <w:rsid w:val="00E74761"/>
    <w:rsid w:val="00E7637C"/>
    <w:rsid w:val="00E80344"/>
    <w:rsid w:val="00E826C0"/>
    <w:rsid w:val="00E90651"/>
    <w:rsid w:val="00E91743"/>
    <w:rsid w:val="00E93126"/>
    <w:rsid w:val="00E9404C"/>
    <w:rsid w:val="00E961C2"/>
    <w:rsid w:val="00EA2240"/>
    <w:rsid w:val="00EA28D2"/>
    <w:rsid w:val="00EA4F8E"/>
    <w:rsid w:val="00EA773E"/>
    <w:rsid w:val="00EA7B05"/>
    <w:rsid w:val="00EB0675"/>
    <w:rsid w:val="00EC17DF"/>
    <w:rsid w:val="00EC1C7B"/>
    <w:rsid w:val="00EC3613"/>
    <w:rsid w:val="00EC5D4B"/>
    <w:rsid w:val="00EC62BB"/>
    <w:rsid w:val="00EC6AAE"/>
    <w:rsid w:val="00ED0696"/>
    <w:rsid w:val="00ED1853"/>
    <w:rsid w:val="00ED241C"/>
    <w:rsid w:val="00ED2D31"/>
    <w:rsid w:val="00ED2FEA"/>
    <w:rsid w:val="00ED5796"/>
    <w:rsid w:val="00ED77BE"/>
    <w:rsid w:val="00ED7A1B"/>
    <w:rsid w:val="00EE1CEC"/>
    <w:rsid w:val="00EE2455"/>
    <w:rsid w:val="00EE2C73"/>
    <w:rsid w:val="00EE5932"/>
    <w:rsid w:val="00EE5CDF"/>
    <w:rsid w:val="00EE7692"/>
    <w:rsid w:val="00EE7812"/>
    <w:rsid w:val="00EE79C8"/>
    <w:rsid w:val="00EE7ECB"/>
    <w:rsid w:val="00EF008B"/>
    <w:rsid w:val="00EF2970"/>
    <w:rsid w:val="00EF2E17"/>
    <w:rsid w:val="00EF3A1C"/>
    <w:rsid w:val="00EF577C"/>
    <w:rsid w:val="00EF678A"/>
    <w:rsid w:val="00F00543"/>
    <w:rsid w:val="00F04C6E"/>
    <w:rsid w:val="00F0502A"/>
    <w:rsid w:val="00F05CAA"/>
    <w:rsid w:val="00F10BC9"/>
    <w:rsid w:val="00F12A7F"/>
    <w:rsid w:val="00F12BBE"/>
    <w:rsid w:val="00F15C7E"/>
    <w:rsid w:val="00F16072"/>
    <w:rsid w:val="00F16E0F"/>
    <w:rsid w:val="00F175AF"/>
    <w:rsid w:val="00F1760A"/>
    <w:rsid w:val="00F17DEB"/>
    <w:rsid w:val="00F20663"/>
    <w:rsid w:val="00F2271B"/>
    <w:rsid w:val="00F23A29"/>
    <w:rsid w:val="00F30AE1"/>
    <w:rsid w:val="00F326A1"/>
    <w:rsid w:val="00F33ADA"/>
    <w:rsid w:val="00F34464"/>
    <w:rsid w:val="00F45166"/>
    <w:rsid w:val="00F461FF"/>
    <w:rsid w:val="00F51646"/>
    <w:rsid w:val="00F517CE"/>
    <w:rsid w:val="00F528E1"/>
    <w:rsid w:val="00F5327B"/>
    <w:rsid w:val="00F53830"/>
    <w:rsid w:val="00F54405"/>
    <w:rsid w:val="00F5451C"/>
    <w:rsid w:val="00F54EBA"/>
    <w:rsid w:val="00F55282"/>
    <w:rsid w:val="00F60B6D"/>
    <w:rsid w:val="00F63B75"/>
    <w:rsid w:val="00F64F6B"/>
    <w:rsid w:val="00F661D2"/>
    <w:rsid w:val="00F6657D"/>
    <w:rsid w:val="00F81BE2"/>
    <w:rsid w:val="00F842B6"/>
    <w:rsid w:val="00F8480C"/>
    <w:rsid w:val="00F870AD"/>
    <w:rsid w:val="00F8748B"/>
    <w:rsid w:val="00F87C2E"/>
    <w:rsid w:val="00F87CB2"/>
    <w:rsid w:val="00F91080"/>
    <w:rsid w:val="00F91AE3"/>
    <w:rsid w:val="00F921EC"/>
    <w:rsid w:val="00F93663"/>
    <w:rsid w:val="00F9569B"/>
    <w:rsid w:val="00FA2586"/>
    <w:rsid w:val="00FA4473"/>
    <w:rsid w:val="00FA6681"/>
    <w:rsid w:val="00FA6F9E"/>
    <w:rsid w:val="00FB250E"/>
    <w:rsid w:val="00FB454B"/>
    <w:rsid w:val="00FC0759"/>
    <w:rsid w:val="00FC0C0B"/>
    <w:rsid w:val="00FC1A45"/>
    <w:rsid w:val="00FC309B"/>
    <w:rsid w:val="00FC6C06"/>
    <w:rsid w:val="00FC780C"/>
    <w:rsid w:val="00FC7E3D"/>
    <w:rsid w:val="00FD027C"/>
    <w:rsid w:val="00FD5B70"/>
    <w:rsid w:val="00FD5D92"/>
    <w:rsid w:val="00FD7A68"/>
    <w:rsid w:val="00FE263A"/>
    <w:rsid w:val="00FE4C53"/>
    <w:rsid w:val="00FE5F38"/>
    <w:rsid w:val="00FE7A80"/>
    <w:rsid w:val="00FF3A54"/>
    <w:rsid w:val="00FF3D00"/>
    <w:rsid w:val="00FF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EE104"/>
  <w15:chartTrackingRefBased/>
  <w15:docId w15:val="{5AA9001D-A3E1-4F45-B987-8B3D706BE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B358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0E45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E45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6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6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6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6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6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6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6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0E45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E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0E456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E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56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E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56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rsid w:val="000E4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566"/>
    <w:rPr>
      <w:b/>
      <w:bCs/>
      <w:smallCaps/>
      <w:color w:val="0F4761" w:themeColor="accent1" w:themeShade="BF"/>
      <w:spacing w:val="5"/>
    </w:rPr>
  </w:style>
  <w:style w:type="paragraph" w:customStyle="1" w:styleId="SubHeadingAmeer">
    <w:name w:val="SubHeading Ameer"/>
    <w:basedOn w:val="Normal"/>
    <w:link w:val="SubHeadingAmeerChar"/>
    <w:qFormat/>
    <w:rsid w:val="00DE45E3"/>
    <w:pPr>
      <w:spacing w:after="160" w:line="278" w:lineRule="auto"/>
    </w:pPr>
    <w:rPr>
      <w:rFonts w:ascii="Montserrat" w:eastAsiaTheme="minorHAnsi" w:hAnsi="Montserrat" w:cstheme="minorBidi"/>
      <w:b/>
      <w:bCs/>
      <w:color w:val="000000" w:themeColor="text1"/>
      <w:kern w:val="2"/>
      <w:sz w:val="30"/>
      <w:szCs w:val="30"/>
      <w14:ligatures w14:val="standardContextual"/>
    </w:rPr>
  </w:style>
  <w:style w:type="character" w:customStyle="1" w:styleId="SubHeadingAmeerChar">
    <w:name w:val="SubHeading Ameer Char"/>
    <w:basedOn w:val="DefaultParagraphFont"/>
    <w:link w:val="SubHeadingAmeer"/>
    <w:rsid w:val="00DE45E3"/>
    <w:rPr>
      <w:rFonts w:ascii="Montserrat" w:hAnsi="Montserrat"/>
      <w:b/>
      <w:bCs/>
      <w:color w:val="000000" w:themeColor="text1"/>
      <w:sz w:val="30"/>
      <w:szCs w:val="30"/>
    </w:rPr>
  </w:style>
  <w:style w:type="paragraph" w:customStyle="1" w:styleId="HeadingAmeer">
    <w:name w:val="Heading Ameer"/>
    <w:basedOn w:val="Normal"/>
    <w:link w:val="HeadingAmeerChar"/>
    <w:qFormat/>
    <w:rsid w:val="00DE45E3"/>
    <w:pPr>
      <w:spacing w:after="160" w:line="278" w:lineRule="auto"/>
    </w:pPr>
    <w:rPr>
      <w:rFonts w:ascii="Montserrat" w:eastAsiaTheme="minorHAnsi" w:hAnsi="Montserrat" w:cstheme="minorBidi"/>
      <w:b/>
      <w:bCs/>
      <w:color w:val="0070C0"/>
      <w:kern w:val="2"/>
      <w:sz w:val="40"/>
      <w:szCs w:val="40"/>
      <w14:ligatures w14:val="standardContextual"/>
    </w:rPr>
  </w:style>
  <w:style w:type="character" w:customStyle="1" w:styleId="HeadingAmeerChar">
    <w:name w:val="Heading Ameer Char"/>
    <w:basedOn w:val="DefaultParagraphFont"/>
    <w:link w:val="HeadingAmeer"/>
    <w:rsid w:val="00DE45E3"/>
    <w:rPr>
      <w:rFonts w:ascii="Montserrat" w:hAnsi="Montserrat"/>
      <w:b/>
      <w:bCs/>
      <w:color w:val="0070C0"/>
      <w:sz w:val="40"/>
      <w:szCs w:val="40"/>
    </w:rPr>
  </w:style>
  <w:style w:type="paragraph" w:customStyle="1" w:styleId="NormalAmeer">
    <w:name w:val="Normal Ameer"/>
    <w:basedOn w:val="Normal"/>
    <w:link w:val="NormalAmeerChar"/>
    <w:autoRedefine/>
    <w:qFormat/>
    <w:rsid w:val="001F18CE"/>
    <w:rPr>
      <w:rFonts w:ascii="Montserrat" w:eastAsiaTheme="minorEastAsia" w:hAnsi="Montserrat" w:cstheme="minorBidi"/>
      <w:kern w:val="2"/>
      <w14:ligatures w14:val="standardContextual"/>
    </w:rPr>
  </w:style>
  <w:style w:type="character" w:customStyle="1" w:styleId="NormalAmeerChar">
    <w:name w:val="Normal Ameer Char"/>
    <w:basedOn w:val="DefaultParagraphFont"/>
    <w:link w:val="NormalAmeer"/>
    <w:rsid w:val="001F18CE"/>
    <w:rPr>
      <w:rFonts w:ascii="Montserrat" w:eastAsiaTheme="minorEastAsia" w:hAnsi="Montserrat"/>
    </w:rPr>
  </w:style>
  <w:style w:type="paragraph" w:styleId="NoSpacing">
    <w:name w:val="No Spacing"/>
    <w:uiPriority w:val="1"/>
    <w:rsid w:val="00DE45E3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DE45E3"/>
    <w:rPr>
      <w:color w:val="66666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C1A45"/>
    <w:pPr>
      <w:spacing w:after="200"/>
      <w:jc w:val="center"/>
    </w:pPr>
    <w:rPr>
      <w:rFonts w:ascii="Montserrat" w:eastAsiaTheme="minorHAnsi" w:hAnsi="Montserrat" w:cstheme="minorBidi"/>
      <w:i/>
      <w:iCs/>
      <w:color w:val="0E2841" w:themeColor="text2"/>
      <w:kern w:val="2"/>
      <w:sz w:val="18"/>
      <w:szCs w:val="18"/>
      <w14:ligatures w14:val="standardContextual"/>
    </w:rPr>
  </w:style>
  <w:style w:type="paragraph" w:customStyle="1" w:styleId="CaptionAmeer">
    <w:name w:val="Caption Ameer"/>
    <w:basedOn w:val="Caption"/>
    <w:link w:val="CaptionAmeerChar"/>
    <w:qFormat/>
    <w:rsid w:val="00B045DF"/>
  </w:style>
  <w:style w:type="character" w:customStyle="1" w:styleId="CaptionChar">
    <w:name w:val="Caption Char"/>
    <w:basedOn w:val="DefaultParagraphFont"/>
    <w:link w:val="Caption"/>
    <w:uiPriority w:val="35"/>
    <w:rsid w:val="00FC1A45"/>
    <w:rPr>
      <w:rFonts w:ascii="Montserrat" w:hAnsi="Montserrat"/>
      <w:i/>
      <w:iCs/>
      <w:color w:val="0E2841" w:themeColor="text2"/>
      <w:sz w:val="18"/>
      <w:szCs w:val="18"/>
    </w:rPr>
  </w:style>
  <w:style w:type="character" w:customStyle="1" w:styleId="CaptionAmeerChar">
    <w:name w:val="Caption Ameer Char"/>
    <w:basedOn w:val="CaptionChar"/>
    <w:link w:val="CaptionAmeer"/>
    <w:rsid w:val="00B045DF"/>
    <w:rPr>
      <w:rFonts w:ascii="Montserrat" w:hAnsi="Montserrat"/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0A5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AD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11AD0"/>
  </w:style>
  <w:style w:type="paragraph" w:styleId="Footer">
    <w:name w:val="footer"/>
    <w:basedOn w:val="Normal"/>
    <w:link w:val="FooterChar"/>
    <w:uiPriority w:val="99"/>
    <w:unhideWhenUsed/>
    <w:rsid w:val="00D11AD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11AD0"/>
  </w:style>
  <w:style w:type="table" w:styleId="GridTable1Light">
    <w:name w:val="Grid Table 1 Light"/>
    <w:basedOn w:val="TableNormal"/>
    <w:uiPriority w:val="46"/>
    <w:rsid w:val="0022326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2232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2-Accent4">
    <w:name w:val="Grid Table 2 Accent 4"/>
    <w:basedOn w:val="TableNormal"/>
    <w:uiPriority w:val="47"/>
    <w:rsid w:val="0022326B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1">
    <w:name w:val="List Table 4 Accent 1"/>
    <w:basedOn w:val="TableNormal"/>
    <w:uiPriority w:val="49"/>
    <w:rsid w:val="002232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2232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3-Accent1">
    <w:name w:val="Grid Table 3 Accent 1"/>
    <w:basedOn w:val="TableNormal"/>
    <w:uiPriority w:val="48"/>
    <w:rsid w:val="002232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customStyle="1" w:styleId="fontstyle01">
    <w:name w:val="fontstyle01"/>
    <w:basedOn w:val="DefaultParagraphFont"/>
    <w:rsid w:val="00C36858"/>
    <w:rPr>
      <w:rFonts w:ascii="CambriaMath" w:hAnsi="CambriaMath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C36858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table" w:styleId="GridTable5Dark-Accent4">
    <w:name w:val="Grid Table 5 Dark Accent 4"/>
    <w:basedOn w:val="TableNormal"/>
    <w:uiPriority w:val="50"/>
    <w:rsid w:val="00ED2D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ListTable7Colorful-Accent1">
    <w:name w:val="List Table 7 Colorful Accent 1"/>
    <w:basedOn w:val="TableNormal"/>
    <w:uiPriority w:val="52"/>
    <w:rsid w:val="008A00C2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4E6D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D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8789-20BC-4FA9-8294-87C59A12B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10118</TotalTime>
  <Pages>1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امير اشرف لولى عباس</dc:creator>
  <cp:keywords/>
  <dc:description/>
  <cp:lastModifiedBy>امير اشرف لولى عباس</cp:lastModifiedBy>
  <cp:revision>1592</cp:revision>
  <cp:lastPrinted>2025-08-26T23:29:00Z</cp:lastPrinted>
  <dcterms:created xsi:type="dcterms:W3CDTF">2025-07-06T22:43:00Z</dcterms:created>
  <dcterms:modified xsi:type="dcterms:W3CDTF">2025-08-26T23:30:00Z</dcterms:modified>
</cp:coreProperties>
</file>