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A7A" w:rsidRPr="00C34BBB" w:rsidRDefault="00805A7A" w:rsidP="00805A7A">
      <w:pPr>
        <w:shd w:val="clear" w:color="auto" w:fill="FFFFFF"/>
        <w:bidi w:val="0"/>
        <w:spacing w:after="115" w:line="480" w:lineRule="auto"/>
        <w:jc w:val="right"/>
        <w:rPr>
          <w:rStyle w:val="a3"/>
          <w:rFonts w:ascii="flat-jooza" w:hAnsi="flat-jooza"/>
          <w:color w:val="333333"/>
          <w:sz w:val="28"/>
          <w:szCs w:val="28"/>
          <w:shd w:val="clear" w:color="auto" w:fill="FFFFFF"/>
          <w:rtl/>
        </w:rPr>
      </w:pPr>
    </w:p>
    <w:p w:rsidR="0083625A" w:rsidRDefault="0083625A" w:rsidP="00805A7A">
      <w:pPr>
        <w:shd w:val="clear" w:color="auto" w:fill="FFFFFF"/>
        <w:bidi w:val="0"/>
        <w:spacing w:after="115" w:line="480" w:lineRule="auto"/>
        <w:jc w:val="right"/>
        <w:rPr>
          <w:rStyle w:val="a3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</w:pPr>
    </w:p>
    <w:p w:rsidR="0083625A" w:rsidRDefault="0083625A" w:rsidP="0083625A">
      <w:pPr>
        <w:shd w:val="clear" w:color="auto" w:fill="FFFFFF"/>
        <w:bidi w:val="0"/>
        <w:spacing w:after="115" w:line="480" w:lineRule="auto"/>
        <w:jc w:val="right"/>
        <w:rPr>
          <w:rStyle w:val="a3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</w:pPr>
    </w:p>
    <w:p w:rsidR="0083625A" w:rsidRDefault="0083625A" w:rsidP="0083625A">
      <w:pPr>
        <w:shd w:val="clear" w:color="auto" w:fill="FFFFFF"/>
        <w:bidi w:val="0"/>
        <w:spacing w:after="115" w:line="480" w:lineRule="auto"/>
        <w:jc w:val="right"/>
        <w:rPr>
          <w:rStyle w:val="a3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</w:pPr>
    </w:p>
    <w:p w:rsidR="0083625A" w:rsidRDefault="0083625A" w:rsidP="0083625A">
      <w:pPr>
        <w:shd w:val="clear" w:color="auto" w:fill="FFFFFF"/>
        <w:bidi w:val="0"/>
        <w:spacing w:after="115" w:line="480" w:lineRule="auto"/>
        <w:jc w:val="right"/>
        <w:rPr>
          <w:rStyle w:val="a3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</w:pPr>
    </w:p>
    <w:p w:rsidR="0083625A" w:rsidRDefault="0083625A" w:rsidP="0083625A">
      <w:pPr>
        <w:shd w:val="clear" w:color="auto" w:fill="FFFFFF"/>
        <w:bidi w:val="0"/>
        <w:spacing w:after="115" w:line="480" w:lineRule="auto"/>
        <w:jc w:val="right"/>
        <w:rPr>
          <w:rStyle w:val="a3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</w:pPr>
    </w:p>
    <w:p w:rsidR="0083625A" w:rsidRDefault="0083625A" w:rsidP="0083625A">
      <w:pPr>
        <w:shd w:val="clear" w:color="auto" w:fill="FFFFFF"/>
        <w:bidi w:val="0"/>
        <w:spacing w:after="115" w:line="480" w:lineRule="auto"/>
        <w:jc w:val="right"/>
        <w:rPr>
          <w:rStyle w:val="a3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</w:pPr>
    </w:p>
    <w:p w:rsidR="0083625A" w:rsidRDefault="0083625A" w:rsidP="0083625A">
      <w:pPr>
        <w:shd w:val="clear" w:color="auto" w:fill="FFFFFF"/>
        <w:bidi w:val="0"/>
        <w:spacing w:after="115" w:line="480" w:lineRule="auto"/>
        <w:jc w:val="right"/>
        <w:rPr>
          <w:rStyle w:val="a3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</w:pPr>
    </w:p>
    <w:p w:rsidR="0083625A" w:rsidRPr="0083625A" w:rsidRDefault="00E548C3" w:rsidP="0083625A">
      <w:pPr>
        <w:shd w:val="clear" w:color="auto" w:fill="FFFFFF"/>
        <w:bidi w:val="0"/>
        <w:spacing w:after="115" w:line="480" w:lineRule="auto"/>
        <w:jc w:val="center"/>
        <w:rPr>
          <w:rStyle w:val="a3"/>
          <w:rFonts w:ascii="flat-jooza" w:hAnsi="flat-jooza" w:cs="Akhbar MT"/>
          <w:color w:val="333333"/>
          <w:sz w:val="48"/>
          <w:szCs w:val="48"/>
          <w:shd w:val="clear" w:color="auto" w:fill="FFFFFF"/>
          <w:rtl/>
        </w:rPr>
      </w:pPr>
      <w:r>
        <w:rPr>
          <w:rStyle w:val="a3"/>
          <w:rFonts w:ascii="flat-jooza" w:hAnsi="flat-jooza" w:cs="Akhbar MT" w:hint="cs"/>
          <w:color w:val="333333"/>
          <w:sz w:val="48"/>
          <w:szCs w:val="48"/>
          <w:shd w:val="clear" w:color="auto" w:fill="FFFFFF"/>
          <w:rtl/>
        </w:rPr>
        <w:t>ال</w:t>
      </w:r>
      <w:r w:rsidR="0083625A" w:rsidRPr="0083625A">
        <w:rPr>
          <w:rStyle w:val="a3"/>
          <w:rFonts w:ascii="flat-jooza" w:hAnsi="flat-jooza" w:cs="Akhbar MT" w:hint="cs"/>
          <w:color w:val="333333"/>
          <w:sz w:val="48"/>
          <w:szCs w:val="48"/>
          <w:shd w:val="clear" w:color="auto" w:fill="FFFFFF"/>
          <w:rtl/>
        </w:rPr>
        <w:t>لائحة الاساسية لمو</w:t>
      </w:r>
      <w:r>
        <w:rPr>
          <w:rStyle w:val="a3"/>
          <w:rFonts w:ascii="flat-jooza" w:hAnsi="flat-jooza" w:cs="Akhbar MT" w:hint="cs"/>
          <w:color w:val="333333"/>
          <w:sz w:val="48"/>
          <w:szCs w:val="48"/>
          <w:shd w:val="clear" w:color="auto" w:fill="FFFFFF"/>
          <w:rtl/>
        </w:rPr>
        <w:t>ظفي الجمعية ( الباحث الاجتماعي )</w:t>
      </w:r>
    </w:p>
    <w:p w:rsidR="0083625A" w:rsidRDefault="0083625A" w:rsidP="0083625A">
      <w:pPr>
        <w:shd w:val="clear" w:color="auto" w:fill="FFFFFF"/>
        <w:bidi w:val="0"/>
        <w:spacing w:after="115" w:line="480" w:lineRule="auto"/>
        <w:jc w:val="right"/>
        <w:rPr>
          <w:rStyle w:val="a3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</w:pPr>
    </w:p>
    <w:p w:rsidR="0083625A" w:rsidRDefault="0083625A" w:rsidP="0083625A">
      <w:pPr>
        <w:shd w:val="clear" w:color="auto" w:fill="FFFFFF"/>
        <w:bidi w:val="0"/>
        <w:spacing w:after="115" w:line="480" w:lineRule="auto"/>
        <w:jc w:val="right"/>
        <w:rPr>
          <w:rStyle w:val="a3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</w:pPr>
    </w:p>
    <w:p w:rsidR="0083625A" w:rsidRDefault="0083625A" w:rsidP="0083625A">
      <w:pPr>
        <w:shd w:val="clear" w:color="auto" w:fill="FFFFFF"/>
        <w:bidi w:val="0"/>
        <w:spacing w:after="115" w:line="480" w:lineRule="auto"/>
        <w:jc w:val="right"/>
        <w:rPr>
          <w:rStyle w:val="a3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</w:pPr>
    </w:p>
    <w:p w:rsidR="0083625A" w:rsidRDefault="0083625A" w:rsidP="0083625A">
      <w:pPr>
        <w:shd w:val="clear" w:color="auto" w:fill="FFFFFF"/>
        <w:bidi w:val="0"/>
        <w:spacing w:after="115" w:line="480" w:lineRule="auto"/>
        <w:jc w:val="right"/>
        <w:rPr>
          <w:rStyle w:val="a3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</w:pPr>
    </w:p>
    <w:p w:rsidR="0083625A" w:rsidRDefault="0083625A" w:rsidP="0083625A">
      <w:pPr>
        <w:shd w:val="clear" w:color="auto" w:fill="FFFFFF"/>
        <w:bidi w:val="0"/>
        <w:spacing w:after="115" w:line="480" w:lineRule="auto"/>
        <w:jc w:val="right"/>
        <w:rPr>
          <w:rStyle w:val="a3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</w:pPr>
    </w:p>
    <w:p w:rsidR="0083625A" w:rsidRDefault="0083625A" w:rsidP="0083625A">
      <w:pPr>
        <w:shd w:val="clear" w:color="auto" w:fill="FFFFFF"/>
        <w:bidi w:val="0"/>
        <w:spacing w:after="115" w:line="480" w:lineRule="auto"/>
        <w:jc w:val="right"/>
        <w:rPr>
          <w:rStyle w:val="a3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</w:pPr>
    </w:p>
    <w:p w:rsidR="0083625A" w:rsidRDefault="0083625A" w:rsidP="0083625A">
      <w:pPr>
        <w:shd w:val="clear" w:color="auto" w:fill="FFFFFF"/>
        <w:bidi w:val="0"/>
        <w:spacing w:after="115" w:line="480" w:lineRule="auto"/>
        <w:jc w:val="right"/>
        <w:rPr>
          <w:rStyle w:val="a3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</w:pPr>
    </w:p>
    <w:p w:rsidR="0083625A" w:rsidRDefault="0083625A" w:rsidP="0083625A">
      <w:pPr>
        <w:shd w:val="clear" w:color="auto" w:fill="FFFFFF"/>
        <w:bidi w:val="0"/>
        <w:spacing w:after="115" w:line="480" w:lineRule="auto"/>
        <w:jc w:val="right"/>
        <w:rPr>
          <w:rStyle w:val="a3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</w:pPr>
    </w:p>
    <w:p w:rsidR="0083625A" w:rsidRDefault="0083625A" w:rsidP="0083625A">
      <w:pPr>
        <w:shd w:val="clear" w:color="auto" w:fill="FFFFFF"/>
        <w:bidi w:val="0"/>
        <w:spacing w:after="115" w:line="480" w:lineRule="auto"/>
        <w:rPr>
          <w:rStyle w:val="a3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</w:pPr>
    </w:p>
    <w:p w:rsidR="0083625A" w:rsidRDefault="0083625A" w:rsidP="0083625A">
      <w:pPr>
        <w:shd w:val="clear" w:color="auto" w:fill="FFFFFF"/>
        <w:bidi w:val="0"/>
        <w:spacing w:after="115" w:line="480" w:lineRule="auto"/>
        <w:jc w:val="right"/>
        <w:rPr>
          <w:rStyle w:val="a3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</w:pPr>
    </w:p>
    <w:p w:rsidR="00805A7A" w:rsidRPr="008408F1" w:rsidRDefault="007F3CAC" w:rsidP="0083625A">
      <w:pPr>
        <w:shd w:val="clear" w:color="auto" w:fill="FFFFFF"/>
        <w:bidi w:val="0"/>
        <w:spacing w:after="115" w:line="480" w:lineRule="auto"/>
        <w:jc w:val="right"/>
        <w:rPr>
          <w:rStyle w:val="a3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>
        <w:rPr>
          <w:rStyle w:val="a3"/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 xml:space="preserve">أولاً </w:t>
      </w:r>
      <w:r w:rsidR="00805A7A" w:rsidRPr="00C34BBB">
        <w:rPr>
          <w:rStyle w:val="a3"/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 xml:space="preserve"> </w:t>
      </w:r>
      <w:r w:rsidR="00805A7A" w:rsidRPr="00C34BBB">
        <w:rPr>
          <w:rStyle w:val="a3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/ </w:t>
      </w:r>
      <w:r w:rsidR="00805A7A" w:rsidRPr="00C34BBB">
        <w:rPr>
          <w:rStyle w:val="a3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الشروط</w:t>
      </w:r>
      <w:r w:rsidR="00805A7A" w:rsidRPr="00C34BBB">
        <w:rPr>
          <w:rStyle w:val="a3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="00805A7A" w:rsidRPr="00C34BBB">
        <w:rPr>
          <w:rStyle w:val="a3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التي</w:t>
      </w:r>
      <w:r w:rsidR="00805A7A" w:rsidRPr="00C34BBB">
        <w:rPr>
          <w:rStyle w:val="a3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="00805A7A" w:rsidRPr="00C34BBB">
        <w:rPr>
          <w:rStyle w:val="a3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يجب</w:t>
      </w:r>
      <w:r w:rsidR="00805A7A" w:rsidRPr="00C34BBB">
        <w:rPr>
          <w:rStyle w:val="a3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="00805A7A" w:rsidRPr="00C34BBB">
        <w:rPr>
          <w:rStyle w:val="a3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أن</w:t>
      </w:r>
      <w:r w:rsidR="00805A7A" w:rsidRPr="00C34BBB">
        <w:rPr>
          <w:rStyle w:val="a3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="00805A7A" w:rsidRPr="00C34BBB">
        <w:rPr>
          <w:rStyle w:val="a3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تتوفر</w:t>
      </w:r>
      <w:r w:rsidR="00805A7A" w:rsidRPr="00C34BBB">
        <w:rPr>
          <w:rStyle w:val="a3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="00805A7A" w:rsidRPr="00C34BBB">
        <w:rPr>
          <w:rStyle w:val="a3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في</w:t>
      </w:r>
      <w:r w:rsidR="00805A7A" w:rsidRPr="00C34BBB">
        <w:rPr>
          <w:rStyle w:val="a3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="00805A7A" w:rsidRPr="00C34BBB">
        <w:rPr>
          <w:rStyle w:val="a3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التقدم</w:t>
      </w:r>
      <w:r w:rsidR="00805A7A" w:rsidRPr="00C34BBB">
        <w:rPr>
          <w:rStyle w:val="a3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="00805A7A" w:rsidRPr="00C34BBB">
        <w:rPr>
          <w:rStyle w:val="a3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لشغل</w:t>
      </w:r>
      <w:r w:rsidR="00805A7A" w:rsidRPr="00C34BBB">
        <w:rPr>
          <w:rStyle w:val="a3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="00805A7A" w:rsidRPr="00C34BBB">
        <w:rPr>
          <w:rStyle w:val="a3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وظيفة</w:t>
      </w:r>
      <w:r w:rsidR="00805A7A" w:rsidRPr="00C34BBB">
        <w:rPr>
          <w:rStyle w:val="a3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="00805A7A">
        <w:rPr>
          <w:rStyle w:val="a3"/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 xml:space="preserve">باحث اجتماعي </w:t>
      </w:r>
      <w:r w:rsidR="00805A7A" w:rsidRPr="00C34BBB">
        <w:rPr>
          <w:rStyle w:val="a3"/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 xml:space="preserve">: </w:t>
      </w:r>
    </w:p>
    <w:p w:rsidR="00805A7A" w:rsidRPr="003D3E3C" w:rsidRDefault="00805A7A" w:rsidP="00805A7A">
      <w:pPr>
        <w:shd w:val="clear" w:color="auto" w:fill="FFFFFF"/>
        <w:bidi w:val="0"/>
        <w:spacing w:after="115" w:line="480" w:lineRule="auto"/>
        <w:jc w:val="right"/>
        <w:rPr>
          <w:rStyle w:val="a3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 w:rsidRPr="003D3E3C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1-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أن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يكون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سعودي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الجنسية</w:t>
      </w:r>
      <w:r w:rsidRPr="003D3E3C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805A7A" w:rsidRPr="003D3E3C" w:rsidRDefault="00805A7A" w:rsidP="00805A7A">
      <w:pPr>
        <w:shd w:val="clear" w:color="auto" w:fill="FFFFFF"/>
        <w:bidi w:val="0"/>
        <w:spacing w:after="115" w:line="480" w:lineRule="auto"/>
        <w:jc w:val="right"/>
        <w:rPr>
          <w:rStyle w:val="a3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 w:rsidRPr="003D3E3C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2-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أن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يكون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كامل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الأهلية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المعتبرة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شرعا</w:t>
      </w:r>
      <w:r w:rsidRPr="003D3E3C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805A7A" w:rsidRPr="003D3E3C" w:rsidRDefault="00805A7A" w:rsidP="003D3E3C">
      <w:pPr>
        <w:shd w:val="clear" w:color="auto" w:fill="FFFFFF"/>
        <w:bidi w:val="0"/>
        <w:spacing w:after="115" w:line="480" w:lineRule="auto"/>
        <w:jc w:val="right"/>
        <w:rPr>
          <w:rStyle w:val="a3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 w:rsidRPr="003D3E3C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3-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ألا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يقل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عمره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عن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 (2</w:t>
      </w:r>
      <w:r w:rsidRPr="003D3E3C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2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)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سنة</w:t>
      </w:r>
      <w:r w:rsidRPr="003D3E3C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3D3E3C" w:rsidRPr="003D3E3C" w:rsidRDefault="00805A7A" w:rsidP="003D3E3C">
      <w:pPr>
        <w:shd w:val="clear" w:color="auto" w:fill="FFFFFF"/>
        <w:bidi w:val="0"/>
        <w:spacing w:after="115" w:line="480" w:lineRule="auto"/>
        <w:jc w:val="right"/>
        <w:rPr>
          <w:rStyle w:val="a3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 w:rsidRPr="003D3E3C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4-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ألا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تقل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شهادته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عن</w:t>
      </w:r>
      <w:r w:rsidRPr="003D3E3C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ثانوي </w:t>
      </w:r>
      <w:r w:rsidRPr="008408F1">
        <w:rPr>
          <w:rStyle w:val="a3"/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>.</w:t>
      </w:r>
      <w:r w:rsidRPr="008408F1">
        <w:rPr>
          <w:rStyle w:val="a3"/>
          <w:rFonts w:ascii="flat-jooza" w:hAnsi="flat-jooza"/>
          <w:color w:val="333333"/>
          <w:sz w:val="28"/>
          <w:szCs w:val="28"/>
          <w:shd w:val="clear" w:color="auto" w:fill="FFFFFF"/>
        </w:rPr>
        <w:t xml:space="preserve"> </w:t>
      </w:r>
    </w:p>
    <w:p w:rsidR="003D3E3C" w:rsidRPr="0040764F" w:rsidRDefault="007F3CAC" w:rsidP="003D3E3C">
      <w:pPr>
        <w:shd w:val="clear" w:color="auto" w:fill="FFFFFF"/>
        <w:bidi w:val="0"/>
        <w:spacing w:after="115" w:line="480" w:lineRule="auto"/>
        <w:jc w:val="right"/>
        <w:rPr>
          <w:rStyle w:val="a3"/>
          <w:rFonts w:ascii="flat-jooza" w:hAnsi="flat-jooza"/>
          <w:color w:val="333333"/>
          <w:sz w:val="28"/>
          <w:szCs w:val="28"/>
          <w:shd w:val="clear" w:color="auto" w:fill="FFFFFF"/>
        </w:rPr>
      </w:pPr>
      <w:r>
        <w:rPr>
          <w:rStyle w:val="a3"/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>ثانياً</w:t>
      </w:r>
      <w:r w:rsidR="003D3E3C" w:rsidRPr="008408F1">
        <w:rPr>
          <w:rStyle w:val="a3"/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 xml:space="preserve"> </w:t>
      </w:r>
      <w:r w:rsidR="003D3E3C" w:rsidRPr="008408F1">
        <w:rPr>
          <w:rStyle w:val="a3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/ </w:t>
      </w:r>
      <w:r w:rsidR="003D3E3C" w:rsidRPr="008408F1">
        <w:rPr>
          <w:rStyle w:val="a3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آلية</w:t>
      </w:r>
      <w:r w:rsidR="003D3E3C" w:rsidRPr="008408F1">
        <w:rPr>
          <w:rStyle w:val="a3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="003D3E3C" w:rsidRPr="008408F1">
        <w:rPr>
          <w:rStyle w:val="a3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توظيف</w:t>
      </w:r>
      <w:r w:rsidR="003D3E3C" w:rsidRPr="008408F1">
        <w:rPr>
          <w:rStyle w:val="a3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="003D3E3C" w:rsidRPr="008408F1">
        <w:rPr>
          <w:rStyle w:val="a3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ال</w:t>
      </w:r>
      <w:r w:rsidR="003D3E3C">
        <w:rPr>
          <w:rStyle w:val="a3"/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 xml:space="preserve">باحث الاجتماعي </w:t>
      </w:r>
      <w:r w:rsidR="003D3E3C" w:rsidRPr="008408F1">
        <w:rPr>
          <w:rStyle w:val="a3"/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>:</w:t>
      </w:r>
    </w:p>
    <w:p w:rsidR="003D3E3C" w:rsidRPr="003D3E3C" w:rsidRDefault="003D3E3C" w:rsidP="003D3E3C">
      <w:pPr>
        <w:shd w:val="clear" w:color="auto" w:fill="FFFFFF"/>
        <w:bidi w:val="0"/>
        <w:spacing w:after="115" w:line="480" w:lineRule="auto"/>
        <w:jc w:val="right"/>
        <w:rPr>
          <w:rStyle w:val="a3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 w:rsidRPr="003D3E3C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1-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تشكيل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لجنة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إعداد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معايير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اختيار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وترشيح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مدير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الجمعية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برئاسة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رئيس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مجلس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الإدارة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أو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الأمين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العام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وعضوية</w:t>
      </w:r>
      <w:r w:rsidRPr="003D3E3C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ثلاثة 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أعضاء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مجلس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الإدارة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والاستعانة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بأهل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الاختصاص</w:t>
      </w:r>
      <w:r>
        <w:rPr>
          <w:rStyle w:val="a3"/>
          <w:rFonts w:ascii="flat-jooza" w:hAnsi="flat-jooza" w:cs="Arial" w:hint="cs"/>
          <w:b w:val="0"/>
          <w:bCs w:val="0"/>
          <w:color w:val="333333"/>
          <w:sz w:val="18"/>
          <w:szCs w:val="1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.</w:t>
      </w:r>
    </w:p>
    <w:p w:rsidR="003D3E3C" w:rsidRPr="003D3E3C" w:rsidRDefault="003D3E3C" w:rsidP="003D3E3C">
      <w:pPr>
        <w:shd w:val="clear" w:color="auto" w:fill="FFFFFF"/>
        <w:bidi w:val="0"/>
        <w:spacing w:after="115" w:line="480" w:lineRule="auto"/>
        <w:jc w:val="right"/>
        <w:rPr>
          <w:rStyle w:val="a3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 w:rsidRPr="003D3E3C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2-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الإعلان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عبر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وسائل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التواصل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الاجتماعي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الخاصة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بالجمعية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وموقع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الجمعية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الالكتروني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مع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إيضاح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الشروط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والمزايا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للوظيفة</w:t>
      </w:r>
      <w:r w:rsidRPr="003D3E3C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3D3E3C" w:rsidRPr="003D3E3C" w:rsidRDefault="003D3E3C" w:rsidP="003D3E3C">
      <w:pPr>
        <w:shd w:val="clear" w:color="auto" w:fill="FFFFFF"/>
        <w:bidi w:val="0"/>
        <w:spacing w:after="115" w:line="480" w:lineRule="auto"/>
        <w:jc w:val="right"/>
        <w:rPr>
          <w:rStyle w:val="a3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 w:rsidRPr="003D3E3C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3-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استقبال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طلبات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التقدم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لوظيفة</w:t>
      </w:r>
      <w:r w:rsidRPr="003D3E3C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باحث اجتماعي  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مرفقاً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بها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السير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الذاتية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للمتقدمين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وصور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عن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المؤهلات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العلمية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والشهادات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المهنية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وشهادات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الخبرة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والوثائق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المعززة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للمهارات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والقدرات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القيادية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عبر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</w:t>
      </w:r>
      <w:r w:rsidRPr="003D3E3C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بريد الإلكترون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</w:t>
      </w:r>
      <w:r w:rsidRPr="003D3E3C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فقط</w:t>
      </w:r>
      <w:r w:rsidRPr="003D3E3C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  <w:r w:rsidRPr="003D3E3C">
        <w:rPr>
          <w:rStyle w:val="a3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</w:p>
    <w:p w:rsidR="003D3E3C" w:rsidRPr="003D3E3C" w:rsidRDefault="003D3E3C" w:rsidP="003D3E3C">
      <w:pPr>
        <w:shd w:val="clear" w:color="auto" w:fill="FFFFFF"/>
        <w:bidi w:val="0"/>
        <w:spacing w:after="115" w:line="480" w:lineRule="auto"/>
        <w:jc w:val="right"/>
        <w:rPr>
          <w:rStyle w:val="a3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 w:rsidRPr="003D3E3C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4-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يُرسل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لمقدم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الطلب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إشعار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الكتروني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يفيد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وصول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طلبه</w:t>
      </w:r>
      <w:r w:rsidRPr="003D3E3C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3D3E3C" w:rsidRPr="003D3E3C" w:rsidRDefault="003D3E3C" w:rsidP="003D3E3C">
      <w:pPr>
        <w:shd w:val="clear" w:color="auto" w:fill="FFFFFF"/>
        <w:bidi w:val="0"/>
        <w:spacing w:after="115" w:line="480" w:lineRule="auto"/>
        <w:jc w:val="right"/>
        <w:rPr>
          <w:rStyle w:val="a3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 w:rsidRPr="003D3E3C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5-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تحديد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موعد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المقابلة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وإجراء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الاختبارات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</w:t>
      </w:r>
      <w:r w:rsidRPr="003D3E3C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ختارة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قبل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اللجنة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المشكلة</w:t>
      </w:r>
      <w:r w:rsidRPr="003D3E3C">
        <w:rPr>
          <w:rStyle w:val="a3"/>
          <w:rFonts w:ascii="flat-jooza" w:hAnsi="flat-jooza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3D3E3C" w:rsidRPr="003D3E3C" w:rsidRDefault="003D3E3C" w:rsidP="003D3E3C">
      <w:pPr>
        <w:shd w:val="clear" w:color="auto" w:fill="FFFFFF"/>
        <w:bidi w:val="0"/>
        <w:spacing w:after="115" w:line="480" w:lineRule="auto"/>
        <w:jc w:val="right"/>
        <w:rPr>
          <w:rStyle w:val="a3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 w:rsidRPr="003D3E3C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6-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فرز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النتائج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وإعلانها</w:t>
      </w:r>
      <w:r w:rsidRPr="003D3E3C">
        <w:rPr>
          <w:rStyle w:val="a3"/>
          <w:rFonts w:ascii="flat-jooza" w:hAnsi="flat-jooza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3D3E3C" w:rsidRPr="003D3E3C" w:rsidRDefault="003D3E3C" w:rsidP="003D3E3C">
      <w:pPr>
        <w:shd w:val="clear" w:color="auto" w:fill="FFFFFF"/>
        <w:bidi w:val="0"/>
        <w:spacing w:after="115" w:line="480" w:lineRule="auto"/>
        <w:jc w:val="right"/>
        <w:rPr>
          <w:rStyle w:val="a3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 w:rsidRPr="003D3E3C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7-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اعتماد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ترشيحه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للوظيفة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بقرار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إداري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مجلس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إدارة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الجمعية</w:t>
      </w:r>
      <w:r w:rsidRPr="003D3E3C">
        <w:rPr>
          <w:rStyle w:val="a3"/>
          <w:rFonts w:ascii="flat-jooza" w:hAnsi="flat-jooza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3D3E3C" w:rsidRPr="008408F1" w:rsidRDefault="003D3E3C" w:rsidP="003D3E3C">
      <w:pPr>
        <w:shd w:val="clear" w:color="auto" w:fill="FFFFFF"/>
        <w:bidi w:val="0"/>
        <w:spacing w:after="115" w:line="480" w:lineRule="auto"/>
        <w:jc w:val="right"/>
        <w:rPr>
          <w:rStyle w:val="a3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 w:rsidRPr="003D3E3C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8-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تسجيل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</w:t>
      </w:r>
      <w:r w:rsidRPr="003D3E3C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باحث الاجتماعي 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نظام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التأمينات</w:t>
      </w:r>
      <w:r w:rsidRPr="003D3E3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3D3E3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الاجتماعية</w:t>
      </w:r>
      <w:r w:rsidRPr="008408F1">
        <w:rPr>
          <w:rStyle w:val="a3"/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>.</w:t>
      </w:r>
      <w:r w:rsidRPr="008408F1">
        <w:rPr>
          <w:rStyle w:val="a3"/>
          <w:rFonts w:ascii="flat-jooza" w:hAnsi="flat-jooza"/>
          <w:color w:val="333333"/>
          <w:sz w:val="28"/>
          <w:szCs w:val="28"/>
          <w:shd w:val="clear" w:color="auto" w:fill="FFFFFF"/>
        </w:rPr>
        <w:t xml:space="preserve"> </w:t>
      </w:r>
    </w:p>
    <w:p w:rsidR="006A4364" w:rsidRDefault="006A4364">
      <w:pPr>
        <w:rPr>
          <w:rtl/>
        </w:rPr>
      </w:pPr>
    </w:p>
    <w:p w:rsidR="00930174" w:rsidRDefault="00930174" w:rsidP="00930174">
      <w:pPr>
        <w:shd w:val="clear" w:color="auto" w:fill="FFFFFF"/>
        <w:bidi w:val="0"/>
        <w:spacing w:after="115" w:line="480" w:lineRule="auto"/>
        <w:jc w:val="right"/>
        <w:rPr>
          <w:rStyle w:val="a3"/>
          <w:rFonts w:ascii="flat-jooza" w:hAnsi="flat-jooza" w:cs="Arial"/>
          <w:color w:val="333333"/>
          <w:sz w:val="28"/>
          <w:szCs w:val="28"/>
          <w:shd w:val="clear" w:color="auto" w:fill="FFFFFF"/>
        </w:rPr>
      </w:pPr>
    </w:p>
    <w:p w:rsidR="0083625A" w:rsidRDefault="0083625A" w:rsidP="0083625A">
      <w:pPr>
        <w:shd w:val="clear" w:color="auto" w:fill="FFFFFF"/>
        <w:bidi w:val="0"/>
        <w:spacing w:after="115" w:line="480" w:lineRule="auto"/>
        <w:jc w:val="right"/>
        <w:rPr>
          <w:rStyle w:val="a3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</w:pPr>
    </w:p>
    <w:p w:rsidR="00930174" w:rsidRPr="003E7568" w:rsidRDefault="00930174" w:rsidP="007F3CAC">
      <w:pPr>
        <w:shd w:val="clear" w:color="auto" w:fill="FFFFFF"/>
        <w:bidi w:val="0"/>
        <w:spacing w:after="115" w:line="480" w:lineRule="auto"/>
        <w:jc w:val="right"/>
        <w:rPr>
          <w:rStyle w:val="a3"/>
          <w:rFonts w:ascii="flat-jooza" w:hAnsi="flat-jooza"/>
          <w:color w:val="333333"/>
          <w:sz w:val="18"/>
          <w:szCs w:val="18"/>
          <w:shd w:val="clear" w:color="auto" w:fill="FFFFFF"/>
        </w:rPr>
      </w:pPr>
      <w:r w:rsidRPr="00EC4539">
        <w:rPr>
          <w:rStyle w:val="a3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ثا</w:t>
      </w:r>
      <w:r w:rsidR="007F3CAC">
        <w:rPr>
          <w:rStyle w:val="a3"/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>لث</w:t>
      </w:r>
      <w:r w:rsidRPr="00EC4539">
        <w:rPr>
          <w:rStyle w:val="a3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اً</w:t>
      </w:r>
      <w:r w:rsidRPr="00EC4539">
        <w:rPr>
          <w:rStyle w:val="a3"/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 xml:space="preserve"> </w:t>
      </w:r>
      <w:r w:rsidRPr="00EC4539">
        <w:rPr>
          <w:rStyle w:val="a3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/ </w:t>
      </w:r>
      <w:r w:rsidRPr="00EC4539">
        <w:rPr>
          <w:rStyle w:val="a3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الرواتب</w:t>
      </w:r>
      <w:r w:rsidRPr="00EC4539">
        <w:rPr>
          <w:rStyle w:val="a3"/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 xml:space="preserve"> : </w:t>
      </w:r>
    </w:p>
    <w:p w:rsidR="00930174" w:rsidRPr="001107D2" w:rsidRDefault="00930174" w:rsidP="00930174">
      <w:pPr>
        <w:shd w:val="clear" w:color="auto" w:fill="FFFFFF"/>
        <w:tabs>
          <w:tab w:val="left" w:pos="3318"/>
          <w:tab w:val="center" w:pos="5130"/>
        </w:tabs>
        <w:bidi w:val="0"/>
        <w:spacing w:after="115" w:line="480" w:lineRule="auto"/>
        <w:jc w:val="right"/>
        <w:rPr>
          <w:rStyle w:val="a3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Style w:val="a3"/>
          <w:rFonts w:ascii="flat-jooza" w:hAnsi="flat-jooza" w:cs="Arial"/>
          <w:color w:val="333333"/>
          <w:sz w:val="18"/>
          <w:szCs w:val="18"/>
          <w:shd w:val="clear" w:color="auto" w:fill="FFFFFF"/>
          <w:rtl/>
        </w:rPr>
        <w:tab/>
      </w:r>
      <w:r w:rsidRPr="00930174">
        <w:rPr>
          <w:rStyle w:val="a3"/>
          <w:rFonts w:ascii="flat-jooza" w:hAnsi="flat-jooza" w:cs="Arial" w:hint="cs"/>
          <w:b w:val="0"/>
          <w:bCs w:val="0"/>
          <w:color w:val="333333"/>
          <w:sz w:val="18"/>
          <w:szCs w:val="18"/>
          <w:shd w:val="clear" w:color="auto" w:fill="FFFFFF"/>
          <w:rtl/>
        </w:rPr>
        <w:t xml:space="preserve"> . </w:t>
      </w:r>
      <w:r w:rsidRPr="00930174">
        <w:rPr>
          <w:rStyle w:val="a3"/>
          <w:rFonts w:ascii="flat-jooza" w:hAnsi="flat-jooza" w:cs="Arial"/>
          <w:b w:val="0"/>
          <w:bCs w:val="0"/>
          <w:color w:val="333333"/>
          <w:sz w:val="18"/>
          <w:szCs w:val="18"/>
          <w:shd w:val="clear" w:color="auto" w:fill="FFFFFF"/>
          <w:rtl/>
        </w:rPr>
        <w:tab/>
      </w:r>
      <w:r w:rsidRPr="00930174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30174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الراتب</w:t>
      </w:r>
      <w:r w:rsidRPr="00930174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30174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الأساسي</w:t>
      </w:r>
      <w:r w:rsidRPr="00930174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30174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30174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( </w:t>
      </w:r>
      <w:r w:rsidRPr="00930174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3</w:t>
      </w:r>
      <w:r w:rsidRPr="00930174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000 ) </w:t>
      </w:r>
      <w:r w:rsidRPr="00930174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ريال</w:t>
      </w:r>
      <w:r>
        <w:rPr>
          <w:rStyle w:val="a3"/>
          <w:rFonts w:ascii="flat-jooza" w:hAnsi="flat-jooza"/>
          <w:color w:val="333333"/>
          <w:sz w:val="28"/>
          <w:szCs w:val="28"/>
          <w:shd w:val="clear" w:color="auto" w:fill="FFFFFF"/>
        </w:rPr>
        <w:t xml:space="preserve">- </w:t>
      </w:r>
      <w:r w:rsidRPr="00756E44">
        <w:rPr>
          <w:rStyle w:val="a3"/>
          <w:rFonts w:ascii="flat-jooza" w:hAnsi="flat-jooza"/>
          <w:color w:val="333333"/>
          <w:sz w:val="28"/>
          <w:szCs w:val="28"/>
          <w:shd w:val="clear" w:color="auto" w:fill="FFFFFF"/>
        </w:rPr>
        <w:t xml:space="preserve"> </w:t>
      </w:r>
    </w:p>
    <w:p w:rsidR="00930174" w:rsidRPr="008408F1" w:rsidRDefault="007F3CAC" w:rsidP="00930174">
      <w:pPr>
        <w:shd w:val="clear" w:color="auto" w:fill="FFFFFF"/>
        <w:bidi w:val="0"/>
        <w:spacing w:after="115" w:line="480" w:lineRule="auto"/>
        <w:jc w:val="right"/>
        <w:rPr>
          <w:rStyle w:val="a3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>
        <w:rPr>
          <w:rStyle w:val="a3"/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>رابعاً</w:t>
      </w:r>
      <w:r w:rsidR="00930174" w:rsidRPr="00561966">
        <w:rPr>
          <w:rStyle w:val="a3"/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 xml:space="preserve"> </w:t>
      </w:r>
      <w:r w:rsidR="00930174" w:rsidRPr="00561966">
        <w:rPr>
          <w:rStyle w:val="a3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/ </w:t>
      </w:r>
      <w:r w:rsidR="00930174" w:rsidRPr="00561966">
        <w:rPr>
          <w:rStyle w:val="a3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العلاوة</w:t>
      </w:r>
      <w:r w:rsidR="00930174" w:rsidRPr="00561966">
        <w:rPr>
          <w:rStyle w:val="a3"/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 xml:space="preserve"> :</w:t>
      </w:r>
    </w:p>
    <w:p w:rsidR="00930174" w:rsidRPr="00561966" w:rsidRDefault="00930174" w:rsidP="00930174">
      <w:pPr>
        <w:shd w:val="clear" w:color="auto" w:fill="FFFFFF"/>
        <w:bidi w:val="0"/>
        <w:spacing w:after="115" w:line="480" w:lineRule="auto"/>
        <w:jc w:val="right"/>
        <w:rPr>
          <w:rStyle w:val="a3"/>
          <w:rFonts w:ascii="flat-jooza" w:hAnsi="flat-jooza"/>
          <w:color w:val="333333"/>
          <w:sz w:val="18"/>
          <w:szCs w:val="18"/>
          <w:shd w:val="clear" w:color="auto" w:fill="FFFFFF"/>
        </w:rPr>
      </w:pPr>
      <w:r w:rsidRPr="00930174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- </w:t>
      </w:r>
      <w:r w:rsidRPr="00930174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يستحق</w:t>
      </w:r>
      <w:r w:rsidRPr="00930174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30174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الباحث الاجتماعي </w:t>
      </w:r>
      <w:r w:rsidRPr="00930174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علاوة</w:t>
      </w:r>
      <w:r w:rsidRPr="00930174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30174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سنوية</w:t>
      </w:r>
      <w:r w:rsidRPr="00930174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30174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5% من راتبة الاساسي </w:t>
      </w:r>
      <w:r w:rsidRPr="00930174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ويشترط</w:t>
      </w:r>
      <w:r w:rsidRPr="00930174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30174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لمنح</w:t>
      </w:r>
      <w:r w:rsidRPr="00930174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30174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العلاوة</w:t>
      </w:r>
      <w:r w:rsidRPr="00930174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30174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أن</w:t>
      </w:r>
      <w:r w:rsidRPr="00930174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30174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يكون</w:t>
      </w:r>
      <w:r w:rsidRPr="00930174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30174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قد</w:t>
      </w:r>
      <w:r w:rsidRPr="00930174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30174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أمضى</w:t>
      </w:r>
      <w:r w:rsidRPr="00930174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30174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سنة</w:t>
      </w:r>
      <w:r w:rsidRPr="00930174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30174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Pr="00930174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930174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تعيينه</w:t>
      </w:r>
      <w:r w:rsidRPr="00930174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>
        <w:rPr>
          <w:rStyle w:val="a3"/>
          <w:rFonts w:ascii="flat-jooza" w:hAnsi="flat-jooza" w:cs="Arial" w:hint="cs"/>
          <w:color w:val="333333"/>
          <w:sz w:val="18"/>
          <w:szCs w:val="18"/>
          <w:shd w:val="clear" w:color="auto" w:fill="FFFFFF"/>
          <w:rtl/>
        </w:rPr>
        <w:t>.</w:t>
      </w:r>
    </w:p>
    <w:p w:rsidR="00930174" w:rsidRPr="0040764F" w:rsidRDefault="007F3CAC" w:rsidP="00930174">
      <w:pPr>
        <w:shd w:val="clear" w:color="auto" w:fill="FFFFFF"/>
        <w:bidi w:val="0"/>
        <w:spacing w:after="115" w:line="480" w:lineRule="auto"/>
        <w:jc w:val="right"/>
        <w:rPr>
          <w:rStyle w:val="a3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>
        <w:rPr>
          <w:rStyle w:val="a3"/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>خامساً</w:t>
      </w:r>
      <w:r w:rsidR="00930174" w:rsidRPr="00561966">
        <w:rPr>
          <w:rStyle w:val="a3"/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 xml:space="preserve"> </w:t>
      </w:r>
      <w:r w:rsidR="00930174" w:rsidRPr="00561966">
        <w:rPr>
          <w:rStyle w:val="a3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/ </w:t>
      </w:r>
      <w:r w:rsidR="00930174" w:rsidRPr="00561966">
        <w:rPr>
          <w:rStyle w:val="a3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البدلات</w:t>
      </w:r>
      <w:r w:rsidR="00930174" w:rsidRPr="00561966">
        <w:rPr>
          <w:rStyle w:val="a3"/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 xml:space="preserve"> : </w:t>
      </w:r>
    </w:p>
    <w:p w:rsidR="00930174" w:rsidRPr="00D0341E" w:rsidRDefault="00930174" w:rsidP="00930174">
      <w:pPr>
        <w:shd w:val="clear" w:color="auto" w:fill="FFFFFF"/>
        <w:tabs>
          <w:tab w:val="left" w:pos="3606"/>
          <w:tab w:val="center" w:pos="5130"/>
        </w:tabs>
        <w:bidi w:val="0"/>
        <w:spacing w:after="115" w:line="480" w:lineRule="auto"/>
        <w:jc w:val="right"/>
        <w:rPr>
          <w:rStyle w:val="a3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 w:rsidRPr="0040764F">
        <w:rPr>
          <w:rStyle w:val="a3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ab/>
      </w:r>
      <w:r>
        <w:rPr>
          <w:rStyle w:val="a3"/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 xml:space="preserve"> </w:t>
      </w:r>
      <w:r w:rsidRPr="0040764F">
        <w:rPr>
          <w:rStyle w:val="a3"/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>.</w:t>
      </w:r>
      <w:r w:rsidRPr="0040764F">
        <w:rPr>
          <w:rStyle w:val="a3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ab/>
      </w:r>
      <w:r w:rsidRPr="00D0341E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1- </w:t>
      </w:r>
      <w:r w:rsidRPr="00D0341E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يصرف</w:t>
      </w:r>
      <w:r w:rsidRPr="00D0341E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D0341E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لل</w:t>
      </w:r>
      <w:r w:rsidRPr="00D0341E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باحث الاجتماعي</w:t>
      </w:r>
      <w:r w:rsidRPr="00D0341E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D0341E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بدل</w:t>
      </w:r>
      <w:r w:rsidRPr="00D0341E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D0341E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نقل</w:t>
      </w:r>
      <w:r w:rsidRPr="00D0341E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D0341E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شهري</w:t>
      </w:r>
      <w:r w:rsidRPr="00D0341E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D0341E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بمبلغ</w:t>
      </w:r>
      <w:r w:rsidRPr="00D0341E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( </w:t>
      </w:r>
      <w:r w:rsidRPr="00D0341E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300</w:t>
      </w:r>
      <w:r w:rsidRPr="00D0341E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) </w:t>
      </w:r>
      <w:r w:rsidRPr="00D0341E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ريال</w:t>
      </w:r>
      <w:r w:rsidRPr="00D0341E">
        <w:rPr>
          <w:rStyle w:val="a3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</w:p>
    <w:p w:rsidR="00930174" w:rsidRDefault="00930174" w:rsidP="00D0341E">
      <w:pPr>
        <w:spacing w:line="480" w:lineRule="auto"/>
        <w:rPr>
          <w:b/>
          <w:bCs/>
          <w:rtl/>
        </w:rPr>
      </w:pPr>
      <w:r w:rsidRPr="00D0341E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2- </w:t>
      </w:r>
      <w:r w:rsidRPr="00D0341E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يمنح</w:t>
      </w:r>
      <w:r w:rsidRPr="00D0341E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D0341E" w:rsidRPr="00D0341E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للباحث </w:t>
      </w:r>
      <w:r w:rsidRPr="00D0341E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بدل</w:t>
      </w:r>
      <w:r w:rsidRPr="00D0341E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D0341E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سكن</w:t>
      </w:r>
      <w:r w:rsidRPr="00D0341E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D0341E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بحد</w:t>
      </w:r>
      <w:r w:rsidRPr="00D0341E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D0341E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أعلى</w:t>
      </w:r>
      <w:r w:rsidRPr="00D0341E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D0341E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ثلاثة</w:t>
      </w:r>
      <w:r w:rsidRPr="00D0341E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D0341E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أشهر</w:t>
      </w:r>
      <w:r w:rsidRPr="00D0341E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D0341E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نسبة</w:t>
      </w:r>
      <w:r w:rsidRPr="00D0341E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(25%) </w:t>
      </w:r>
      <w:r w:rsidRPr="00D0341E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للمتزوج</w:t>
      </w:r>
      <w:r w:rsidRPr="00D0341E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D0341E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ونسبة</w:t>
      </w:r>
      <w:r w:rsidRPr="00D0341E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(10%) </w:t>
      </w:r>
      <w:r w:rsidRPr="00D0341E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للأعزب</w:t>
      </w:r>
      <w:r w:rsidRPr="00D0341E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D0341E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Pr="00D0341E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D0341E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العام</w:t>
      </w:r>
      <w:r w:rsidRPr="00D0341E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D0341E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ما</w:t>
      </w:r>
      <w:r w:rsidRPr="00D0341E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D0341E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لم</w:t>
      </w:r>
      <w:r w:rsidRPr="00D0341E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D0341E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يوفر</w:t>
      </w:r>
      <w:r w:rsidRPr="00D0341E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D0341E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له</w:t>
      </w:r>
      <w:r w:rsidRPr="00D0341E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D0341E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السكن</w:t>
      </w:r>
      <w:r w:rsidRPr="00D0341E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D0341E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ويصرف</w:t>
      </w:r>
      <w:r w:rsidRPr="00D0341E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D0341E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Pr="00D0341E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D0341E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أساس</w:t>
      </w:r>
      <w:r w:rsidRPr="00D0341E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D0341E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قسط</w:t>
      </w:r>
      <w:r w:rsidRPr="00D0341E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D0341E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شهري</w:t>
      </w:r>
      <w:r w:rsidRPr="00D0341E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D0341E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مع</w:t>
      </w:r>
      <w:r w:rsidRPr="00D0341E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D0341E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الراتب</w:t>
      </w:r>
      <w:r w:rsidRPr="00D0341E">
        <w:rPr>
          <w:rFonts w:hint="cs"/>
          <w:b/>
          <w:bCs/>
          <w:rtl/>
        </w:rPr>
        <w:t xml:space="preserve"> </w:t>
      </w:r>
      <w:r w:rsidRPr="00D0341E">
        <w:rPr>
          <w:rFonts w:hint="cs"/>
          <w:b/>
          <w:bCs/>
          <w:sz w:val="28"/>
          <w:szCs w:val="28"/>
          <w:rtl/>
        </w:rPr>
        <w:t>.</w:t>
      </w:r>
      <w:r w:rsidR="00837672">
        <w:rPr>
          <w:rFonts w:hint="cs"/>
          <w:b/>
          <w:bCs/>
          <w:rtl/>
        </w:rPr>
        <w:t xml:space="preserve"> </w:t>
      </w:r>
    </w:p>
    <w:p w:rsidR="00837672" w:rsidRPr="009563BF" w:rsidRDefault="007F3CAC" w:rsidP="00837672">
      <w:pPr>
        <w:shd w:val="clear" w:color="auto" w:fill="FFFFFF"/>
        <w:bidi w:val="0"/>
        <w:spacing w:after="115" w:line="480" w:lineRule="auto"/>
        <w:jc w:val="right"/>
        <w:rPr>
          <w:rStyle w:val="a3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>
        <w:rPr>
          <w:rStyle w:val="a3"/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>سادساً</w:t>
      </w:r>
      <w:r w:rsidR="00837672" w:rsidRPr="009924E3">
        <w:rPr>
          <w:rStyle w:val="a3"/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 xml:space="preserve"> </w:t>
      </w:r>
      <w:r w:rsidR="00837672" w:rsidRPr="009924E3">
        <w:rPr>
          <w:rStyle w:val="a3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/ </w:t>
      </w:r>
      <w:r w:rsidR="00837672" w:rsidRPr="009924E3">
        <w:rPr>
          <w:rStyle w:val="a3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ساعات</w:t>
      </w:r>
      <w:r w:rsidR="00837672" w:rsidRPr="009924E3">
        <w:rPr>
          <w:rStyle w:val="a3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="00837672" w:rsidRPr="009924E3">
        <w:rPr>
          <w:rStyle w:val="a3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العمل</w:t>
      </w:r>
      <w:r w:rsidR="00837672" w:rsidRPr="009924E3">
        <w:rPr>
          <w:rStyle w:val="a3"/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 xml:space="preserve"> :</w:t>
      </w:r>
    </w:p>
    <w:p w:rsidR="00837672" w:rsidRPr="007F3CAC" w:rsidRDefault="00837672" w:rsidP="007F3CAC">
      <w:pPr>
        <w:shd w:val="clear" w:color="auto" w:fill="FFFFFF"/>
        <w:bidi w:val="0"/>
        <w:spacing w:after="115" w:line="480" w:lineRule="auto"/>
        <w:jc w:val="right"/>
        <w:rPr>
          <w:rStyle w:val="a3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Style w:val="a3"/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>1</w:t>
      </w:r>
      <w:r w:rsidRPr="007F3CAC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-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فيما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لا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يتعارض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وأحكام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المادة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الثامنة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والتسعون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نظام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السعودي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تكون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أيام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خمسة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أيام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الأسبوع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ويكون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يومي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الجمعة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والسبت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أيام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الراحة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الأسبوعية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ويكون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الحد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الأدنى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لساعات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(</w:t>
      </w:r>
      <w:r w:rsidR="007F3CAC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20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)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ساعة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فـي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الأسـبوع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تُخفـض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إلـى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7F3CAC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4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ساعات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يومياً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خلال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شهر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رمضان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المبارك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للمسلمين</w:t>
      </w:r>
      <w:r w:rsidRPr="007F3CAC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837672" w:rsidRPr="007F3CAC" w:rsidRDefault="00837672" w:rsidP="00837672">
      <w:pPr>
        <w:shd w:val="clear" w:color="auto" w:fill="FFFFFF"/>
        <w:bidi w:val="0"/>
        <w:spacing w:after="115" w:line="480" w:lineRule="auto"/>
        <w:jc w:val="right"/>
        <w:rPr>
          <w:rStyle w:val="a3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 w:rsidRPr="007F3CAC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2-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مع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عدم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الإخلال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بالمواد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(103.102.101)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نظام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السعودي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يجوز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لصاحب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الصلاحية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تحديد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أوقات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بداية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ونهاية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الدوام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الرسمي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وفق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ما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7F3CAC" w:rsidRPr="007F3CAC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تفتضيه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مصلحة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بالجمعية</w:t>
      </w:r>
      <w:r w:rsidRPr="007F3CAC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  <w:r w:rsidRPr="007F3CAC">
        <w:rPr>
          <w:rStyle w:val="a3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</w:p>
    <w:p w:rsidR="00837672" w:rsidRPr="007F3CAC" w:rsidRDefault="00837672" w:rsidP="007F3CAC">
      <w:pPr>
        <w:shd w:val="clear" w:color="auto" w:fill="FFFFFF"/>
        <w:bidi w:val="0"/>
        <w:spacing w:after="115" w:line="480" w:lineRule="auto"/>
        <w:jc w:val="right"/>
        <w:rPr>
          <w:rStyle w:val="a3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 w:rsidRPr="007F3CAC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3-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يتعين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</w:t>
      </w:r>
      <w:r w:rsidR="007F3CAC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باحث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أن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يحضر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للعمل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غير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ساعات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الرسمية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حالة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الاحتياج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إليه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حسب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حاجة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Pr="007F3CAC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  <w:r w:rsidRPr="007F3CAC">
        <w:rPr>
          <w:rStyle w:val="a3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</w:p>
    <w:p w:rsidR="00837672" w:rsidRDefault="00837672" w:rsidP="007F3CAC">
      <w:pPr>
        <w:spacing w:line="480" w:lineRule="auto"/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</w:pPr>
      <w:r w:rsidRPr="007F3CAC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4-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يجوز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التكليف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بالعمل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خارج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وقت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الدوام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وفقا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للاحتياجات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كما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يجوز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التكليف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بالعمل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أيام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العطلات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الأسبوعية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والأعياد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الرسمية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وذلك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ضمن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الاعتمادات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الميزانية</w:t>
      </w:r>
      <w:r w:rsidR="007F3CAC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وبناءا</w:t>
      </w:r>
      <w:proofErr w:type="spellEnd"/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ما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تتطلبه</w:t>
      </w:r>
      <w:proofErr w:type="spellEnd"/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مصلحة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العمل،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ويضع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رئيس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/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نائب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lastRenderedPageBreak/>
        <w:t>الجمعية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القواعد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الخاصة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بشروط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التكليف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بالعمل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الإضافي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وتحديد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ساعاته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والأيام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اللازمة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لذلك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ثم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يعرض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مجلس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الإدارة</w:t>
      </w:r>
      <w:r w:rsidRPr="007F3CAC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F3CAC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لاعتماده</w:t>
      </w:r>
      <w:r w:rsidR="007F3CAC">
        <w:rPr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143726" w:rsidRDefault="00143726" w:rsidP="00143726">
      <w:pPr>
        <w:shd w:val="clear" w:color="auto" w:fill="FFFFFF"/>
        <w:bidi w:val="0"/>
        <w:spacing w:after="115" w:line="480" w:lineRule="auto"/>
        <w:jc w:val="right"/>
        <w:rPr>
          <w:rStyle w:val="a3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</w:pPr>
    </w:p>
    <w:p w:rsidR="00143726" w:rsidRPr="009A207D" w:rsidRDefault="0083625A" w:rsidP="00143726">
      <w:pPr>
        <w:shd w:val="clear" w:color="auto" w:fill="FFFFFF"/>
        <w:bidi w:val="0"/>
        <w:spacing w:after="115" w:line="480" w:lineRule="auto"/>
        <w:jc w:val="right"/>
        <w:rPr>
          <w:rStyle w:val="a3"/>
          <w:rFonts w:ascii="flat-jooza" w:hAnsi="flat-jooza"/>
          <w:color w:val="333333"/>
          <w:sz w:val="28"/>
          <w:szCs w:val="28"/>
          <w:shd w:val="clear" w:color="auto" w:fill="FFFFFF"/>
        </w:rPr>
      </w:pPr>
      <w:r>
        <w:rPr>
          <w:rStyle w:val="a3"/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>ساب</w:t>
      </w:r>
      <w:r w:rsidR="00143726" w:rsidRPr="009A207D">
        <w:rPr>
          <w:rStyle w:val="a3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عاً</w:t>
      </w:r>
      <w:r w:rsidR="00143726" w:rsidRPr="009A207D">
        <w:rPr>
          <w:rStyle w:val="a3"/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 xml:space="preserve"> </w:t>
      </w:r>
      <w:r w:rsidR="00143726" w:rsidRPr="009A207D">
        <w:rPr>
          <w:rStyle w:val="a3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/ </w:t>
      </w:r>
      <w:r w:rsidR="00143726" w:rsidRPr="009A207D">
        <w:rPr>
          <w:rStyle w:val="a3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الإجازات</w:t>
      </w:r>
      <w:r w:rsidR="00143726" w:rsidRPr="009A207D">
        <w:rPr>
          <w:rStyle w:val="a3"/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 xml:space="preserve"> : </w:t>
      </w:r>
    </w:p>
    <w:p w:rsidR="00143726" w:rsidRDefault="00143726" w:rsidP="00143726">
      <w:pPr>
        <w:shd w:val="clear" w:color="auto" w:fill="FFFFFF"/>
        <w:bidi w:val="0"/>
        <w:spacing w:after="115" w:line="480" w:lineRule="auto"/>
        <w:jc w:val="right"/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</w:rPr>
      </w:pPr>
      <w:r w:rsidRPr="00143726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1-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يستحق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</w:t>
      </w:r>
      <w:r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باحث 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عن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كل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عام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إجازة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سنوية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ميلادية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مدتها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ثمانية عشر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يوماً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وتكون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الإجازة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مدفوعة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الأجر</w:t>
      </w:r>
      <w:r w:rsidRPr="00143726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</w:p>
    <w:p w:rsidR="00143726" w:rsidRPr="00143726" w:rsidRDefault="00143726" w:rsidP="00143726">
      <w:pPr>
        <w:shd w:val="clear" w:color="auto" w:fill="FFFFFF"/>
        <w:bidi w:val="0"/>
        <w:spacing w:after="115" w:line="480" w:lineRule="auto"/>
        <w:jc w:val="right"/>
        <w:rPr>
          <w:rStyle w:val="a3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2</w:t>
      </w:r>
      <w:r w:rsidRPr="00143726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-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يجوز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له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بعد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موافقة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صاحب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الصلاحية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تجزئة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رصيد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إجازته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إلى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ثلاث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مرات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خلال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العام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الواحد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بحيث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لا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تقل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مدة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كل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إجازة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عن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خمسة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أيام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متصلة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كما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يجوز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له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الحصول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إجازة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عرضية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متقطعة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لا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تزيد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مدتها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عن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خمسة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أيام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السنة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أن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تحتسب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رصيد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إجازته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السنوية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ولا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يحق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له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التمتع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بإجازته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السنوية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إذا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لم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يكمل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ستة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أشهر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متواصلة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تاريخ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مباشرته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لدى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الجمعية</w:t>
      </w:r>
      <w:r w:rsidRPr="00143726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143726" w:rsidRPr="00F572AD" w:rsidRDefault="00143726" w:rsidP="00F572AD">
      <w:pPr>
        <w:shd w:val="clear" w:color="auto" w:fill="FFFFFF"/>
        <w:bidi w:val="0"/>
        <w:spacing w:after="115" w:line="480" w:lineRule="auto"/>
        <w:jc w:val="right"/>
        <w:rPr>
          <w:rStyle w:val="a3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3</w:t>
      </w:r>
      <w:r w:rsidRPr="00143726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-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لصاحب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الصلاحية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حق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تأجيل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إجازة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</w:t>
      </w:r>
      <w:r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باحث الاجتماعي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بعد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نهاية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سنة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استحقاقها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إذا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اقتضت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ظروف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ذلك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لمدة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لا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تزيد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تسعين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يوماً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فإذا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اقتضت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ظروف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استمرار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التأجيل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وجب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الحصول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موافقة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 </w:t>
      </w:r>
      <w:r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الباحث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كتابة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ألا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يتعدى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التأجيل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نهاية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السنة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لتالية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لسنة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استحقاق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الإجازة</w:t>
      </w:r>
      <w:r w:rsidRPr="00143726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2610FD">
        <w:rPr>
          <w:rStyle w:val="a3"/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>.</w:t>
      </w:r>
    </w:p>
    <w:p w:rsidR="00143726" w:rsidRPr="00143726" w:rsidRDefault="0083625A" w:rsidP="00143726">
      <w:pPr>
        <w:shd w:val="clear" w:color="auto" w:fill="FFFFFF"/>
        <w:bidi w:val="0"/>
        <w:spacing w:after="115" w:line="480" w:lineRule="auto"/>
        <w:jc w:val="right"/>
        <w:rPr>
          <w:rStyle w:val="a3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>
        <w:rPr>
          <w:rStyle w:val="a3"/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>ثامن</w:t>
      </w:r>
      <w:r w:rsidR="00143726" w:rsidRPr="00DC77D5">
        <w:rPr>
          <w:rStyle w:val="a3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اً</w:t>
      </w:r>
      <w:r w:rsidR="00143726" w:rsidRPr="00DC77D5">
        <w:rPr>
          <w:rStyle w:val="a3"/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 xml:space="preserve"> </w:t>
      </w:r>
      <w:r w:rsidR="00143726" w:rsidRPr="00DC77D5">
        <w:rPr>
          <w:rStyle w:val="a3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/ </w:t>
      </w:r>
      <w:r w:rsidR="00143726" w:rsidRPr="00DC77D5">
        <w:rPr>
          <w:rStyle w:val="a3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قواعد</w:t>
      </w:r>
      <w:r w:rsidR="00143726" w:rsidRPr="00DC77D5">
        <w:rPr>
          <w:rStyle w:val="a3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="00143726" w:rsidRPr="00DC77D5">
        <w:rPr>
          <w:rStyle w:val="a3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التأديب</w:t>
      </w:r>
      <w:r w:rsidR="00143726" w:rsidRPr="00DC77D5">
        <w:rPr>
          <w:rStyle w:val="a3"/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 xml:space="preserve"> : </w:t>
      </w:r>
    </w:p>
    <w:p w:rsidR="00143726" w:rsidRPr="00143726" w:rsidRDefault="00143726" w:rsidP="00143726">
      <w:pPr>
        <w:shd w:val="clear" w:color="auto" w:fill="FFFFFF"/>
        <w:bidi w:val="0"/>
        <w:spacing w:after="115" w:line="480" w:lineRule="auto"/>
        <w:jc w:val="right"/>
        <w:rPr>
          <w:rStyle w:val="a3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 w:rsidRPr="00143726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- الإجراءا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التأديبية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التي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يجوز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لصاحب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الصلاحية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بالجمعية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توقيعها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</w:t>
      </w:r>
      <w:r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باحث الاجتماعي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أن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تكون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وفق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التسلسل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التالي</w:t>
      </w:r>
      <w:r w:rsidRPr="00143726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: </w:t>
      </w:r>
      <w:r w:rsidRPr="00143726">
        <w:rPr>
          <w:rStyle w:val="a3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</w:p>
    <w:p w:rsidR="00143726" w:rsidRPr="00143726" w:rsidRDefault="00143726" w:rsidP="00143726">
      <w:pPr>
        <w:shd w:val="clear" w:color="auto" w:fill="FFFFFF"/>
        <w:bidi w:val="0"/>
        <w:spacing w:after="115" w:line="480" w:lineRule="auto"/>
        <w:jc w:val="right"/>
        <w:rPr>
          <w:rStyle w:val="a3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 w:rsidRPr="00143726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1-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التنبيه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: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وهو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تذكير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شفهي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يوجه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إلى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</w:t>
      </w:r>
      <w:r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باحث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قبل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رئيسه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يشار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فيه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إلى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المخالفة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التي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أرتكبها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ويطلب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منه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التقيد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بالنظام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والقيام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بواجباته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وجه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صحيح</w:t>
      </w:r>
      <w:r w:rsidRPr="00143726">
        <w:rPr>
          <w:rStyle w:val="a3"/>
          <w:rFonts w:ascii="flat-jooza" w:hAnsi="flat-jooza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143726" w:rsidRPr="00143726" w:rsidRDefault="00143726" w:rsidP="00143726">
      <w:pPr>
        <w:shd w:val="clear" w:color="auto" w:fill="FFFFFF"/>
        <w:bidi w:val="0"/>
        <w:spacing w:after="115" w:line="480" w:lineRule="auto"/>
        <w:jc w:val="right"/>
        <w:rPr>
          <w:rStyle w:val="a3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 w:rsidRPr="00143726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2-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الإنذار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الكتابي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: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وهو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كتاب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يوجه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إلى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</w:t>
      </w:r>
      <w:r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باحث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حالة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ارتكابه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مخالفة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متضمن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لفت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نظره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إلى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المخالفة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وإلى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إمكان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تعرضه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لجزاء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أشد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حالة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استمرار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المخالفة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أو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تكرارها</w:t>
      </w:r>
      <w:r w:rsidRPr="00143726">
        <w:rPr>
          <w:rStyle w:val="a3"/>
          <w:rFonts w:ascii="flat-jooza" w:hAnsi="flat-jooza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143726" w:rsidRPr="00143726" w:rsidRDefault="00143726" w:rsidP="00143726">
      <w:pPr>
        <w:shd w:val="clear" w:color="auto" w:fill="FFFFFF"/>
        <w:bidi w:val="0"/>
        <w:spacing w:after="115" w:line="480" w:lineRule="auto"/>
        <w:jc w:val="right"/>
        <w:rPr>
          <w:rStyle w:val="a3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 w:rsidRPr="00143726">
        <w:rPr>
          <w:rStyle w:val="a3"/>
          <w:rFonts w:ascii="flat-jooza" w:hAnsi="flat-jooza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3- </w:t>
      </w:r>
      <w:r w:rsidRPr="00143726">
        <w:rPr>
          <w:rFonts w:ascii="flat-jooza" w:hAnsi="flat-jooza" w:hint="eastAsia"/>
          <w:color w:val="333333"/>
          <w:sz w:val="28"/>
          <w:szCs w:val="28"/>
          <w:shd w:val="clear" w:color="auto" w:fill="FFFFFF"/>
          <w:rtl/>
        </w:rPr>
        <w:t>الغرامة</w:t>
      </w:r>
      <w:r>
        <w:rPr>
          <w:rFonts w:ascii="flat-jooza" w:hAnsi="flat-jooza" w:hint="cs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Fonts w:ascii="flat-jooza" w:hAnsi="flat-jooza"/>
          <w:color w:val="333333"/>
          <w:sz w:val="28"/>
          <w:szCs w:val="28"/>
          <w:shd w:val="clear" w:color="auto" w:fill="FFFFFF"/>
          <w:rtl/>
        </w:rPr>
        <w:t xml:space="preserve">: </w:t>
      </w:r>
      <w:r w:rsidRPr="00143726">
        <w:rPr>
          <w:rFonts w:ascii="flat-jooza" w:hAnsi="flat-jooza" w:hint="eastAsia"/>
          <w:color w:val="333333"/>
          <w:sz w:val="28"/>
          <w:szCs w:val="28"/>
          <w:shd w:val="clear" w:color="auto" w:fill="FFFFFF"/>
          <w:rtl/>
        </w:rPr>
        <w:t>وتكون</w:t>
      </w:r>
      <w:r w:rsidRPr="00143726">
        <w:rPr>
          <w:rFonts w:ascii="flat-jooza" w:hAnsi="flat-jooz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Fonts w:ascii="flat-jooza" w:hAnsi="flat-jooza" w:hint="eastAsia"/>
          <w:color w:val="333333"/>
          <w:sz w:val="28"/>
          <w:szCs w:val="28"/>
          <w:shd w:val="clear" w:color="auto" w:fill="FFFFFF"/>
          <w:rtl/>
        </w:rPr>
        <w:t>بحسم</w:t>
      </w:r>
      <w:r w:rsidRPr="00143726">
        <w:rPr>
          <w:rFonts w:ascii="flat-jooza" w:hAnsi="flat-jooz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Fonts w:ascii="flat-jooza" w:hAnsi="flat-jooza" w:hint="eastAsia"/>
          <w:color w:val="333333"/>
          <w:sz w:val="28"/>
          <w:szCs w:val="28"/>
          <w:shd w:val="clear" w:color="auto" w:fill="FFFFFF"/>
          <w:rtl/>
        </w:rPr>
        <w:t>جزء</w:t>
      </w:r>
      <w:r w:rsidRPr="00143726">
        <w:rPr>
          <w:rFonts w:ascii="flat-jooza" w:hAnsi="flat-jooz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Fonts w:ascii="flat-jooza" w:hAnsi="flat-jooza" w:hint="eastAsia"/>
          <w:color w:val="333333"/>
          <w:sz w:val="28"/>
          <w:szCs w:val="28"/>
          <w:shd w:val="clear" w:color="auto" w:fill="FFFFFF"/>
          <w:rtl/>
        </w:rPr>
        <w:t>من</w:t>
      </w:r>
      <w:r w:rsidRPr="00143726">
        <w:rPr>
          <w:rFonts w:ascii="flat-jooza" w:hAnsi="flat-jooz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Fonts w:ascii="flat-jooza" w:hAnsi="flat-jooza" w:hint="eastAsia"/>
          <w:color w:val="333333"/>
          <w:sz w:val="28"/>
          <w:szCs w:val="28"/>
          <w:shd w:val="clear" w:color="auto" w:fill="FFFFFF"/>
          <w:rtl/>
        </w:rPr>
        <w:t>أجر</w:t>
      </w:r>
      <w:r w:rsidR="00F572AD">
        <w:rPr>
          <w:rFonts w:ascii="flat-jooza" w:hAnsi="flat-jooza" w:hint="cs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Fonts w:ascii="flat-jooza" w:hAnsi="flat-jooza" w:hint="eastAsia"/>
          <w:color w:val="333333"/>
          <w:sz w:val="28"/>
          <w:szCs w:val="28"/>
          <w:shd w:val="clear" w:color="auto" w:fill="FFFFFF"/>
          <w:rtl/>
        </w:rPr>
        <w:t>ال</w:t>
      </w:r>
      <w:r>
        <w:rPr>
          <w:rFonts w:ascii="flat-jooza" w:hAnsi="flat-jooza" w:hint="cs"/>
          <w:color w:val="333333"/>
          <w:sz w:val="28"/>
          <w:szCs w:val="28"/>
          <w:shd w:val="clear" w:color="auto" w:fill="FFFFFF"/>
          <w:rtl/>
        </w:rPr>
        <w:t>باحث</w:t>
      </w:r>
      <w:r w:rsidRPr="00143726">
        <w:rPr>
          <w:rFonts w:ascii="flat-jooza" w:hAnsi="flat-jooz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Fonts w:ascii="flat-jooza" w:hAnsi="flat-jooza" w:hint="eastAsia"/>
          <w:color w:val="333333"/>
          <w:sz w:val="28"/>
          <w:szCs w:val="28"/>
          <w:shd w:val="clear" w:color="auto" w:fill="FFFFFF"/>
          <w:rtl/>
        </w:rPr>
        <w:t>يتراوح</w:t>
      </w:r>
      <w:r w:rsidRPr="00143726">
        <w:rPr>
          <w:rFonts w:ascii="flat-jooza" w:hAnsi="flat-jooz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Fonts w:ascii="flat-jooza" w:hAnsi="flat-jooza" w:hint="eastAsia"/>
          <w:color w:val="333333"/>
          <w:sz w:val="28"/>
          <w:szCs w:val="28"/>
          <w:shd w:val="clear" w:color="auto" w:fill="FFFFFF"/>
          <w:rtl/>
        </w:rPr>
        <w:t>بين</w:t>
      </w:r>
      <w:r w:rsidRPr="00143726">
        <w:rPr>
          <w:rFonts w:ascii="flat-jooza" w:hAnsi="flat-jooz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Fonts w:ascii="flat-jooza" w:hAnsi="flat-jooza" w:hint="eastAsia"/>
          <w:color w:val="333333"/>
          <w:sz w:val="28"/>
          <w:szCs w:val="28"/>
          <w:shd w:val="clear" w:color="auto" w:fill="FFFFFF"/>
          <w:rtl/>
        </w:rPr>
        <w:t>اجر</w:t>
      </w:r>
      <w:r w:rsidRPr="00143726">
        <w:rPr>
          <w:rFonts w:ascii="flat-jooza" w:hAnsi="flat-jooz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Fonts w:ascii="flat-jooza" w:hAnsi="flat-jooza" w:hint="eastAsia"/>
          <w:color w:val="333333"/>
          <w:sz w:val="28"/>
          <w:szCs w:val="28"/>
          <w:shd w:val="clear" w:color="auto" w:fill="FFFFFF"/>
          <w:rtl/>
        </w:rPr>
        <w:t>يوم</w:t>
      </w:r>
      <w:r w:rsidRPr="00143726">
        <w:rPr>
          <w:rFonts w:ascii="flat-jooza" w:hAnsi="flat-jooz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Fonts w:ascii="flat-jooza" w:hAnsi="flat-jooza" w:hint="eastAsia"/>
          <w:color w:val="333333"/>
          <w:sz w:val="28"/>
          <w:szCs w:val="28"/>
          <w:shd w:val="clear" w:color="auto" w:fill="FFFFFF"/>
          <w:rtl/>
        </w:rPr>
        <w:t>كامل</w:t>
      </w:r>
      <w:r w:rsidRPr="00143726">
        <w:rPr>
          <w:rFonts w:ascii="flat-jooza" w:hAnsi="flat-jooza"/>
          <w:color w:val="333333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143726">
        <w:rPr>
          <w:rFonts w:ascii="flat-jooza" w:hAnsi="flat-jooza" w:hint="eastAsia"/>
          <w:color w:val="333333"/>
          <w:sz w:val="28"/>
          <w:szCs w:val="28"/>
          <w:shd w:val="clear" w:color="auto" w:fill="FFFFFF"/>
          <w:rtl/>
        </w:rPr>
        <w:t>وأجرخمسة</w:t>
      </w:r>
      <w:proofErr w:type="spellEnd"/>
      <w:r w:rsidRPr="00143726">
        <w:rPr>
          <w:rFonts w:ascii="flat-jooza" w:hAnsi="flat-jooz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Fonts w:ascii="flat-jooza" w:hAnsi="flat-jooza" w:hint="eastAsia"/>
          <w:color w:val="333333"/>
          <w:sz w:val="28"/>
          <w:szCs w:val="28"/>
          <w:shd w:val="clear" w:color="auto" w:fill="FFFFFF"/>
          <w:rtl/>
        </w:rPr>
        <w:t>أيام</w:t>
      </w:r>
      <w:r w:rsidRPr="00143726">
        <w:rPr>
          <w:rFonts w:ascii="flat-jooza" w:hAnsi="flat-jooz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Fonts w:ascii="flat-jooza" w:hAnsi="flat-jooza" w:hint="eastAsia"/>
          <w:color w:val="333333"/>
          <w:sz w:val="28"/>
          <w:szCs w:val="28"/>
          <w:shd w:val="clear" w:color="auto" w:fill="FFFFFF"/>
          <w:rtl/>
        </w:rPr>
        <w:t>عن</w:t>
      </w:r>
      <w:r w:rsidRPr="00143726">
        <w:rPr>
          <w:rFonts w:ascii="flat-jooza" w:hAnsi="flat-jooz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Fonts w:ascii="flat-jooza" w:hAnsi="flat-jooza" w:hint="eastAsia"/>
          <w:color w:val="333333"/>
          <w:sz w:val="28"/>
          <w:szCs w:val="28"/>
          <w:shd w:val="clear" w:color="auto" w:fill="FFFFFF"/>
          <w:rtl/>
        </w:rPr>
        <w:t>المخالفة</w:t>
      </w:r>
      <w:r w:rsidRPr="00143726">
        <w:rPr>
          <w:rFonts w:ascii="flat-jooza" w:hAnsi="flat-jooza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Fonts w:ascii="flat-jooza" w:hAnsi="flat-jooza" w:hint="eastAsia"/>
          <w:color w:val="333333"/>
          <w:sz w:val="28"/>
          <w:szCs w:val="28"/>
          <w:shd w:val="clear" w:color="auto" w:fill="FFFFFF"/>
          <w:rtl/>
        </w:rPr>
        <w:t>الواحدة</w:t>
      </w:r>
      <w:r w:rsidRPr="00143726">
        <w:rPr>
          <w:rFonts w:ascii="flat-jooza" w:hAnsi="flat-jooza" w:hint="cs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143726" w:rsidRPr="00143726" w:rsidRDefault="00143726" w:rsidP="00143726">
      <w:pPr>
        <w:shd w:val="clear" w:color="auto" w:fill="FFFFFF"/>
        <w:bidi w:val="0"/>
        <w:spacing w:after="115" w:line="480" w:lineRule="auto"/>
        <w:jc w:val="right"/>
        <w:rPr>
          <w:rStyle w:val="a3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 w:rsidRPr="00143726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lastRenderedPageBreak/>
        <w:t xml:space="preserve">4-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الإيقاف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عن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دون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أجر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: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وهو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منع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</w:t>
      </w:r>
      <w:r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باحث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ممارسة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عمله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مدة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الزمن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دون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أن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يتقاضى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عنها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أجر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أو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تعويض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ويفرض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هذا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الجزاء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يوم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إلى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خمسة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أيام</w:t>
      </w:r>
      <w:r w:rsidRPr="00143726">
        <w:rPr>
          <w:rStyle w:val="a3"/>
          <w:rFonts w:ascii="flat-jooza" w:hAnsi="flat-jooza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143726" w:rsidRPr="00143726" w:rsidRDefault="00143726" w:rsidP="00143726">
      <w:pPr>
        <w:shd w:val="clear" w:color="auto" w:fill="FFFFFF"/>
        <w:bidi w:val="0"/>
        <w:spacing w:after="115" w:line="480" w:lineRule="auto"/>
        <w:jc w:val="right"/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 w:rsidRPr="00143726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5-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الحرمان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العلاوة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أو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تأجيلها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لمدة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لا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تزيد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سنة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متى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كانت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مقررة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صاحب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الصلاحية</w:t>
      </w:r>
      <w:r w:rsidRPr="00143726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83625A" w:rsidRDefault="0083625A" w:rsidP="0083625A">
      <w:pPr>
        <w:shd w:val="clear" w:color="auto" w:fill="FFFFFF"/>
        <w:bidi w:val="0"/>
        <w:spacing w:after="115" w:line="480" w:lineRule="auto"/>
        <w:jc w:val="right"/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</w:rPr>
      </w:pPr>
    </w:p>
    <w:p w:rsidR="0083625A" w:rsidRPr="00143726" w:rsidRDefault="0083625A" w:rsidP="0083625A">
      <w:pPr>
        <w:shd w:val="clear" w:color="auto" w:fill="FFFFFF"/>
        <w:bidi w:val="0"/>
        <w:spacing w:after="115" w:line="480" w:lineRule="auto"/>
        <w:jc w:val="right"/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6</w:t>
      </w:r>
      <w:r w:rsidR="00143726" w:rsidRPr="00143726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- </w:t>
      </w:r>
      <w:r w:rsidR="00143726" w:rsidRPr="00143726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تأجيل</w:t>
      </w:r>
      <w:r w:rsidR="00143726" w:rsidRPr="00143726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="00143726" w:rsidRPr="00143726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الترقية</w:t>
      </w:r>
      <w:r w:rsidR="00143726" w:rsidRPr="00143726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="00143726" w:rsidRPr="00143726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مدة</w:t>
      </w:r>
      <w:r w:rsidR="00143726" w:rsidRPr="00143726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="00143726" w:rsidRPr="00143726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لا</w:t>
      </w:r>
      <w:r w:rsidR="00143726" w:rsidRPr="00143726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="00143726" w:rsidRPr="00143726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تزيد</w:t>
      </w:r>
      <w:r w:rsidR="00143726" w:rsidRPr="00143726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="00143726" w:rsidRPr="00143726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على</w:t>
      </w:r>
      <w:r w:rsidR="00143726" w:rsidRPr="00143726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="00143726" w:rsidRPr="00143726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سنة</w:t>
      </w:r>
      <w:r w:rsidR="00143726" w:rsidRPr="00143726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="00143726" w:rsidRPr="00143726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متى</w:t>
      </w:r>
      <w:r w:rsidR="00143726" w:rsidRPr="00143726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="00143726" w:rsidRPr="00143726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كانت</w:t>
      </w:r>
      <w:r w:rsidR="00143726" w:rsidRPr="00143726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="00143726" w:rsidRPr="00143726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مقررة</w:t>
      </w:r>
      <w:r w:rsidR="00143726" w:rsidRPr="00143726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="00143726" w:rsidRPr="00143726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من</w:t>
      </w:r>
      <w:r w:rsidR="00143726" w:rsidRPr="00143726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="00143726" w:rsidRPr="00143726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صاحب</w:t>
      </w:r>
      <w:r w:rsidR="00143726" w:rsidRPr="00143726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="00143726" w:rsidRPr="00143726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الصلاحية</w:t>
      </w:r>
      <w:r w:rsidR="00143726" w:rsidRPr="00143726">
        <w:rPr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143726" w:rsidRPr="00143726" w:rsidRDefault="00143726" w:rsidP="00F572AD">
      <w:pPr>
        <w:shd w:val="clear" w:color="auto" w:fill="FFFFFF"/>
        <w:bidi w:val="0"/>
        <w:spacing w:after="115" w:line="480" w:lineRule="auto"/>
        <w:jc w:val="right"/>
        <w:rPr>
          <w:rStyle w:val="a3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 w:rsidRPr="00143726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7-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الإيقاف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عن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مع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الحرمان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الأجر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وهو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منع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</w:t>
      </w:r>
      <w:r w:rsidR="00F572AD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باحث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ممارسة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عمله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مدة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الزمن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دون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أن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يتقاضى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عنها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أجر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أو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تعويض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ويفرض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هذا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الجزاء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يوم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إلى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خمسة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أيام</w:t>
      </w:r>
      <w:r w:rsidRPr="00143726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  <w:r w:rsidRPr="00143726">
        <w:rPr>
          <w:rStyle w:val="a3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</w:p>
    <w:p w:rsidR="00143726" w:rsidRPr="00143726" w:rsidRDefault="00143726" w:rsidP="00F572AD">
      <w:pPr>
        <w:shd w:val="clear" w:color="auto" w:fill="FFFFFF"/>
        <w:bidi w:val="0"/>
        <w:spacing w:after="115" w:line="480" w:lineRule="auto"/>
        <w:jc w:val="right"/>
        <w:rPr>
          <w:rStyle w:val="a3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 w:rsidRPr="00143726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8-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الفصل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الخدمة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مع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المكافأة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: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ويعتبر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إنهاء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خدمة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</w:t>
      </w:r>
      <w:r w:rsidR="00F572AD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باحث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بسبب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ارتكابه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مخالفة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المخالفات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المنصوص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عليها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لا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تمنع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صرف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كامل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المكافأة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المستحقة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عن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مدة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خدمته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حسب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نظام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Pr="00143726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  <w:r w:rsidRPr="00143726">
        <w:rPr>
          <w:rStyle w:val="a3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</w:p>
    <w:p w:rsidR="00143726" w:rsidRPr="00143726" w:rsidRDefault="00F572AD" w:rsidP="00F572AD">
      <w:pPr>
        <w:shd w:val="clear" w:color="auto" w:fill="FFFFFF"/>
        <w:bidi w:val="0"/>
        <w:spacing w:after="115" w:line="480" w:lineRule="auto"/>
        <w:jc w:val="right"/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9</w:t>
      </w:r>
      <w:r w:rsidR="00143726" w:rsidRPr="00143726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- </w:t>
      </w:r>
      <w:r w:rsidR="00143726"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لا</w:t>
      </w:r>
      <w:r w:rsidR="00143726"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143726"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يجوز</w:t>
      </w:r>
      <w:r w:rsidR="00143726"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143726"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تشديد</w:t>
      </w:r>
      <w:r w:rsidR="00143726"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143726"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الجزاء</w:t>
      </w:r>
      <w:r w:rsidR="00143726"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143726"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143726"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143726"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حالة</w:t>
      </w:r>
      <w:r w:rsidR="00143726"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143726"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تكرار</w:t>
      </w:r>
      <w:r w:rsidR="00143726"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143726"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المخالفة</w:t>
      </w:r>
      <w:r w:rsidR="00143726"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143726"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إذا</w:t>
      </w:r>
      <w:r w:rsidR="00143726"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143726"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كان</w:t>
      </w:r>
      <w:r w:rsidR="00143726"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143726"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قد</w:t>
      </w:r>
      <w:r w:rsidR="00143726"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143726"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انقضى</w:t>
      </w:r>
      <w:r w:rsidR="00143726"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143726"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="00143726"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143726"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المخالفة</w:t>
      </w:r>
      <w:r w:rsidR="00143726"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143726"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السابقة</w:t>
      </w:r>
      <w:r w:rsidR="00143726"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143726"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مائة</w:t>
      </w:r>
      <w:r w:rsidR="00143726"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143726"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وثمانون</w:t>
      </w:r>
      <w:r w:rsidR="00143726"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143726"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يوما</w:t>
      </w:r>
      <w:r w:rsidR="00143726"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143726"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="00143726" w:rsidRPr="00143726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143726"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تاريخ</w:t>
      </w:r>
      <w:r w:rsidR="00143726"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143726"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إبلاغ</w:t>
      </w:r>
      <w:r w:rsidR="00143726"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143726"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</w:t>
      </w:r>
      <w:r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لباحث الاجتماعي </w:t>
      </w:r>
      <w:r w:rsidR="00143726"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بتوقيع</w:t>
      </w:r>
      <w:r w:rsidR="00143726"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143726"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الجزاء</w:t>
      </w:r>
      <w:r w:rsidR="00143726"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143726"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عليه</w:t>
      </w:r>
      <w:r w:rsidR="00143726"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143726"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عن</w:t>
      </w:r>
      <w:r w:rsidR="00143726"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143726"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تلك</w:t>
      </w:r>
      <w:r w:rsidR="00143726"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143726"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المخالفة</w:t>
      </w:r>
      <w:r w:rsidR="00143726" w:rsidRPr="00143726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  <w:r w:rsidR="00143726" w:rsidRPr="00143726">
        <w:rPr>
          <w:rStyle w:val="a3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</w:p>
    <w:p w:rsidR="00143726" w:rsidRPr="00143726" w:rsidRDefault="00143726" w:rsidP="00F572AD">
      <w:pPr>
        <w:shd w:val="clear" w:color="auto" w:fill="FFFFFF"/>
        <w:bidi w:val="0"/>
        <w:spacing w:after="115" w:line="480" w:lineRule="auto"/>
        <w:jc w:val="right"/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</w:rPr>
      </w:pPr>
      <w:r w:rsidRPr="00143726">
        <w:rPr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>1</w:t>
      </w:r>
      <w:r w:rsidR="00F572AD">
        <w:rPr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>0</w:t>
      </w:r>
      <w:r w:rsidRPr="00143726">
        <w:rPr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 xml:space="preserve">- </w:t>
      </w:r>
      <w:r w:rsidRPr="00143726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لا</w:t>
      </w:r>
      <w:r w:rsidRPr="00143726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يجوز</w:t>
      </w:r>
      <w:r w:rsidRPr="00143726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توقيع</w:t>
      </w:r>
      <w:r w:rsidRPr="00143726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جزاء</w:t>
      </w:r>
      <w:r w:rsidRPr="00143726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تأديبي</w:t>
      </w:r>
      <w:r w:rsidRPr="00143726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على</w:t>
      </w:r>
      <w:r w:rsidRPr="00143726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ال</w:t>
      </w:r>
      <w:r w:rsidR="00F572AD">
        <w:rPr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 xml:space="preserve">باحث الاجتماعي </w:t>
      </w:r>
      <w:r w:rsidRPr="00143726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لأمر</w:t>
      </w:r>
      <w:r w:rsidRPr="00143726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ارتكبه</w:t>
      </w:r>
      <w:r w:rsidRPr="00143726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خارج</w:t>
      </w:r>
      <w:r w:rsidRPr="00143726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>منشأة</w:t>
      </w:r>
      <w:r w:rsidRPr="00143726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الجمعية</w:t>
      </w:r>
      <w:r w:rsidRPr="00143726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ما</w:t>
      </w:r>
      <w:r w:rsidRPr="00143726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لم</w:t>
      </w:r>
      <w:r w:rsidRPr="00143726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يكن</w:t>
      </w:r>
      <w:r w:rsidRPr="00143726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متصلاً</w:t>
      </w:r>
      <w:r w:rsidRPr="00143726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بالجمعية</w:t>
      </w:r>
      <w:r w:rsidRPr="00143726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أو</w:t>
      </w:r>
      <w:r w:rsidRPr="00143726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بأصحاب</w:t>
      </w:r>
      <w:r w:rsidRPr="00143726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الصلاحية</w:t>
      </w:r>
      <w:r w:rsidRPr="00143726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فيها</w:t>
      </w:r>
      <w:r w:rsidRPr="00143726">
        <w:rPr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. </w:t>
      </w:r>
      <w:r w:rsidRPr="00143726">
        <w:rPr>
          <w:rStyle w:val="a3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</w:p>
    <w:p w:rsidR="00143726" w:rsidRPr="00143726" w:rsidRDefault="00143726" w:rsidP="00F572AD">
      <w:pPr>
        <w:shd w:val="clear" w:color="auto" w:fill="FFFFFF"/>
        <w:bidi w:val="0"/>
        <w:spacing w:after="115" w:line="480" w:lineRule="auto"/>
        <w:jc w:val="right"/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 w:rsidRPr="00143726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1</w:t>
      </w:r>
      <w:r w:rsidR="00F572AD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1</w:t>
      </w:r>
      <w:r w:rsidRPr="00143726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-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لا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يجوز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توقيع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جزاء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تأديبي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</w:t>
      </w:r>
      <w:r w:rsidR="00F572AD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باحث الاجتماعي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إلا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بعد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إبلاغه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كتابة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بما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نسب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إليه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واستجوابه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وتحقيق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دفاعه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وإثبات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ذلك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محضر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يودع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ملفه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الخاص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 </w:t>
      </w:r>
    </w:p>
    <w:p w:rsidR="00143726" w:rsidRPr="00143726" w:rsidRDefault="00143726" w:rsidP="00F572AD">
      <w:pPr>
        <w:shd w:val="clear" w:color="auto" w:fill="FFFFFF"/>
        <w:bidi w:val="0"/>
        <w:spacing w:after="115" w:line="480" w:lineRule="auto"/>
        <w:jc w:val="right"/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</w:rPr>
      </w:pPr>
      <w:r w:rsidRPr="00143726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1</w:t>
      </w:r>
      <w:r w:rsidR="00F572AD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2</w:t>
      </w:r>
      <w:r w:rsidRPr="00143726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-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يجوز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أن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يكون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الاستجواب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شفاهه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المخالفات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البسيطة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التي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لا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يتعدى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الجزاء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المفروض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مرتكبها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الإنذار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أو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الغرامة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باقتطاع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ما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لا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يزيد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أجر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يوم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واحد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,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أن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يثبت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ذلك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المحضر</w:t>
      </w:r>
      <w:r w:rsidRPr="00143726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143726" w:rsidRPr="00143726" w:rsidRDefault="00143726" w:rsidP="00F572AD">
      <w:pPr>
        <w:shd w:val="clear" w:color="auto" w:fill="FFFFFF"/>
        <w:bidi w:val="0"/>
        <w:spacing w:after="115" w:line="480" w:lineRule="auto"/>
        <w:jc w:val="right"/>
        <w:rPr>
          <w:rStyle w:val="a3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 w:rsidRPr="00143726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1</w:t>
      </w:r>
      <w:r w:rsidR="00F572AD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3</w:t>
      </w:r>
      <w:r w:rsidRPr="00143726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-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يجب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أن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يبلغ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</w:t>
      </w:r>
      <w:r w:rsidR="00F572AD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باحث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بقرار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توقيع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الجزاء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عليه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كتابة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,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فإذا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امتنع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عن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الاستلام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أو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كان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غائباً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فيرسل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البلاغ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بكتاب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مسجل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عنوانه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المبين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ملفه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 </w:t>
      </w:r>
      <w:r w:rsidRPr="00143726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أو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اخذ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توقيع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شاهدين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عن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امتناع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الاستلام،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</w:t>
      </w:r>
      <w:r w:rsidR="00F572AD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للباحث الاجتماعي 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حق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الاعتراض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القرار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الخاص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بتوقيع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الجزاء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عليه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خلال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خمسة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عشر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يوماً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(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عدا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أيام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العطل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الرسمية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)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تاريخ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lastRenderedPageBreak/>
        <w:t>إبلاغه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بالقرار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النهائي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بإيقاع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الجزاء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عليه،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ويقدم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الاعتراض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إلى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هيئة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تسويق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الخلافات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العمالية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كما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جاء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بالمادة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72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نظام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السعودي</w:t>
      </w:r>
      <w:r w:rsidRPr="00143726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F572AD" w:rsidRDefault="00F572AD" w:rsidP="00F572AD">
      <w:pPr>
        <w:shd w:val="clear" w:color="auto" w:fill="FFFFFF"/>
        <w:bidi w:val="0"/>
        <w:spacing w:after="115" w:line="480" w:lineRule="auto"/>
        <w:jc w:val="right"/>
        <w:rPr>
          <w:rStyle w:val="a3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>14</w:t>
      </w:r>
      <w:r w:rsidR="00143726" w:rsidRPr="00143726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- </w:t>
      </w:r>
      <w:r w:rsidR="00143726"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يجب</w:t>
      </w:r>
      <w:r w:rsidR="00143726"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143726"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كتابة</w:t>
      </w:r>
      <w:r w:rsidR="00143726"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143726"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الغرامات</w:t>
      </w:r>
      <w:r w:rsidR="00143726"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143726"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التي</w:t>
      </w:r>
      <w:r w:rsidR="00143726"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143726"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توقع</w:t>
      </w:r>
      <w:r w:rsidR="00143726"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143726"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="00143726"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143726"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</w:t>
      </w:r>
      <w:r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باحث الاجتماعي </w:t>
      </w:r>
      <w:r w:rsidR="00143726"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="00143726"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143726"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سجل</w:t>
      </w:r>
      <w:r w:rsidR="00143726"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143726"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خاص</w:t>
      </w:r>
      <w:r w:rsidR="00143726"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143726"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مع</w:t>
      </w:r>
      <w:r w:rsidR="00143726"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143726"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بيان</w:t>
      </w:r>
      <w:r w:rsidR="00143726"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143726"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أسمه</w:t>
      </w:r>
      <w:r w:rsidR="00143726"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143726"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ومقدار</w:t>
      </w:r>
      <w:r w:rsidR="00143726"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143726"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أجره</w:t>
      </w:r>
      <w:r w:rsidR="00143726"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143726"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ومقدار</w:t>
      </w:r>
      <w:r w:rsidR="00143726"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143726"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الغرامة</w:t>
      </w:r>
      <w:r w:rsidR="00143726"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143726"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وسبب</w:t>
      </w:r>
      <w:r w:rsidR="00143726"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143726"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توقيعها</w:t>
      </w:r>
      <w:r w:rsidR="00143726"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143726"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وتاريخ</w:t>
      </w:r>
      <w:r w:rsidR="00143726" w:rsidRPr="00143726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="00143726" w:rsidRPr="00143726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ذلك</w:t>
      </w:r>
      <w:r w:rsidR="00143726" w:rsidRPr="00143726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</w:t>
      </w:r>
    </w:p>
    <w:p w:rsidR="0083625A" w:rsidRDefault="00F572AD" w:rsidP="0083625A">
      <w:pPr>
        <w:tabs>
          <w:tab w:val="left" w:pos="8115"/>
        </w:tabs>
        <w:bidi w:val="0"/>
        <w:rPr>
          <w:rFonts w:ascii="flat-jooza" w:hAnsi="flat-jooza"/>
          <w:sz w:val="28"/>
          <w:szCs w:val="28"/>
        </w:rPr>
      </w:pPr>
      <w:r>
        <w:rPr>
          <w:rFonts w:ascii="flat-jooza" w:hAnsi="flat-jooza"/>
          <w:sz w:val="28"/>
          <w:szCs w:val="28"/>
        </w:rPr>
        <w:tab/>
      </w:r>
    </w:p>
    <w:p w:rsidR="0083625A" w:rsidRDefault="0083625A" w:rsidP="0083625A">
      <w:pPr>
        <w:tabs>
          <w:tab w:val="left" w:pos="8115"/>
        </w:tabs>
        <w:bidi w:val="0"/>
        <w:rPr>
          <w:rFonts w:ascii="flat-jooza" w:hAnsi="flat-jooza"/>
          <w:sz w:val="28"/>
          <w:szCs w:val="28"/>
        </w:rPr>
      </w:pPr>
    </w:p>
    <w:p w:rsidR="0083625A" w:rsidRPr="0083625A" w:rsidRDefault="0083625A" w:rsidP="0083625A">
      <w:pPr>
        <w:tabs>
          <w:tab w:val="left" w:pos="8115"/>
        </w:tabs>
        <w:bidi w:val="0"/>
        <w:rPr>
          <w:rStyle w:val="a3"/>
          <w:rFonts w:ascii="flat-jooza" w:hAnsi="flat-jooza"/>
          <w:b w:val="0"/>
          <w:bCs w:val="0"/>
          <w:sz w:val="28"/>
          <w:szCs w:val="28"/>
          <w:rtl/>
        </w:rPr>
      </w:pPr>
    </w:p>
    <w:p w:rsidR="0083625A" w:rsidRPr="001222EA" w:rsidRDefault="0083625A" w:rsidP="0083625A">
      <w:pPr>
        <w:shd w:val="clear" w:color="auto" w:fill="FFFFFF"/>
        <w:bidi w:val="0"/>
        <w:spacing w:after="115" w:line="480" w:lineRule="auto"/>
        <w:jc w:val="right"/>
        <w:rPr>
          <w:rStyle w:val="a3"/>
          <w:rFonts w:ascii="flat-jooza" w:hAnsi="flat-jooza"/>
          <w:color w:val="333333"/>
          <w:sz w:val="28"/>
          <w:szCs w:val="28"/>
          <w:shd w:val="clear" w:color="auto" w:fill="FFFFFF"/>
        </w:rPr>
      </w:pPr>
      <w:r>
        <w:rPr>
          <w:rStyle w:val="a3"/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 xml:space="preserve">تاسعاً </w:t>
      </w:r>
      <w:r w:rsidRPr="001222EA">
        <w:rPr>
          <w:rStyle w:val="a3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/ </w:t>
      </w:r>
      <w:r w:rsidRPr="001222EA">
        <w:rPr>
          <w:rStyle w:val="a3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مخاطر</w:t>
      </w:r>
      <w:r w:rsidRPr="001222EA">
        <w:rPr>
          <w:rStyle w:val="a3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222EA">
        <w:rPr>
          <w:rStyle w:val="a3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وإصابات</w:t>
      </w:r>
      <w:r w:rsidRPr="001222EA">
        <w:rPr>
          <w:rStyle w:val="a3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222EA">
        <w:rPr>
          <w:rStyle w:val="a3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العمل</w:t>
      </w:r>
      <w:r w:rsidRPr="001222EA">
        <w:rPr>
          <w:rStyle w:val="a3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222EA">
        <w:rPr>
          <w:rStyle w:val="a3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والخدمات</w:t>
      </w:r>
      <w:r w:rsidRPr="001222EA">
        <w:rPr>
          <w:rStyle w:val="a3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222EA">
        <w:rPr>
          <w:rStyle w:val="a3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الصحية</w:t>
      </w:r>
      <w:r w:rsidRPr="001222EA">
        <w:rPr>
          <w:rStyle w:val="a3"/>
          <w:rFonts w:ascii="flat-jooza" w:hAnsi="flat-jooza" w:cs="Arial"/>
          <w:color w:val="333333"/>
          <w:sz w:val="28"/>
          <w:szCs w:val="28"/>
          <w:shd w:val="clear" w:color="auto" w:fill="FFFFFF"/>
          <w:rtl/>
        </w:rPr>
        <w:t xml:space="preserve"> </w:t>
      </w:r>
      <w:r w:rsidRPr="001222EA">
        <w:rPr>
          <w:rStyle w:val="a3"/>
          <w:rFonts w:ascii="flat-jooza" w:hAnsi="flat-jooza" w:cs="Arial" w:hint="eastAsia"/>
          <w:color w:val="333333"/>
          <w:sz w:val="28"/>
          <w:szCs w:val="28"/>
          <w:shd w:val="clear" w:color="auto" w:fill="FFFFFF"/>
          <w:rtl/>
        </w:rPr>
        <w:t>والاجتماعية</w:t>
      </w:r>
      <w:r w:rsidRPr="001222EA">
        <w:rPr>
          <w:rStyle w:val="a3"/>
          <w:rFonts w:ascii="flat-jooza" w:hAnsi="flat-jooza" w:cs="Arial" w:hint="cs"/>
          <w:color w:val="333333"/>
          <w:sz w:val="28"/>
          <w:szCs w:val="28"/>
          <w:shd w:val="clear" w:color="auto" w:fill="FFFFFF"/>
          <w:rtl/>
        </w:rPr>
        <w:t xml:space="preserve"> : </w:t>
      </w:r>
    </w:p>
    <w:p w:rsidR="0083625A" w:rsidRPr="0083625A" w:rsidRDefault="0083625A" w:rsidP="0083625A">
      <w:pPr>
        <w:shd w:val="clear" w:color="auto" w:fill="FFFFFF"/>
        <w:bidi w:val="0"/>
        <w:spacing w:after="115" w:line="480" w:lineRule="auto"/>
        <w:jc w:val="right"/>
        <w:rPr>
          <w:rStyle w:val="a3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Style w:val="a3"/>
          <w:rFonts w:ascii="flat-jooza" w:hAnsi="flat-jooza"/>
          <w:color w:val="333333"/>
          <w:sz w:val="18"/>
          <w:szCs w:val="18"/>
          <w:shd w:val="clear" w:color="auto" w:fill="FFFFFF"/>
        </w:rPr>
        <w:t>.</w:t>
      </w:r>
      <w:r w:rsidRPr="00861910">
        <w:rPr>
          <w:rStyle w:val="a3"/>
          <w:rFonts w:ascii="flat-jooza" w:hAnsi="flat-jooza"/>
          <w:color w:val="333333"/>
          <w:sz w:val="18"/>
          <w:szCs w:val="18"/>
          <w:shd w:val="clear" w:color="auto" w:fill="FFFFFF"/>
        </w:rPr>
        <w:t xml:space="preserve"> </w:t>
      </w:r>
      <w:r w:rsidRPr="0083625A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Pr="0083625A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83625A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الجمعية</w:t>
      </w:r>
      <w:r w:rsidRPr="0083625A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83625A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توفير</w:t>
      </w:r>
      <w:r w:rsidRPr="0083625A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83625A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بيئة</w:t>
      </w:r>
      <w:r w:rsidRPr="0083625A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83625A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آمنة</w:t>
      </w:r>
      <w:r w:rsidRPr="0083625A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83625A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ومحفزة</w:t>
      </w:r>
      <w:r w:rsidRPr="0083625A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83625A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على</w:t>
      </w:r>
      <w:r w:rsidRPr="0083625A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83625A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</w:p>
    <w:p w:rsidR="0083625A" w:rsidRDefault="0083625A" w:rsidP="0083625A">
      <w:pPr>
        <w:shd w:val="clear" w:color="auto" w:fill="FFFFFF"/>
        <w:bidi w:val="0"/>
        <w:spacing w:after="115" w:line="480" w:lineRule="auto"/>
        <w:jc w:val="right"/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</w:pPr>
      <w:r w:rsidRPr="0083625A">
        <w:rPr>
          <w:rStyle w:val="a3"/>
          <w:rFonts w:ascii="flat-jooza" w:hAnsi="flat-jooza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  <w:r w:rsidRPr="0083625A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يطبق</w:t>
      </w:r>
      <w:r w:rsidRPr="0083625A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83625A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بحق</w:t>
      </w:r>
      <w:r w:rsidRPr="0083625A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83625A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المدير</w:t>
      </w:r>
      <w:r w:rsidRPr="0083625A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83625A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التنفيذي</w:t>
      </w:r>
      <w:r w:rsidRPr="0083625A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83625A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Pr="0083625A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83625A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شأن</w:t>
      </w:r>
      <w:r w:rsidRPr="0083625A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83625A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إصابات</w:t>
      </w:r>
      <w:r w:rsidRPr="0083625A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83625A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العمل</w:t>
      </w:r>
      <w:r w:rsidRPr="0083625A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83625A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والإمراض</w:t>
      </w:r>
      <w:r w:rsidRPr="0083625A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83625A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أحكام</w:t>
      </w:r>
      <w:r w:rsidRPr="0083625A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83625A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فرع</w:t>
      </w:r>
      <w:r w:rsidRPr="0083625A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83625A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الأخطار</w:t>
      </w:r>
      <w:r w:rsidRPr="0083625A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83625A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المهنية</w:t>
      </w:r>
      <w:r w:rsidRPr="0083625A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83625A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من</w:t>
      </w:r>
      <w:r w:rsidRPr="0083625A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83625A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نظام</w:t>
      </w:r>
      <w:r w:rsidRPr="0083625A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83625A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التأمينات</w:t>
      </w:r>
      <w:r w:rsidRPr="0083625A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83625A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الاجتماعية</w:t>
      </w:r>
      <w:r w:rsidRPr="0083625A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83625A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الصادر</w:t>
      </w:r>
      <w:r w:rsidRPr="0083625A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83625A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بالمرسوم</w:t>
      </w:r>
      <w:r w:rsidRPr="0083625A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83625A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الملكي</w:t>
      </w:r>
      <w:r w:rsidRPr="0083625A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83625A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رقم</w:t>
      </w:r>
      <w:r w:rsidRPr="0083625A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  <w:r w:rsidRPr="0083625A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م</w:t>
      </w:r>
      <w:r w:rsidRPr="0083625A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/ 33 </w:t>
      </w:r>
      <w:r w:rsidRPr="0083625A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في</w:t>
      </w:r>
      <w:r w:rsidRPr="0083625A"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3/9/1421</w:t>
      </w:r>
      <w:r w:rsidRPr="0083625A">
        <w:rPr>
          <w:rStyle w:val="a3"/>
          <w:rFonts w:ascii="flat-jooza" w:hAnsi="flat-jooza" w:cs="Arial" w:hint="eastAsia"/>
          <w:b w:val="0"/>
          <w:bCs w:val="0"/>
          <w:color w:val="333333"/>
          <w:sz w:val="28"/>
          <w:szCs w:val="28"/>
          <w:shd w:val="clear" w:color="auto" w:fill="FFFFFF"/>
          <w:rtl/>
        </w:rPr>
        <w:t>هـ</w:t>
      </w:r>
      <w:r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. </w:t>
      </w:r>
    </w:p>
    <w:p w:rsidR="0083625A" w:rsidRDefault="0083625A" w:rsidP="0083625A">
      <w:pPr>
        <w:shd w:val="clear" w:color="auto" w:fill="FFFFFF"/>
        <w:bidi w:val="0"/>
        <w:spacing w:after="115" w:line="480" w:lineRule="auto"/>
        <w:jc w:val="right"/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</w:pPr>
    </w:p>
    <w:p w:rsidR="0083625A" w:rsidRDefault="0083625A" w:rsidP="0083625A">
      <w:pPr>
        <w:shd w:val="clear" w:color="auto" w:fill="FFFFFF"/>
        <w:bidi w:val="0"/>
        <w:spacing w:after="115" w:line="480" w:lineRule="auto"/>
        <w:jc w:val="right"/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</w:pPr>
    </w:p>
    <w:p w:rsidR="0083625A" w:rsidRDefault="0083625A" w:rsidP="0083625A">
      <w:pPr>
        <w:shd w:val="clear" w:color="auto" w:fill="FFFFFF"/>
        <w:bidi w:val="0"/>
        <w:spacing w:after="115" w:line="480" w:lineRule="auto"/>
        <w:jc w:val="right"/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</w:pPr>
    </w:p>
    <w:p w:rsidR="0083625A" w:rsidRDefault="0083625A" w:rsidP="0083625A">
      <w:pPr>
        <w:shd w:val="clear" w:color="auto" w:fill="FFFFFF"/>
        <w:bidi w:val="0"/>
        <w:spacing w:after="115" w:line="480" w:lineRule="auto"/>
        <w:jc w:val="right"/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</w:pPr>
    </w:p>
    <w:p w:rsidR="0083625A" w:rsidRDefault="0083625A" w:rsidP="0083625A">
      <w:pPr>
        <w:shd w:val="clear" w:color="auto" w:fill="FFFFFF"/>
        <w:bidi w:val="0"/>
        <w:spacing w:after="115" w:line="480" w:lineRule="auto"/>
        <w:jc w:val="right"/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</w:pPr>
    </w:p>
    <w:p w:rsidR="0083625A" w:rsidRDefault="0083625A" w:rsidP="0083625A">
      <w:pPr>
        <w:shd w:val="clear" w:color="auto" w:fill="FFFFFF"/>
        <w:bidi w:val="0"/>
        <w:spacing w:after="115" w:line="480" w:lineRule="auto"/>
        <w:jc w:val="right"/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</w:pPr>
    </w:p>
    <w:p w:rsidR="0083625A" w:rsidRDefault="0083625A" w:rsidP="0083625A">
      <w:pPr>
        <w:shd w:val="clear" w:color="auto" w:fill="FFFFFF"/>
        <w:bidi w:val="0"/>
        <w:spacing w:after="115" w:line="480" w:lineRule="auto"/>
        <w:jc w:val="right"/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</w:pPr>
    </w:p>
    <w:p w:rsidR="0083625A" w:rsidRDefault="0083625A" w:rsidP="0083625A">
      <w:pPr>
        <w:shd w:val="clear" w:color="auto" w:fill="FFFFFF"/>
        <w:bidi w:val="0"/>
        <w:spacing w:after="115" w:line="480" w:lineRule="auto"/>
        <w:jc w:val="right"/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</w:pPr>
    </w:p>
    <w:p w:rsidR="0083625A" w:rsidRDefault="0083625A" w:rsidP="0083625A">
      <w:pPr>
        <w:shd w:val="clear" w:color="auto" w:fill="FFFFFF"/>
        <w:bidi w:val="0"/>
        <w:spacing w:after="115" w:line="480" w:lineRule="auto"/>
        <w:jc w:val="right"/>
        <w:rPr>
          <w:rStyle w:val="a3"/>
          <w:rFonts w:ascii="flat-jooza" w:hAnsi="flat-jooza" w:cs="Arial"/>
          <w:b w:val="0"/>
          <w:bCs w:val="0"/>
          <w:color w:val="333333"/>
          <w:sz w:val="28"/>
          <w:szCs w:val="28"/>
          <w:shd w:val="clear" w:color="auto" w:fill="FFFFFF"/>
          <w:rtl/>
        </w:rPr>
      </w:pPr>
    </w:p>
    <w:p w:rsidR="0083625A" w:rsidRPr="0083625A" w:rsidRDefault="0083625A" w:rsidP="00C61E78">
      <w:pPr>
        <w:shd w:val="clear" w:color="auto" w:fill="FFFFFF"/>
        <w:bidi w:val="0"/>
        <w:spacing w:after="115" w:line="480" w:lineRule="auto"/>
        <w:rPr>
          <w:rStyle w:val="a3"/>
          <w:rFonts w:ascii="flat-jooza" w:hAnsi="flat-jooza"/>
          <w:b w:val="0"/>
          <w:bCs w:val="0"/>
          <w:color w:val="333333"/>
          <w:sz w:val="18"/>
          <w:szCs w:val="18"/>
          <w:shd w:val="clear" w:color="auto" w:fill="FFFFFF"/>
          <w:rtl/>
        </w:rPr>
      </w:pPr>
      <w:bookmarkStart w:id="0" w:name="_GoBack"/>
      <w:bookmarkEnd w:id="0"/>
      <w:r w:rsidRPr="0083625A">
        <w:rPr>
          <w:rStyle w:val="a3"/>
          <w:rFonts w:ascii="flat-jooza" w:hAnsi="flat-jooza" w:cs="Arial" w:hint="cs"/>
          <w:b w:val="0"/>
          <w:bCs w:val="0"/>
          <w:color w:val="333333"/>
          <w:sz w:val="28"/>
          <w:szCs w:val="28"/>
          <w:shd w:val="clear" w:color="auto" w:fill="FFFFFF"/>
          <w:rtl/>
        </w:rPr>
        <w:t xml:space="preserve"> </w:t>
      </w:r>
    </w:p>
    <w:sectPr w:rsidR="0083625A" w:rsidRPr="0083625A" w:rsidSect="00930174">
      <w:footerReference w:type="default" r:id="rId8"/>
      <w:pgSz w:w="11906" w:h="16838"/>
      <w:pgMar w:top="964" w:right="964" w:bottom="964" w:left="96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37E" w:rsidRDefault="00AD337E" w:rsidP="00295889">
      <w:pPr>
        <w:spacing w:after="0" w:line="240" w:lineRule="auto"/>
      </w:pPr>
      <w:r>
        <w:separator/>
      </w:r>
    </w:p>
  </w:endnote>
  <w:endnote w:type="continuationSeparator" w:id="0">
    <w:p w:rsidR="00AD337E" w:rsidRDefault="00AD337E" w:rsidP="00295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lat-jooza">
    <w:altName w:val="Times New Roman"/>
    <w:panose1 w:val="00000000000000000000"/>
    <w:charset w:val="00"/>
    <w:family w:val="roman"/>
    <w:notTrueType/>
    <w:pitch w:val="default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  <w:rtl/>
        <w:lang w:val="ar-SA"/>
      </w:rPr>
      <w:id w:val="-1135861478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:rsidR="00295889" w:rsidRDefault="00295889">
        <w:pPr>
          <w:pStyle w:val="a6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rtl/>
            <w:lang w:val="ar-SA"/>
          </w:rPr>
          <w:t xml:space="preserve">الصفحة </w:t>
        </w:r>
        <w:r>
          <w:fldChar w:fldCharType="begin"/>
        </w:r>
        <w:r>
          <w:instrText>PAGE    \* MERGEFORMAT</w:instrText>
        </w:r>
        <w:r>
          <w:fldChar w:fldCharType="separate"/>
        </w:r>
        <w:r w:rsidR="00C61E78" w:rsidRPr="00C61E78">
          <w:rPr>
            <w:rFonts w:asciiTheme="majorHAnsi" w:eastAsiaTheme="majorEastAsia" w:hAnsiTheme="majorHAnsi" w:cstheme="majorBidi"/>
            <w:noProof/>
            <w:sz w:val="28"/>
            <w:szCs w:val="28"/>
            <w:rtl/>
            <w:lang w:val="ar-SA"/>
          </w:rPr>
          <w:t>5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:rsidR="00295889" w:rsidRDefault="0029588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37E" w:rsidRDefault="00AD337E" w:rsidP="00295889">
      <w:pPr>
        <w:spacing w:after="0" w:line="240" w:lineRule="auto"/>
      </w:pPr>
      <w:r>
        <w:separator/>
      </w:r>
    </w:p>
  </w:footnote>
  <w:footnote w:type="continuationSeparator" w:id="0">
    <w:p w:rsidR="00AD337E" w:rsidRDefault="00AD337E" w:rsidP="002958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8B8"/>
    <w:rsid w:val="001062F7"/>
    <w:rsid w:val="00143726"/>
    <w:rsid w:val="00295889"/>
    <w:rsid w:val="003D3E3C"/>
    <w:rsid w:val="00411F9B"/>
    <w:rsid w:val="005D1ED2"/>
    <w:rsid w:val="006A4364"/>
    <w:rsid w:val="007F3CAC"/>
    <w:rsid w:val="00805A7A"/>
    <w:rsid w:val="0083625A"/>
    <w:rsid w:val="00837672"/>
    <w:rsid w:val="00930174"/>
    <w:rsid w:val="009E58B8"/>
    <w:rsid w:val="00AD337E"/>
    <w:rsid w:val="00C61E78"/>
    <w:rsid w:val="00D0341E"/>
    <w:rsid w:val="00D8317F"/>
    <w:rsid w:val="00E548C3"/>
    <w:rsid w:val="00F5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A7A"/>
    <w:pPr>
      <w:bidi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05A7A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295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295889"/>
    <w:rPr>
      <w:rFonts w:ascii="Tahoma" w:eastAsiaTheme="minorEastAsia" w:hAnsi="Tahoma" w:cs="Tahoma"/>
      <w:sz w:val="16"/>
      <w:szCs w:val="16"/>
    </w:rPr>
  </w:style>
  <w:style w:type="paragraph" w:styleId="a5">
    <w:name w:val="header"/>
    <w:basedOn w:val="a"/>
    <w:link w:val="Char0"/>
    <w:uiPriority w:val="99"/>
    <w:unhideWhenUsed/>
    <w:rsid w:val="002958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295889"/>
    <w:rPr>
      <w:rFonts w:eastAsiaTheme="minorEastAsia"/>
    </w:rPr>
  </w:style>
  <w:style w:type="paragraph" w:styleId="a6">
    <w:name w:val="footer"/>
    <w:basedOn w:val="a"/>
    <w:link w:val="Char1"/>
    <w:uiPriority w:val="99"/>
    <w:unhideWhenUsed/>
    <w:rsid w:val="002958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rsid w:val="00295889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A7A"/>
    <w:pPr>
      <w:bidi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05A7A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295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295889"/>
    <w:rPr>
      <w:rFonts w:ascii="Tahoma" w:eastAsiaTheme="minorEastAsia" w:hAnsi="Tahoma" w:cs="Tahoma"/>
      <w:sz w:val="16"/>
      <w:szCs w:val="16"/>
    </w:rPr>
  </w:style>
  <w:style w:type="paragraph" w:styleId="a5">
    <w:name w:val="header"/>
    <w:basedOn w:val="a"/>
    <w:link w:val="Char0"/>
    <w:uiPriority w:val="99"/>
    <w:unhideWhenUsed/>
    <w:rsid w:val="002958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295889"/>
    <w:rPr>
      <w:rFonts w:eastAsiaTheme="minorEastAsia"/>
    </w:rPr>
  </w:style>
  <w:style w:type="paragraph" w:styleId="a6">
    <w:name w:val="footer"/>
    <w:basedOn w:val="a"/>
    <w:link w:val="Char1"/>
    <w:uiPriority w:val="99"/>
    <w:unhideWhenUsed/>
    <w:rsid w:val="002958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rsid w:val="0029588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95DBD1-52FA-462E-98FA-BD8699CFE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</dc:creator>
  <cp:keywords/>
  <dc:description/>
  <cp:lastModifiedBy>Js</cp:lastModifiedBy>
  <cp:revision>8</cp:revision>
  <cp:lastPrinted>2019-02-25T13:57:00Z</cp:lastPrinted>
  <dcterms:created xsi:type="dcterms:W3CDTF">2019-02-11T14:29:00Z</dcterms:created>
  <dcterms:modified xsi:type="dcterms:W3CDTF">2020-11-11T14:26:00Z</dcterms:modified>
</cp:coreProperties>
</file>