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10" w:rsidRPr="00E22137" w:rsidRDefault="00861910" w:rsidP="009563BF">
      <w:pPr>
        <w:shd w:val="clear" w:color="auto" w:fill="FFFFFF"/>
        <w:tabs>
          <w:tab w:val="left" w:pos="9539"/>
        </w:tabs>
        <w:bidi w:val="0"/>
        <w:spacing w:after="115" w:line="480" w:lineRule="auto"/>
        <w:rPr>
          <w:rStyle w:val="a4"/>
          <w:rFonts w:ascii="flat-jooza" w:hAnsi="flat-jooza"/>
          <w:b w:val="0"/>
          <w:bCs w:val="0"/>
          <w:color w:val="333333"/>
          <w:sz w:val="24"/>
          <w:szCs w:val="24"/>
          <w:shd w:val="clear" w:color="auto" w:fill="FFFFFF"/>
          <w:rtl/>
        </w:rPr>
      </w:pPr>
    </w:p>
    <w:p w:rsidR="001107D2" w:rsidRDefault="001107D2" w:rsidP="0003353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32"/>
          <w:szCs w:val="32"/>
          <w:shd w:val="clear" w:color="auto" w:fill="FFFFFF"/>
          <w:rtl/>
        </w:rPr>
      </w:pPr>
    </w:p>
    <w:p w:rsidR="001107D2" w:rsidRDefault="001107D2" w:rsidP="001107D2">
      <w:pPr>
        <w:bidi w:val="0"/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</w:pPr>
    </w:p>
    <w:p w:rsidR="001107D2" w:rsidRDefault="001107D2" w:rsidP="001107D2">
      <w:pPr>
        <w:bidi w:val="0"/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</w:pPr>
    </w:p>
    <w:p w:rsidR="001107D2" w:rsidRDefault="001107D2" w:rsidP="001107D2">
      <w:pPr>
        <w:bidi w:val="0"/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</w:pPr>
    </w:p>
    <w:p w:rsidR="001107D2" w:rsidRDefault="001107D2" w:rsidP="001107D2">
      <w:pPr>
        <w:bidi w:val="0"/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</w:pPr>
    </w:p>
    <w:p w:rsidR="001107D2" w:rsidRPr="001107D2" w:rsidRDefault="001107D2" w:rsidP="001107D2">
      <w:pPr>
        <w:bidi w:val="0"/>
        <w:rPr>
          <w:rStyle w:val="a4"/>
          <w:rFonts w:ascii="flat-jooza" w:hAnsi="flat-jooza" w:cs="Arial"/>
          <w:color w:val="333333"/>
          <w:sz w:val="48"/>
          <w:szCs w:val="48"/>
          <w:shd w:val="clear" w:color="auto" w:fill="FFFFFF"/>
          <w:rtl/>
        </w:rPr>
      </w:pPr>
      <w:r w:rsidRPr="001107D2">
        <w:rPr>
          <w:rFonts w:ascii="flat-jooza" w:hAnsi="flat-jooza" w:cs="Arial" w:hint="eastAsia"/>
          <w:b/>
          <w:bCs/>
          <w:color w:val="333333"/>
          <w:sz w:val="48"/>
          <w:szCs w:val="48"/>
          <w:shd w:val="clear" w:color="auto" w:fill="FFFFFF"/>
          <w:rtl/>
        </w:rPr>
        <w:t>آلية</w:t>
      </w:r>
      <w:r w:rsidRPr="001107D2"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07D2">
        <w:rPr>
          <w:rFonts w:ascii="flat-jooza" w:hAnsi="flat-jooza" w:cs="Arial" w:hint="eastAsia"/>
          <w:b/>
          <w:bCs/>
          <w:color w:val="333333"/>
          <w:sz w:val="48"/>
          <w:szCs w:val="48"/>
          <w:shd w:val="clear" w:color="auto" w:fill="FFFFFF"/>
          <w:rtl/>
        </w:rPr>
        <w:t>تعيين</w:t>
      </w:r>
      <w:r w:rsidRPr="001107D2"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07D2">
        <w:rPr>
          <w:rFonts w:ascii="flat-jooza" w:hAnsi="flat-jooza" w:cs="Arial" w:hint="eastAsia"/>
          <w:b/>
          <w:bCs/>
          <w:color w:val="333333"/>
          <w:sz w:val="48"/>
          <w:szCs w:val="48"/>
          <w:shd w:val="clear" w:color="auto" w:fill="FFFFFF"/>
          <w:rtl/>
        </w:rPr>
        <w:t>المدير</w:t>
      </w:r>
      <w:r w:rsidRPr="001107D2"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07D2">
        <w:rPr>
          <w:rFonts w:ascii="flat-jooza" w:hAnsi="flat-jooza" w:cs="Arial" w:hint="eastAsia"/>
          <w:b/>
          <w:bCs/>
          <w:color w:val="333333"/>
          <w:sz w:val="48"/>
          <w:szCs w:val="48"/>
          <w:shd w:val="clear" w:color="auto" w:fill="FFFFFF"/>
          <w:rtl/>
        </w:rPr>
        <w:t>التنفيذي</w:t>
      </w:r>
      <w:r w:rsidRPr="001107D2"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07D2">
        <w:rPr>
          <w:rFonts w:ascii="flat-jooza" w:hAnsi="flat-jooza" w:cs="Arial" w:hint="eastAsia"/>
          <w:b/>
          <w:bCs/>
          <w:color w:val="333333"/>
          <w:sz w:val="48"/>
          <w:szCs w:val="48"/>
          <w:shd w:val="clear" w:color="auto" w:fill="FFFFFF"/>
          <w:rtl/>
        </w:rPr>
        <w:t>وشؤونه</w:t>
      </w:r>
      <w:r w:rsidRPr="001107D2"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07D2">
        <w:rPr>
          <w:rFonts w:ascii="flat-jooza" w:hAnsi="flat-jooza" w:cs="Arial" w:hint="eastAsia"/>
          <w:b/>
          <w:bCs/>
          <w:color w:val="333333"/>
          <w:sz w:val="48"/>
          <w:szCs w:val="48"/>
          <w:shd w:val="clear" w:color="auto" w:fill="FFFFFF"/>
          <w:rtl/>
        </w:rPr>
        <w:t>الوظيفية</w:t>
      </w:r>
      <w:r w:rsidRPr="001107D2">
        <w:rPr>
          <w:rFonts w:ascii="flat-jooza" w:hAnsi="flat-jooza" w:cs="Arial" w:hint="cs"/>
          <w:b/>
          <w:bCs/>
          <w:color w:val="333333"/>
          <w:sz w:val="48"/>
          <w:szCs w:val="48"/>
          <w:shd w:val="clear" w:color="auto" w:fill="FFFFFF"/>
          <w:rtl/>
        </w:rPr>
        <w:t xml:space="preserve"> وتعويضاته المالية</w:t>
      </w:r>
      <w:r w:rsidRPr="001107D2"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07D2">
        <w:rPr>
          <w:rFonts w:ascii="flat-jooza" w:hAnsi="flat-jooza" w:cs="Arial" w:hint="eastAsia"/>
          <w:b/>
          <w:bCs/>
          <w:color w:val="333333"/>
          <w:sz w:val="48"/>
          <w:szCs w:val="48"/>
          <w:shd w:val="clear" w:color="auto" w:fill="FFFFFF"/>
          <w:rtl/>
        </w:rPr>
        <w:t>ب</w:t>
      </w:r>
      <w:r w:rsidRPr="001107D2">
        <w:rPr>
          <w:rFonts w:ascii="flat-jooza" w:hAnsi="flat-jooza" w:cs="Arial" w:hint="cs"/>
          <w:b/>
          <w:bCs/>
          <w:color w:val="333333"/>
          <w:sz w:val="48"/>
          <w:szCs w:val="48"/>
          <w:shd w:val="clear" w:color="auto" w:fill="FFFFFF"/>
          <w:rtl/>
        </w:rPr>
        <w:t>ال</w:t>
      </w:r>
      <w:r w:rsidRPr="001107D2">
        <w:rPr>
          <w:rFonts w:ascii="flat-jooza" w:hAnsi="flat-jooza" w:cs="Arial" w:hint="eastAsia"/>
          <w:b/>
          <w:bCs/>
          <w:color w:val="333333"/>
          <w:sz w:val="48"/>
          <w:szCs w:val="48"/>
          <w:shd w:val="clear" w:color="auto" w:fill="FFFFFF"/>
          <w:rtl/>
        </w:rPr>
        <w:t>جمعية</w:t>
      </w:r>
      <w:r w:rsidRPr="001107D2">
        <w:rPr>
          <w:rFonts w:ascii="flat-jooza" w:hAnsi="flat-jooza" w:cs="Arial" w:hint="cs"/>
          <w:b/>
          <w:bCs/>
          <w:color w:val="333333"/>
          <w:sz w:val="48"/>
          <w:szCs w:val="48"/>
          <w:shd w:val="clear" w:color="auto" w:fill="FFFFFF"/>
          <w:rtl/>
        </w:rPr>
        <w:t xml:space="preserve"> الخيرية بمركز علباء</w:t>
      </w:r>
      <w:r w:rsidRPr="001107D2">
        <w:rPr>
          <w:rFonts w:ascii="flat-jooza" w:hAnsi="flat-jooza" w:cs="Arial"/>
          <w:b/>
          <w:bCs/>
          <w:color w:val="333333"/>
          <w:sz w:val="48"/>
          <w:szCs w:val="48"/>
          <w:shd w:val="clear" w:color="auto" w:fill="FFFFFF"/>
          <w:rtl/>
        </w:rPr>
        <w:t xml:space="preserve"> </w:t>
      </w:r>
      <w:r w:rsidRPr="001107D2">
        <w:rPr>
          <w:rStyle w:val="a4"/>
          <w:rFonts w:ascii="flat-jooza" w:hAnsi="flat-jooza" w:cs="Arial"/>
          <w:color w:val="333333"/>
          <w:sz w:val="48"/>
          <w:szCs w:val="48"/>
          <w:shd w:val="clear" w:color="auto" w:fill="FFFFFF"/>
          <w:rtl/>
        </w:rPr>
        <w:br w:type="page"/>
      </w:r>
    </w:p>
    <w:p w:rsidR="001107D2" w:rsidRDefault="001107D2" w:rsidP="001107D2">
      <w:pPr>
        <w:bidi w:val="0"/>
        <w:rPr>
          <w:rStyle w:val="a4"/>
          <w:rFonts w:ascii="flat-jooza" w:hAnsi="flat-jooza" w:cs="Arial"/>
          <w:color w:val="333333"/>
          <w:sz w:val="32"/>
          <w:szCs w:val="32"/>
          <w:shd w:val="clear" w:color="auto" w:fill="FFFFFF"/>
        </w:rPr>
      </w:pPr>
    </w:p>
    <w:p w:rsidR="00861910" w:rsidRPr="001107D2" w:rsidRDefault="00861910" w:rsidP="001107D2">
      <w:pPr>
        <w:bidi w:val="0"/>
        <w:rPr>
          <w:rStyle w:val="a4"/>
          <w:rFonts w:ascii="flat-jooza" w:hAnsi="flat-jooza" w:cs="Arial"/>
          <w:color w:val="333333"/>
          <w:sz w:val="32"/>
          <w:szCs w:val="32"/>
          <w:shd w:val="clear" w:color="auto" w:fill="FFFFFF"/>
        </w:rPr>
      </w:pPr>
      <w:r w:rsidRPr="008408F1">
        <w:rPr>
          <w:rStyle w:val="a4"/>
          <w:rFonts w:ascii="flat-jooza" w:hAnsi="flat-jooza" w:cs="Arial" w:hint="eastAsia"/>
          <w:color w:val="333333"/>
          <w:sz w:val="32"/>
          <w:szCs w:val="32"/>
          <w:shd w:val="clear" w:color="auto" w:fill="FFFFFF"/>
          <w:rtl/>
        </w:rPr>
        <w:t>أولاً</w:t>
      </w:r>
      <w:r w:rsidR="00E22137" w:rsidRPr="008408F1">
        <w:rPr>
          <w:rStyle w:val="a4"/>
          <w:rFonts w:ascii="flat-jooza" w:hAnsi="flat-jooza" w:cs="Arial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8408F1">
        <w:rPr>
          <w:rStyle w:val="a4"/>
          <w:rFonts w:ascii="flat-jooza" w:hAnsi="flat-jooza" w:cs="Arial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/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مهام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المدير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Pr="0040764F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يتولى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المدير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الأعمال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الإدارية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كافة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ومنها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على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وجه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الخصوص</w:t>
      </w:r>
      <w:r w:rsidR="001107D2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.            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رسم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خطط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مستوياتها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انطلاقا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السياسة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وأهدافها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ومتابعة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تنفيذه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اعتمادها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رسم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</w:t>
      </w:r>
      <w:r w:rsidR="00E2213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معايير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لحوكمة</w:t>
      </w:r>
      <w:proofErr w:type="spellEnd"/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تتعارض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أحكام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واللائحة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وهذه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اللائحة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والإشراف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تنفيذها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ومراقبة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فاعليتها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اعتمادها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إعداد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اللوائح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الإجرائية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والتنظيمية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اللازمة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تضمن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قيام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بأعمالها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وتحقيق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أهدافها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ومتابعة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تنفيذها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اعتمادها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تنفيذ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أنظمة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ولوائحها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وقراراتها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وتعليماتها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وتعميمها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توفير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احتياجات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البرامج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والمشروعات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والموارد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والتجهيزات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اللازمة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اقتراح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قواعد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استثمار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الفائض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أموال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وآليات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تفعيلها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رسم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وتنفيذ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الخطط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والبرامج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التطويرية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والتدريبية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تنعكس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تحسين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أداء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منسوبي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وتطويرها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8-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رسم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سياسة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مكتوبة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تنظم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العلاقة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المستفيدين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وتضمن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تقديم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العناية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اللازمة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والإعلان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اعتمادها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9-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تزويد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الوزرة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بالبيانات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والمعلومات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النماذج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المعتمدة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الوزارة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والتعاون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إعداد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التقارير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التبعية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والسنوية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عرضها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واعتمادها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وتحديث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بيانات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بصفة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دورية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10-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الرفع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بترشيح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أسماء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كبار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الموظفين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تحديد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صلاحياتهم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ومسؤولياتهم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للاعتماد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11-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متابعة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أعمال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ووضع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المؤشرات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لقياس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الأداء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والانجازات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مستوى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الخطط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والموارد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والتحقق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اتجاهها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نحو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الأهداف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ومعالجة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المشكلات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وإيجاد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الحلول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لها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12-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مشاركته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إعداد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التقارير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المالية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ومشروع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الموازنة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التقديرية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للمعايير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المعتبرة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تمهيدا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لاعتمادها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13-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إعداد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التقويم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الوظيفي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للعاملين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ورفعه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لاعتماده</w:t>
      </w:r>
      <w:r w:rsidR="00033532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 xml:space="preserve">14-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تولي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أمانة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وإعداد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جدول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أعمال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اجتماعاته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وكتابة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محاضر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الجلسات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تنفيذ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القرارات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الصادرة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</w:t>
      </w:r>
      <w:r w:rsidR="00E2213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15-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الإشراف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الأنشطة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والمناسبات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تقوم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كافة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وتقديم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تقارير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عنها</w:t>
      </w:r>
      <w:r w:rsidR="00E2213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E2213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16-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إعداد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التقارير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الدورية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لأعمال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كافة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توضح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الإنجازات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والمعوقات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وسبل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علاجها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وتقديمها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لاعتمادها</w:t>
      </w:r>
      <w:r w:rsidR="00E2213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E7568" w:rsidRDefault="003E7568" w:rsidP="003E7568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17-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مهام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أخرى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يكلف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اختصاصه . </w:t>
      </w:r>
      <w:r w:rsidR="00E2213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861910" w:rsidRPr="008408F1" w:rsidRDefault="003E7568" w:rsidP="003E7568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ثا</w:t>
      </w:r>
      <w:r w:rsidR="00861910" w:rsidRPr="008408F1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نياً</w:t>
      </w:r>
      <w:r w:rsidR="00123957" w:rsidRPr="008408F1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>/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سبيل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انجاز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المهام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المناطة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به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الصلاحيات</w:t>
      </w:r>
      <w:r w:rsidR="00861910"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الآتية</w:t>
      </w:r>
      <w:r w:rsidR="00123957" w:rsidRPr="0040764F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  <w:r w:rsidR="00123957"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 </w:t>
      </w:r>
    </w:p>
    <w:p w:rsidR="00861910" w:rsidRPr="008408F1" w:rsidRDefault="003E7568" w:rsidP="0012395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انتداب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منسوبي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لإنهاء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أعمال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خاصة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حضور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مناسبات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لقاءات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زيارات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غيرها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وحسب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تقتضيه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مصلحة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وبما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يتجاوز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الأيام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المتصلة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23957" w:rsidRPr="008408F1" w:rsidRDefault="003E7568" w:rsidP="0012395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متابعة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قرارات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تعيين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الموارد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البشرية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اللازمة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وإعداد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عقودهم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ومتابعة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أعمالهم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والرفع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بتوقيع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العقود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وإلغائها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وقبول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الاستقالات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للاعتماد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23957" w:rsidRPr="008408F1" w:rsidRDefault="003E7568" w:rsidP="0012395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اعتماد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تقارير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الأداء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و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تكليف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الموظفين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لتنفيذ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جميع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البرامج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والأنشطة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مستوى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الخطط</w:t>
      </w:r>
      <w:r w:rsidR="00123957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المعتمد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ة .</w:t>
      </w:r>
    </w:p>
    <w:p w:rsidR="00861910" w:rsidRPr="008408F1" w:rsidRDefault="003E7568" w:rsidP="0012395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اعتماد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منسوبي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كافة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موافقة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3E7568" w:rsidP="00123957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تفويض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صلاحيات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رؤساء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الأقسام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الممنوحة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3650" w:rsidRDefault="003E7568" w:rsidP="00863650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تطبيق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لائحة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تنظيم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المعتمدة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861910" w:rsidP="00863650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ثالثاً</w:t>
      </w:r>
      <w:r w:rsidR="00123957" w:rsidRPr="0040764F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علاقات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العمل</w:t>
      </w:r>
      <w:r w:rsidR="00123957" w:rsidRPr="0040764F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8408F1" w:rsidRDefault="00863650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معاملة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بشكل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لائق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Default="00863650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إعطاء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الوقت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الكافي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اللازم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لممارسة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حقوقه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المساس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بأجره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نصت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الفقرة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( 2 )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61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F2796" w:rsidRPr="008408F1" w:rsidRDefault="003F2796" w:rsidP="003F2796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61910" w:rsidRPr="008408F1" w:rsidRDefault="003F2796" w:rsidP="003F2796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</w:t>
      </w:r>
      <w:r w:rsidR="00863650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تمكين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أداء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الوقت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المحدد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62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863650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تنفيذ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كافة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التعليمات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والأوامر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الصادرة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رؤسائه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الوجه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الأكمل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التعليمات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يخالف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الآداب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يعرضه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للخطر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863650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احترام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ومواعيد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ويقصد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بذلك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المحافظة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ومواعيد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الحالية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والمستقبلية</w:t>
      </w:r>
      <w:r w:rsidR="00123957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863650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المحافظة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أموال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وممتلكات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وحقوقها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الغير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وخاصة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تلك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المسلمة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يستخدمها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وأي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أخر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بأذن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61910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8-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المحافظة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أسرار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المعلومات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تصل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بحكم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وظيفته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حتى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تركه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الخدمة،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وخاصة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تلك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شأنها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الإضرار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بمصالح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C34BBB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C34BBB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9-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يستغل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وظيفته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علاقاته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تحقيق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أية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مكاسب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شخصية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مادية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كانت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</w:t>
      </w:r>
      <w:r w:rsidR="00861910" w:rsidRPr="00863650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63650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معنوية</w:t>
      </w:r>
      <w:r w:rsidR="00C34BBB" w:rsidRPr="00863650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C34BBB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  <w:r w:rsidR="00861910"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</w:p>
    <w:p w:rsidR="00861910" w:rsidRPr="008408F1" w:rsidRDefault="00861910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رابعاً</w:t>
      </w:r>
      <w:r w:rsidR="00C34BBB" w:rsidRPr="00C34BBB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الشروط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التي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يجب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أن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تتوفر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في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التقدم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لشغل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وظيفة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المدير</w:t>
      </w:r>
      <w:r w:rsidRPr="00C34BB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C34BB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="00C34BBB" w:rsidRPr="00C34BBB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8408F1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سعودي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الجنسية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الأهلية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المعتبرة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شرعا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يقل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عمره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(25 )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يمتلك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خبر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( 3 )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الإداري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شهادته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دبلوم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3E7568" w:rsidP="00C34BB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متفرغاً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ترشيحه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E7568" w:rsidRDefault="003E7568" w:rsidP="003050C2">
      <w:pPr>
        <w:shd w:val="clear" w:color="auto" w:fill="FFFFFF"/>
        <w:bidi w:val="0"/>
        <w:spacing w:after="115" w:line="480" w:lineRule="auto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3E7568" w:rsidRDefault="003E7568" w:rsidP="003E7568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61910" w:rsidRPr="0040764F" w:rsidRDefault="00861910" w:rsidP="003E7568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</w:rPr>
      </w:pPr>
      <w:r w:rsidRPr="008408F1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خامساً</w:t>
      </w:r>
      <w:r w:rsidR="00C34BBB" w:rsidRPr="008408F1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408F1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8408F1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آلية</w:t>
      </w:r>
      <w:r w:rsidRPr="008408F1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408F1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توظيف</w:t>
      </w:r>
      <w:r w:rsidRPr="008408F1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408F1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المدير</w:t>
      </w:r>
      <w:r w:rsidRPr="008408F1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408F1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="00C34BBB" w:rsidRPr="008408F1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تشكيل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لجنة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إعداد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معايير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اختيار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وترشيح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برئاسة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رئيس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الأمين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وعضوية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3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أعضاء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والاستعانة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بأهل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الاختصاص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C34BBB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8408F1" w:rsidRDefault="00863650" w:rsidP="00863650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الإعلان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عبر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وسائل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التواصل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الاجتماعي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الخاصة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وموقع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الالكتروني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إيضاح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الشروط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والمزايا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للوظيفة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استقبال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طلبات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التقدم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لوظيفة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مرفقاً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الذاتية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للمتقدمين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وصور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المؤهلات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العلمية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والشهادات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المهنية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وشهادات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الخبرة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والوثائق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المعززة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للمهارات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والقدرات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القيادية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عبر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الايميل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فقط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يُرسل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لمقدم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الطلب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إشعار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الكتروني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يفيد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وصول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طلبه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863650" w:rsidP="00863650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تحديد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المقابلة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وإجراء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الاختبارات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ختارة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اللجنة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المشكلة</w:t>
      </w:r>
      <w:r w:rsidR="00C34BBB" w:rsidRPr="008408F1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فرز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النتائج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وإعلانها</w:t>
      </w:r>
      <w:r w:rsidR="00C34BBB" w:rsidRPr="008408F1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اعتماد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ترشيحه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بقرار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إداري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إدارة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C34BBB" w:rsidRPr="008408F1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9-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رفع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مصوغات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ترشيحه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للوزارة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للموافقة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حسب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النظام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10-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تسجيل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التأمينات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الاجتماعية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حصوله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موافقة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الوزارة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التعيين</w:t>
      </w:r>
      <w:r w:rsidR="00C34BBB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40764F" w:rsidRDefault="00863650" w:rsidP="00863650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18"/>
          <w:szCs w:val="1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11-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يخضع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لفترة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اختبار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مدتها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أشهر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تحتسب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فترات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الأعياد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غياب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آخر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باستثناء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الراحة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وقعت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فترة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الاختبار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وتبدأ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الاختبار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مباشرة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الفعلية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فإذا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يثبت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صلاحية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الموظف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أثناء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إنهاء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جانب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تعويض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مكافأة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نطاق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حكم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(54.53)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وعند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ثبوت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صلاحيته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تحتسب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فترة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التجربة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ضمن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الخدمة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EC4539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 xml:space="preserve"> .</w:t>
      </w:r>
      <w:r w:rsidR="00861910"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</w:p>
    <w:p w:rsidR="0040764F" w:rsidRDefault="0040764F" w:rsidP="00EC4539">
      <w:pPr>
        <w:shd w:val="clear" w:color="auto" w:fill="FFFFFF"/>
        <w:bidi w:val="0"/>
        <w:spacing w:after="115" w:line="480" w:lineRule="auto"/>
        <w:jc w:val="center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</w:p>
    <w:p w:rsidR="0040764F" w:rsidRDefault="0040764F" w:rsidP="0040764F">
      <w:pPr>
        <w:shd w:val="clear" w:color="auto" w:fill="FFFFFF"/>
        <w:bidi w:val="0"/>
        <w:spacing w:after="115" w:line="480" w:lineRule="auto"/>
        <w:jc w:val="center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</w:p>
    <w:p w:rsidR="0040764F" w:rsidRDefault="0040764F" w:rsidP="0040764F">
      <w:pPr>
        <w:shd w:val="clear" w:color="auto" w:fill="FFFFFF"/>
        <w:bidi w:val="0"/>
        <w:spacing w:after="115" w:line="480" w:lineRule="auto"/>
        <w:jc w:val="center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</w:p>
    <w:p w:rsidR="00861910" w:rsidRPr="00EC4539" w:rsidRDefault="00861910" w:rsidP="0040764F">
      <w:pPr>
        <w:shd w:val="clear" w:color="auto" w:fill="FFFFFF"/>
        <w:bidi w:val="0"/>
        <w:spacing w:after="115" w:line="480" w:lineRule="auto"/>
        <w:jc w:val="center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  <w:rtl/>
        </w:rPr>
      </w:pPr>
      <w:r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</w:p>
    <w:p w:rsidR="00861910" w:rsidRPr="00EC4539" w:rsidRDefault="00861910" w:rsidP="0040764F">
      <w:pPr>
        <w:shd w:val="clear" w:color="auto" w:fill="FFFFFF"/>
        <w:bidi w:val="0"/>
        <w:spacing w:after="115" w:line="480" w:lineRule="auto"/>
        <w:jc w:val="center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  <w:rtl/>
        </w:rPr>
      </w:pPr>
      <w:r w:rsidRPr="00EC4539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تحديد</w:t>
      </w:r>
      <w:r w:rsidRPr="00EC4539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EC4539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التعويضات</w:t>
      </w:r>
      <w:r w:rsidRPr="00EC4539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EC4539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المالية</w:t>
      </w:r>
      <w:r w:rsidRPr="00EC4539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EC4539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للمدير</w:t>
      </w:r>
      <w:r w:rsidR="00EC4539" w:rsidRPr="00EC4539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8408F1" w:rsidRDefault="00861910" w:rsidP="00EC4539">
      <w:pPr>
        <w:shd w:val="clear" w:color="auto" w:fill="FFFFFF"/>
        <w:bidi w:val="0"/>
        <w:spacing w:after="115" w:line="480" w:lineRule="auto"/>
        <w:jc w:val="center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EC4539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أولاً</w:t>
      </w:r>
      <w:r w:rsidR="00EC4539" w:rsidRPr="00EC4539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EC4539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EC4539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الأجور</w:t>
      </w:r>
      <w:r w:rsidR="00EC4539" w:rsidRPr="00EC4539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دفع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وكل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مبلغ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مستحق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طبقاً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للأحكام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الواردة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بالمادة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تسعين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EC4539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EC4539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>.</w:t>
      </w:r>
      <w:r w:rsidR="00861910" w:rsidRPr="008408F1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863650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يستحق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راتبه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اعتبارا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مباشرته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فعلاً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ويُصرف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نهاية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ميلادي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تسبب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فقد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إتلاف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تدمير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آلات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تمتلكها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عهدته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وكان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ناشئاً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خطأ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مخالفته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تعليمات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نتيجة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لخطأ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الغير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ناشئاً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قوة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قاهرة،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جاز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تقتطع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بالمادة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والتسعين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EC4539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حسم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مبلغ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أجور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لقاء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حقوق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خاصة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موافقة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خطية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الحالات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الواردة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بالمادة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الثانية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والتسعين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EC4539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408F1" w:rsidRDefault="00863650" w:rsidP="00EC4539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جميع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الأحوال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)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نسبة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المبالغ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المحسومة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نصف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المستحق،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يثبت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هيئة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تسوية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الخلافات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العمالية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إمكان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الزيادة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الحسم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تلك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النسبة،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يثبت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لديها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حاجة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أكثر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نصف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،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الحالة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الأخيرة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يُعطى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أكثر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أرباع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أجره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مهما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الأمر</w:t>
      </w:r>
      <w:r w:rsidR="00EC4539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</w:p>
    <w:p w:rsidR="003E7568" w:rsidRPr="009563BF" w:rsidRDefault="00863650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يُراعى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اقتطاع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جزء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جاء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بالمواد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( 97.96.95.94 )</w:t>
      </w:r>
      <w:r w:rsidR="00EC4539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EC4539" w:rsidRPr="008408F1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EC4539">
        <w:rPr>
          <w:rStyle w:val="a4"/>
          <w:rFonts w:ascii="flat-jooza" w:hAnsi="flat-jooza" w:hint="cs"/>
          <w:color w:val="333333"/>
          <w:sz w:val="18"/>
          <w:szCs w:val="18"/>
          <w:shd w:val="clear" w:color="auto" w:fill="FFFFFF"/>
          <w:rtl/>
        </w:rPr>
        <w:t>.</w:t>
      </w:r>
    </w:p>
    <w:p w:rsidR="001107D2" w:rsidRDefault="001107D2" w:rsidP="003E7568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1107D2" w:rsidRDefault="001107D2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1107D2" w:rsidRDefault="001107D2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3F2796" w:rsidRDefault="003F2796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61910" w:rsidRPr="003E7568" w:rsidRDefault="00861910" w:rsidP="003F2796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EC4539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ثانياً</w:t>
      </w:r>
      <w:r w:rsidR="00EC4539" w:rsidRPr="00EC4539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EC4539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EC4539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الرواتب</w:t>
      </w:r>
      <w:r w:rsidR="00EC4539" w:rsidRPr="00EC4539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756E44" w:rsidRDefault="00EC4539" w:rsidP="00725555">
      <w:pPr>
        <w:shd w:val="clear" w:color="auto" w:fill="FFFFFF"/>
        <w:tabs>
          <w:tab w:val="left" w:pos="3318"/>
          <w:tab w:val="center" w:pos="5130"/>
        </w:tabs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/>
          <w:color w:val="333333"/>
          <w:sz w:val="18"/>
          <w:szCs w:val="18"/>
          <w:shd w:val="clear" w:color="auto" w:fill="FFFFFF"/>
          <w:rtl/>
        </w:rPr>
        <w:tab/>
      </w:r>
      <w:r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 xml:space="preserve"> . </w:t>
      </w:r>
      <w:r>
        <w:rPr>
          <w:rStyle w:val="a4"/>
          <w:rFonts w:ascii="flat-jooza" w:hAnsi="flat-jooza" w:cs="Arial"/>
          <w:color w:val="333333"/>
          <w:sz w:val="18"/>
          <w:szCs w:val="18"/>
          <w:shd w:val="clear" w:color="auto" w:fill="FFFFFF"/>
          <w:rtl/>
        </w:rPr>
        <w:tab/>
      </w:r>
      <w:r w:rsidR="00863650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الأساسي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لحاملي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مؤهل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56E44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دبلوم وأعلى 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 </w:t>
      </w:r>
      <w:r w:rsidR="00725555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7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000 )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ريال</w:t>
      </w:r>
      <w:r w:rsidR="00863650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- </w:t>
      </w:r>
      <w:r w:rsidR="00861910" w:rsidRPr="00756E44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9563BF" w:rsidRPr="001107D2" w:rsidRDefault="00863650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حصول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المعين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بمؤهل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اقل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المؤهل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المطلوب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للوظيفة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مؤهل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بكالوريوس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)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رأس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فإنه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تتغير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مخصصات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الوظيفة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ويتم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تقييم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سنين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طريق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756E44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756E44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EC4539" w:rsidRPr="00756E44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</w:p>
    <w:p w:rsidR="00861910" w:rsidRPr="008408F1" w:rsidRDefault="00861910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561966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ثالثاً</w:t>
      </w:r>
      <w:r w:rsidR="00EC4539" w:rsidRP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61966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561966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العلاوة</w:t>
      </w:r>
      <w:r w:rsidR="00EC4539" w:rsidRP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561966" w:rsidRDefault="00863650" w:rsidP="00A8603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يستحق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علاوة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سنوية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A8603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5% من راتبة الاساسي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ويشترط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لمنح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العلاوة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قد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أمضى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8408F1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8408F1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تعيينه</w:t>
      </w:r>
      <w:r w:rsidR="00EC4539" w:rsidRPr="008408F1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EC4539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40764F" w:rsidRDefault="00861910" w:rsidP="00561966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561966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رابعاً</w:t>
      </w:r>
      <w:r w:rsidR="00561966" w:rsidRP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61966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561966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البدلات</w:t>
      </w:r>
      <w:r w:rsidR="00561966" w:rsidRP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40764F" w:rsidRDefault="00561966" w:rsidP="00725555">
      <w:pPr>
        <w:shd w:val="clear" w:color="auto" w:fill="FFFFFF"/>
        <w:tabs>
          <w:tab w:val="left" w:pos="3606"/>
          <w:tab w:val="center" w:pos="5130"/>
        </w:tabs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ab/>
      </w:r>
      <w:r w:rsidR="00863650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.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ab/>
      </w:r>
      <w:r w:rsidR="00863650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يصرف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نقل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بمبلغ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 </w:t>
      </w:r>
      <w:r w:rsidR="00725555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300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ريال</w:t>
      </w:r>
      <w:r w:rsidR="00861910"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561966" w:rsidRPr="00561966" w:rsidRDefault="00863650" w:rsidP="0009753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يمنح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سكن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أشهر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نسبة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(25%)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للمتزوج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ونسبة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(10%)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للأعزب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="0009753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ح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</w:t>
      </w:r>
      <w:r w:rsidR="0009753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يوفر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السكن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ويصرف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أساس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قسط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="00561966" w:rsidRPr="0040764F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561966">
        <w:rPr>
          <w:rStyle w:val="a4"/>
          <w:rFonts w:ascii="flat-jooza" w:hAnsi="flat-jooza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561966" w:rsidRDefault="00861910" w:rsidP="00561966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  <w:rtl/>
        </w:rPr>
      </w:pPr>
      <w:r w:rsidRPr="00561966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خامساً</w:t>
      </w:r>
      <w:r w:rsidR="00561966" w:rsidRP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61966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561966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بدل</w:t>
      </w:r>
      <w:r w:rsidRPr="00561966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561966" w:rsidRP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الانتداب :</w:t>
      </w:r>
    </w:p>
    <w:p w:rsidR="00861910" w:rsidRPr="0040764F" w:rsidRDefault="00561966" w:rsidP="000F546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.</w:t>
      </w:r>
      <w:r w:rsidR="00861910"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  <w:r w:rsidR="00863650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يُصرف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المنتدب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داخل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المملكة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انتداب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اليوم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5%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راتبه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الأساسي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الشهري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861910" w:rsidRPr="0040764F" w:rsidRDefault="00863650" w:rsidP="000F546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يُصرف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المنتدب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خارج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المملكة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العربية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انتداب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اليوم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10%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راتبه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الأساسي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الشهري</w:t>
      </w:r>
      <w:r w:rsidR="000F546F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561966" w:rsidRPr="0040764F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.</w:t>
      </w:r>
    </w:p>
    <w:p w:rsidR="00861910" w:rsidRPr="0040764F" w:rsidRDefault="00863650" w:rsidP="00561966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مسافة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الانتداب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150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المدينة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نطاقها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561966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40764F" w:rsidRDefault="00863650" w:rsidP="00561966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يُمنح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المُنتدب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تذكرة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سفر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ذهاباً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وإياباً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الدرجة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السياحية</w:t>
      </w:r>
      <w:r w:rsidR="00561966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863650" w:rsidP="00561966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توفر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رحلة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جوية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مطار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بالمدينة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المنتدب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تعويضه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تكاليف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النقل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يُعادل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قيمة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أقرب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مطار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للمدينة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المُنتدب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إليها</w:t>
      </w:r>
      <w:r w:rsidR="00561966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0F546F" w:rsidRPr="003050C2" w:rsidRDefault="00863650" w:rsidP="003050C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اُنتدابه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تعبئة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نموذج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الانتداب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المعمول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561966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 xml:space="preserve"> .</w:t>
      </w:r>
      <w:r w:rsidR="00561966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</w:p>
    <w:p w:rsidR="00861910" w:rsidRPr="00561966" w:rsidRDefault="00861910" w:rsidP="000F546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</w:rPr>
      </w:pPr>
      <w:r w:rsidRPr="00561966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lastRenderedPageBreak/>
        <w:t>سادساً</w:t>
      </w:r>
      <w:r w:rsidR="00561966" w:rsidRP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561966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561966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المكافئات</w:t>
      </w:r>
      <w:r w:rsidR="00561966" w:rsidRP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561966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: </w:t>
      </w:r>
    </w:p>
    <w:p w:rsidR="009563BF" w:rsidRPr="009563BF" w:rsidRDefault="00861910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منح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المكافآت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أساس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تقدير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لنشاط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وجده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ومواظبته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ودرجة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إتقانه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للعمل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المنوط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وإنتاجه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وتفانيه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وذلك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بناء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توصية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رئيس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المجلس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نائبه</w:t>
      </w:r>
      <w:r w:rsidR="00561966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561966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1243BA" w:rsidRDefault="00861910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</w:rPr>
      </w:pP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سابعاً</w:t>
      </w:r>
      <w:r w:rsidR="00561966" w:rsidRPr="009924E3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24E3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التدريب</w:t>
      </w:r>
      <w:r w:rsidRPr="009924E3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والتأهيل</w:t>
      </w:r>
      <w:r w:rsidR="00561966" w:rsidRPr="009924E3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تهدف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سياسة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بصفه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عامة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يلي</w:t>
      </w:r>
      <w:r w:rsidR="001243BA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رفع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مستوى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الأداء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درجة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تمكنه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أداء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واجبات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أفضل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ورفع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كفاءته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الوظيفية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تهيئة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لأتباع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أسلوب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جديد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استعمال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آلات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حديثة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منصب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يحتاج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شغله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إعداد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تدريب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خاص</w:t>
      </w:r>
      <w:r w:rsidR="009924E3" w:rsidRPr="0040764F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تحسين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وتطوير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البيئة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  <w:r w:rsidR="00861910"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توطين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المؤسسة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تأهيل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861910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1243BA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يلتزم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يعمل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فترة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تعادل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فترة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الالتزام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برد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كافة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صرف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وأنفقته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تدريبه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فترة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يقضها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بما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يتعارض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وأحكام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المادة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( 48 )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يعتبر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بالنسبة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واجبات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سواء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داخل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خارج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أوقات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الدوام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ويكون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ضمن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إطار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الخطة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المرسومة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8-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طريق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حضور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دورات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تدريبية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ندوات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متخصصة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طريق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بقصد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اكتساب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الخبرة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بحيث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أحد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الأجهزة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المؤهلة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سواء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داخل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المملكة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خارجها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40764F" w:rsidRDefault="001243BA" w:rsidP="0040764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9-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تشجع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التحصيل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العلمي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والتدريب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وتحفزه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وتتحمل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جميع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المصاريف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اللازمة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داخل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المملكة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خارجها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المتعلقة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التدريبي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9563BF" w:rsidRDefault="009924E3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861910"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1243BA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10-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يضع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يفوضه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اللوائح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الداخلية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لتدريب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الموظفين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وتطوير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كفاءتهم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ومصاريف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وبدلات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التدريب</w:t>
      </w:r>
      <w:r w:rsidR="001243BA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9563BF" w:rsidRDefault="00861910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lastRenderedPageBreak/>
        <w:t>ثامناً</w:t>
      </w:r>
      <w:r w:rsidR="009924E3" w:rsidRPr="009924E3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24E3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ساعات</w:t>
      </w:r>
      <w:r w:rsidRPr="009924E3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العمل</w:t>
      </w:r>
      <w:r w:rsidR="009924E3" w:rsidRPr="009924E3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فيما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يتعارض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وأحكام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المادة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الثامنة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والتسعون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ويكون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والسبت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الراحة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ويكون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الأدنى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لساعات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(40)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فـي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الأسـبوع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تُخفـض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إلـى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6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يومياً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رمضان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المبارك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للمسلمين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1243BA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2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الإخلال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بالمواد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(103.102.101)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تحديد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أوقات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بداية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ونهاية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الدوام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تقتضيه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مصلحة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40764F" w:rsidRDefault="001243BA" w:rsidP="0040764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يتعين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يحضر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الاحتياج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حسب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حاجة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40764F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61910" w:rsidRDefault="001243BA" w:rsidP="0040764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4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التكليف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خارج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وقت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الدوام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للاحتياجات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التكليف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العطلات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والأعياد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وذلك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ضمن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الإعتمادات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الميزانية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وبناءا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تتطلبه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مصلحة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العمل،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ويضع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رئيس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/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نائب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القواعد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الخاصة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بشروط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التكليف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الإضافي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وتحديد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ساعاته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اللازمة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لذلك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يعرض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لاعتماده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924E3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  <w:r w:rsidR="00861910"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</w:p>
    <w:p w:rsidR="00861910" w:rsidRPr="0040764F" w:rsidRDefault="00861910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  <w:rtl/>
        </w:rPr>
      </w:pP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ساعات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العمل</w:t>
      </w:r>
      <w:r w:rsidRPr="0040764F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الإضافية</w:t>
      </w:r>
      <w:r w:rsidR="009924E3" w:rsidRPr="0040764F">
        <w:rPr>
          <w:rStyle w:val="a4"/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40764F" w:rsidRDefault="001243BA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يمنح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المكلفون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الإضافي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إضافيا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يعادل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العادي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للساعات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وتحتسب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قيمة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الساعة</w:t>
      </w:r>
      <w:r w:rsidR="009924E3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الشهري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* 1)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تقسيم</w:t>
      </w:r>
      <w:r w:rsidR="009924E3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>240</w:t>
      </w:r>
    </w:p>
    <w:p w:rsidR="00861910" w:rsidRPr="0040764F" w:rsidRDefault="001243BA" w:rsidP="0040764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2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يمنح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المكلفون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الإضافي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إضافيا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يعادل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(1,5)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العادي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للساعات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وتحسب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قيمة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الساعة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>(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الشهري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* 1,50)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تقسيم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>240</w:t>
      </w:r>
    </w:p>
    <w:p w:rsidR="00861910" w:rsidRPr="0040764F" w:rsidRDefault="001243BA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الأعياد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يمنح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المكلفون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الإضافي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إضافيا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يعادل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ضعف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العادي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للساعات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وتحتسب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قيمة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الساعة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الشهري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تقسيم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* 2)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تقسيم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240</w:t>
      </w:r>
    </w:p>
    <w:p w:rsidR="0040764F" w:rsidRPr="001243BA" w:rsidRDefault="001243BA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4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التقيد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بأحكام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الثامنة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والتسعين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والأولى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المائة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والفقرة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>( 1 )</w:t>
      </w:r>
      <w:r w:rsidR="009A207D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المادة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الرابعة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المائة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الحالات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الآتية</w:t>
      </w:r>
      <w:r w:rsidR="009A207D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40764F" w:rsidRDefault="001243BA" w:rsidP="0040764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>5</w:t>
      </w:r>
      <w:r w:rsid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أعمال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الجرد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السنوي،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وإعداد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الميزانية،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والتصفية،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وقفل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الحسابات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والاستعداد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للبيع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بأثمان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مخفضة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والاستعداد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للموسم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بشرط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يزيد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الأيام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يشغل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فيها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ثلاثين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="009A207D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40764F" w:rsidRDefault="00861910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لمنع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وقوع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حادث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خطر،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إصلاح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نشأ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عنه،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تلافي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خسارة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محققة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لمواد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قابلة</w:t>
      </w:r>
      <w:r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للتلف</w:t>
      </w:r>
      <w:r w:rsidR="009A207D" w:rsidRPr="0040764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2610FD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-</w:t>
      </w:r>
      <w:r w:rsidR="001243BA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6</w:t>
      </w:r>
      <w:r w:rsidR="002610FD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40764F" w:rsidRDefault="002610FD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التشغيل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بقصد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مواجهة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ضغط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عادي</w:t>
      </w:r>
      <w:r w:rsidR="009A207D" w:rsidRPr="0040764F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>-</w:t>
      </w:r>
      <w:r w:rsidR="001243BA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7</w:t>
      </w:r>
      <w:r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861910" w:rsidRDefault="001243BA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8</w:t>
      </w:r>
      <w:r w:rsid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الأعياد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والمواسم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والمناسبات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الأخرى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والأعمال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الموسمية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تحدد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بقرار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40764F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40764F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9A207D" w:rsidRPr="0040764F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>
        <w:rPr>
          <w:rStyle w:val="a4"/>
          <w:rFonts w:ascii="flat-jooza" w:hAnsi="flat-jooza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861910" w:rsidRDefault="001243BA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9</w:t>
      </w:r>
      <w:r w:rsid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جميع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الحالات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المتقدمة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ساعات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الفعلية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ساعات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اليوم،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ستين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9A207D" w:rsidRDefault="00861910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</w:rPr>
      </w:pPr>
      <w:r w:rsidRPr="009A207D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تاسعاً</w:t>
      </w:r>
      <w:r w:rsidR="009A207D" w:rsidRPr="009A207D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A207D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9A207D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الإجازات</w:t>
      </w:r>
      <w:r w:rsidR="009A207D" w:rsidRPr="009A207D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2610FD" w:rsidRDefault="002610FD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يستحق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عام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ميلادية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مدتها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ستة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ثلاثون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وتكون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مدفوعة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موافقة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تجزئة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رصيد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إجازته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مرات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بحيث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متصلة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الحصول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عرضية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متقطعة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مدتها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تحتسب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رصيد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إجازته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السنوية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التمتع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بإجازته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السنوية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ستة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أشهر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متواصلة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مباشرته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2610FD" w:rsidRDefault="002610FD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يتمتع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بإجازته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استحقاقها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النزول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يتقاضى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بدلاً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نقدياً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عوضاً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الحصول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أثناء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2610FD" w:rsidRDefault="002610FD" w:rsidP="002610F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للمدير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بموافقة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صاحب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الصلاحية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أن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يؤجل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إجازته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السنوية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أو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أياماً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منها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إلى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السنة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التالية</w:t>
      </w:r>
      <w:r w:rsidRPr="002610FD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2610FD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2610FD" w:rsidRDefault="002610FD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تأجيل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نهاية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استحقاقها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اقتضت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ظروف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لمدة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تسعين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فإذا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اقتضت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ظروف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استمرار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التأجيل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وجب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الحصول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موافقة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يتعدى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التأجيل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نهاية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لتالية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لسنة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استحقاق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2610FD" w:rsidRDefault="002610FD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 xml:space="preserve">6-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الحصول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المستحقة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ترك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استعماله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وذلك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بالنسبة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يحصل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إجازته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يستحق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أجزاء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بنسبة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قضاه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</w:p>
    <w:p w:rsidR="00861910" w:rsidRPr="002610FD" w:rsidRDefault="002610FD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يحتسب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أساس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أخر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يتقاضاه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ترك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2610FD" w:rsidRDefault="002610FD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8-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بأجر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الأعياد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والمناسبات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يحددها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2610FD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2610FD" w:rsidRDefault="002610FD" w:rsidP="002610F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9-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بأجر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لمدة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واحد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ولادة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مولود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وثلاثة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لمناسبة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زواجه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وفاة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زوجه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أحد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أصوله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فروعه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تُقدم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الوثائق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المؤيدة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للحالات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المشار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إليها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2610FD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  </w:t>
      </w:r>
    </w:p>
    <w:p w:rsidR="00861910" w:rsidRPr="002610FD" w:rsidRDefault="002610FD" w:rsidP="002610F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10-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للمدير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الحق</w:t>
      </w:r>
      <w:r w:rsidRPr="002610FD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الحصول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بأجر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مدتها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عيد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الأضحى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وذلك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لأداء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فريضة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الحج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لمرة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واحدة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طوال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أداها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ويُشترط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لاستحقاق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هذه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قد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أمضى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سنتين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متصلتين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الأقل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2610FD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 </w:t>
      </w:r>
    </w:p>
    <w:p w:rsidR="00861910" w:rsidRPr="00861910" w:rsidRDefault="00861910" w:rsidP="009A207D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2610FD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 </w:t>
      </w:r>
      <w:r w:rsid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11-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الحاصل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موافقة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لإكمال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دراسته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بالانتساب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بأجر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لتأدية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الامتحان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غير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مُعادة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تحدد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مدتها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بعدد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الامتحان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الفعلية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إما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الامتحان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معادة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فيكون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لأداء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2610FD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الامتحان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،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ولصاحب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يطلب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الموظف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تقديم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الوثائق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المؤيدة</w:t>
      </w:r>
      <w:r w:rsidRPr="002610FD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لطلب</w:t>
      </w:r>
      <w:r w:rsidRPr="00861910">
        <w:rPr>
          <w:rStyle w:val="a4"/>
          <w:rFonts w:ascii="flat-jooza" w:hAnsi="flat-jooza" w:cs="Arial"/>
          <w:color w:val="333333"/>
          <w:sz w:val="18"/>
          <w:szCs w:val="1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وكذلك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يدل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أدائه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للامتحان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وعلى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يتقدم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بطلب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موعدها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بخمسة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الأقل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،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ويُحرم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هذه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ثبت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أنه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يُؤد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الامتحان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عدم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الإخلال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بالمسائلة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التأديبية</w:t>
      </w:r>
      <w:r w:rsidR="009A207D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 xml:space="preserve"> .</w:t>
      </w:r>
      <w:r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</w:p>
    <w:p w:rsidR="00861910" w:rsidRPr="00861910" w:rsidRDefault="00861910" w:rsidP="00DC77D5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 </w:t>
      </w:r>
      <w:r w:rsidR="00F14AEB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12-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الذي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يثبت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مرضه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مرضية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بأجر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الثلاثين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الأولى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وبثلاثة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أرباع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الستين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التالية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ودون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للثلاثين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تلي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سواءً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كانت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هذه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متصلة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متقطعة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ويُقصد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بالسنة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تبدأ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أول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مرضية</w:t>
      </w:r>
      <w:r w:rsidR="009A207D" w:rsidRPr="00F14AEB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>
        <w:rPr>
          <w:rStyle w:val="a4"/>
          <w:rFonts w:ascii="flat-jooza" w:hAnsi="flat-jooza" w:hint="cs"/>
          <w:color w:val="333333"/>
          <w:sz w:val="18"/>
          <w:szCs w:val="18"/>
          <w:shd w:val="clear" w:color="auto" w:fill="FFFFFF"/>
          <w:rtl/>
        </w:rPr>
        <w:t>.</w:t>
      </w:r>
    </w:p>
    <w:p w:rsidR="00D25803" w:rsidRPr="001243BA" w:rsidRDefault="00F14AEB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13-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طارئة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مدفوعة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لفترة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تتجاوز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تبدأ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ببداية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الميلادي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وتسقط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جميعا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تبقى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بنهاية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وذلك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نظرا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للظروف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يقدرها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الرئيس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المباشر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تقديم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يثبت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حاجته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عودته</w:t>
      </w:r>
      <w:r w:rsidR="009A207D" w:rsidRPr="00F14AEB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9A207D">
        <w:rPr>
          <w:rStyle w:val="a4"/>
          <w:rFonts w:ascii="flat-jooza" w:hAnsi="flat-jooza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F14AEB" w:rsidRDefault="00D25803" w:rsidP="00D2580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>14</w:t>
      </w:r>
      <w:r w:rsidR="00F14AEB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حالات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الضرورة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قطع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يخل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بحقه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تأجيل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الأيام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المتبقية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إجازته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للسنة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التالية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فقط</w:t>
      </w:r>
      <w:r w:rsidR="00DC77D5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F14AEB" w:rsidRDefault="00F14AEB" w:rsidP="00DC77D5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15-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أثناء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تمتعه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بإجازته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المنصوص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يعمل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آخر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فإذا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ثبت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خالف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تطبيق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ينص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بهذا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الخصوص</w:t>
      </w:r>
      <w:r w:rsidR="00DC77D5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F14AEB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F14AEB" w:rsidRDefault="00861910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  <w:rtl/>
        </w:rPr>
      </w:pP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يستحق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الموظف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حسب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ما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ينص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عليه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نظام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العمل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إجازة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مرضيه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على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الوجه</w:t>
      </w:r>
      <w:r w:rsidRPr="00F14AEB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التالي</w:t>
      </w:r>
      <w:r w:rsidR="00DC77D5" w:rsidRPr="00F14AEB">
        <w:rPr>
          <w:rStyle w:val="a4"/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F14AEB" w:rsidRDefault="00DC77D5" w:rsidP="00DC77D5">
      <w:pPr>
        <w:shd w:val="clear" w:color="auto" w:fill="FFFFFF"/>
        <w:tabs>
          <w:tab w:val="center" w:pos="5130"/>
          <w:tab w:val="left" w:pos="7903"/>
        </w:tabs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  <w:t xml:space="preserve">.  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الثلاثون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الأولى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بأجر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</w:t>
      </w:r>
      <w:r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F14AEB" w:rsidRDefault="00DC77D5" w:rsidP="00DC77D5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الستون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التالية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أرباع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F14AEB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F14AEB" w:rsidRDefault="00DC77D5" w:rsidP="00DC77D5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وبعد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تنظر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احتمال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استمرار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الموظف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إنهاء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خدماته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استنفاذ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رصيده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الإجازات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العادية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61910" w:rsidRDefault="00DC77D5" w:rsidP="00DC77D5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يعتمد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الرئيس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نائبه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المرضية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بناءا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تقرير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الجهة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الطبية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المختصة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تحددها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الكشف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الطبي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المريض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وإحضار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تقرير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الطبيب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المختص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1222EA" w:rsidRDefault="00861910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  <w:rtl/>
        </w:rPr>
      </w:pPr>
      <w:r w:rsidRPr="00DC77D5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عاشراً</w:t>
      </w:r>
      <w:r w:rsidR="00DC77D5" w:rsidRPr="00DC77D5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C77D5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DC77D5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قواعد</w:t>
      </w:r>
      <w:r w:rsidRPr="00DC77D5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C77D5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التأديب</w:t>
      </w:r>
      <w:r w:rsidR="00DC77D5" w:rsidRPr="00DC77D5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F14AEB" w:rsidRDefault="00F14AEB" w:rsidP="00F14AE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الإ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ج</w:t>
      </w:r>
      <w:r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راءا</w:t>
      </w:r>
      <w:r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التأديبية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تكون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التسلسل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التالي</w:t>
      </w:r>
      <w:r w:rsidR="00DC77D5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="00861910" w:rsidRPr="00F14AEB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F14AEB" w:rsidRDefault="00F14AEB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التنبيه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: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تذكير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شفهي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يوجه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رئيسه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يشار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C77D5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أرتكبها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ويطلب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التقيد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بالنظام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والقيام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بواجباته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صحيح</w:t>
      </w:r>
      <w:r w:rsidR="00DC77D5" w:rsidRPr="00F14AEB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F14AEB" w:rsidRDefault="00F14AEB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الإنذار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الكتابي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يوجه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C77D5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ارتكابه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متضمن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لفت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نظره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إمكان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تعرضه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أشد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C77D5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استمرار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تكرارها</w:t>
      </w:r>
      <w:r w:rsidR="00DC77D5" w:rsidRPr="00F14AEB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D25803" w:rsidRPr="001243BA" w:rsidRDefault="00F14AEB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الغرامة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: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وتكون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بحسم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جزء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من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أجر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المدير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يتراوح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بين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اجر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يوم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كامل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وأجر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خمسة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أيام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عن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المخالفة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الواحدة</w:t>
      </w:r>
      <w:r w:rsidR="001243BA">
        <w:rPr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F14AEB" w:rsidRPr="00F14AEB" w:rsidRDefault="00D25803" w:rsidP="00D2580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4</w:t>
      </w:r>
      <w:r w:rsid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الإيقاف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ممارسة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الزمن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يتقاضى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تعويض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ويفرض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1222EA" w:rsidRPr="00F14AEB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Default="00F14AEB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 xml:space="preserve">5-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الحرمان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العلاوة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تأجيلها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لمدة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مقررة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F14AEB" w:rsidRDefault="00F14AEB" w:rsidP="00F14AE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تأجيل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الترقية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مدة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لا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تزيد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على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سنة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متى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كانت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مقررة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من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صاحب</w:t>
      </w:r>
      <w:r w:rsidRPr="00F14AEB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الصلاحية</w:t>
      </w:r>
      <w:r w:rsidRPr="00F14AEB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F14AEB" w:rsidRDefault="00F14AEB" w:rsidP="00F14AE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الإيقاف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الحرمان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ممارسة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الزمن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يتقاضى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تعويض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ويفرض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F14AEB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F14AEB" w:rsidRDefault="00F14AEB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8-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الفصل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الخدمة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المكافأة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ويعتبر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إنهاء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بسبب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ارتكابه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المخالفات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المنصوص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تمنع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صرف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المكافأة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المستحقة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حسب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F14AEB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F14AEB" w:rsidRDefault="00F14AEB" w:rsidP="00F14AE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9-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لا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يجوز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لصاحب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الصلاحية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أن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يوقع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على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المدير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جزاءً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غير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وارد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في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هذا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اللائحة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أو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في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نظام</w:t>
      </w:r>
      <w:r w:rsidRPr="00F14AEB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F14AEB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العمل</w:t>
      </w:r>
      <w:r w:rsidRPr="00F14AEB">
        <w:rPr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F14AEB" w:rsidRDefault="00F14AEB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10-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تشديد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تكرار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انقضى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السابقة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مائة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وثمانون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إبلاغ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بتوقيع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F14AEB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1222EA" w:rsidRPr="00F14AEB" w:rsidRDefault="00F14AEB" w:rsidP="00F14AEB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11-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اتهام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مضى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كشفها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أكثر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ثلاثين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</w:p>
    <w:p w:rsidR="00BA1C6C" w:rsidRDefault="00BA1C6C" w:rsidP="00BA1C6C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12-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تأديبي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انتهاء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التحقيق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وثبوتها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بأكثر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ثلاثين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</w:t>
      </w: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222EA" w:rsidRPr="00BA1C6C" w:rsidRDefault="00BA1C6C" w:rsidP="00BA1C6C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13-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لا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يجوز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توقيع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جزاء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تأديبي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على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المدير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لأمر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ارتكبه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خارج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منشأة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الجمعية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ما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لم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يكن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متصلاً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بالجمعية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أو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بأصحاب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الصلاحية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فيها</w:t>
      </w:r>
      <w:r w:rsidRPr="00BA1C6C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. </w:t>
      </w:r>
      <w:r w:rsidR="00861910" w:rsidRPr="00F14AEB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1222EA" w:rsidRPr="00F14AEB" w:rsidRDefault="00BA1C6C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14-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يوقع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غرامة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قيمتها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D25803" w:rsidRDefault="00BA1C6C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15-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تأديبي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إبلاغه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نسب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واستجوابه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وتحقيق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دفاعه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وإثبات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محضر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يودع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ملفه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الخاص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</w:p>
    <w:p w:rsidR="00861910" w:rsidRPr="001243BA" w:rsidRDefault="00D25803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16</w:t>
      </w:r>
      <w:r w:rsidR="00BA1C6C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الاستجواب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شفاهه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المخالفات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البسيطة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يتعدى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المفروض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مرتكبها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الإنذار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الغرامة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باقتطاع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يزيد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واحد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يثبت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المحضر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F14AEB" w:rsidRDefault="00BA1C6C" w:rsidP="00BA1C6C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17-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يبلغ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بقرار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فإذا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امتنع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الاستلام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غائباً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فيرسل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البلاغ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بكتاب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مسجل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عنوانه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المبين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ملفه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اخذ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شاهدين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امتناع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الاستلام،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>الاعتراض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القرار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الخاص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بتوقيع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العطل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)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إبلاغه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بالقرار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النهائي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بإيقاع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عليه،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ويقدم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الاعتراض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هيئة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تسويق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الخلافات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العمالية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بالمادة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72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F14AEB" w:rsidRDefault="00BA1C6C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18-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يتناسب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الموقع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حجم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المرتكبة</w:t>
      </w:r>
      <w:r w:rsidR="001222EA" w:rsidRPr="00F14AEB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861910" w:rsidRDefault="00BA1C6C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19-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الفعل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الذي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أرتكبه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يشكل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أكثر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مخالفة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فيكتفي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بتوقيع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العقوبة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الأشد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بين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العقوبات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المقررة</w:t>
      </w:r>
      <w:r w:rsidR="00861910" w:rsidRPr="00F14AEB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F14AEB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لها</w:t>
      </w:r>
      <w:r w:rsidR="001222EA">
        <w:rPr>
          <w:rStyle w:val="a4"/>
          <w:rFonts w:ascii="flat-jooza" w:hAnsi="flat-jooza" w:hint="cs"/>
          <w:color w:val="333333"/>
          <w:sz w:val="18"/>
          <w:szCs w:val="18"/>
          <w:shd w:val="clear" w:color="auto" w:fill="FFFFFF"/>
          <w:rtl/>
        </w:rPr>
        <w:t xml:space="preserve"> .</w:t>
      </w:r>
    </w:p>
    <w:p w:rsidR="00861910" w:rsidRPr="00BA1C6C" w:rsidRDefault="00BA1C6C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20-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الغرامات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توقع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سجل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خاص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بيان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أسمه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ومقدار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أجره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ومقدار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الغرامة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وسبب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توقيعها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وتاريخ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1222EA" w:rsidRPr="00BA1C6C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1243BA" w:rsidRDefault="00BA1C6C" w:rsidP="001243B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21-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يعتبر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مخالفة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تأديبية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تستوجب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ارتكاب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لفعل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الأفعال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الواردة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بجدول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الجزاءات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المرفق</w:t>
      </w:r>
      <w:r w:rsidR="001222EA" w:rsidRPr="00BA1C6C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BA1C6C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1222EA" w:rsidRDefault="00861910" w:rsidP="001222E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</w:rPr>
      </w:pPr>
      <w:r w:rsidRPr="001222E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الحادي</w:t>
      </w:r>
      <w:r w:rsidRPr="001222E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عشر</w:t>
      </w:r>
      <w:r w:rsidRPr="001222E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1222E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مخاطر</w:t>
      </w:r>
      <w:r w:rsidRPr="001222E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وإصابات</w:t>
      </w:r>
      <w:r w:rsidRPr="001222E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العمل</w:t>
      </w:r>
      <w:r w:rsidRPr="001222E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والخدمات</w:t>
      </w:r>
      <w:r w:rsidRPr="001222E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الصحية</w:t>
      </w:r>
      <w:r w:rsidRPr="001222E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والاجتماعية</w:t>
      </w:r>
      <w:r w:rsidR="001222EA" w:rsidRPr="001222EA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61910" w:rsidRPr="00BA1C6C" w:rsidRDefault="00DD599A" w:rsidP="00DD599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>.</w:t>
      </w:r>
      <w:r w:rsidR="00861910"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توفير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بيئة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آمنة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ومحفزة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</w:p>
    <w:p w:rsidR="00D25803" w:rsidRPr="00863650" w:rsidRDefault="00861910" w:rsidP="00863650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BA1C6C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يطبق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بحق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شأن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إصابات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والإمراض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أحكام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فرع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الأخطار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المهنية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التأمينات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الاجتماعية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الصادر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بالمرسوم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الملكي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رقم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/ 33 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BA1C6C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3/9/1421</w:t>
      </w:r>
      <w:r w:rsidRPr="00BA1C6C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هـ</w:t>
      </w:r>
      <w:r w:rsidR="00DD599A" w:rsidRPr="00BA1C6C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861910" w:rsidRPr="00993453" w:rsidRDefault="00861910" w:rsidP="00D2580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28"/>
          <w:szCs w:val="28"/>
          <w:shd w:val="clear" w:color="auto" w:fill="FFFFFF"/>
        </w:rPr>
      </w:pPr>
      <w:r w:rsidRPr="00DD599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الثاني</w:t>
      </w:r>
      <w:r w:rsidRPr="00DD599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D599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عشر</w:t>
      </w:r>
      <w:r w:rsidRPr="00DD599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DD599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انتهاء</w:t>
      </w:r>
      <w:r w:rsidRPr="00DD599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D599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عقد</w:t>
      </w:r>
      <w:r w:rsidRPr="00DD599A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D599A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العمل</w:t>
      </w:r>
      <w:r w:rsidR="00DD599A" w:rsidRPr="00DD599A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993453" w:rsidRDefault="00993453" w:rsidP="00DD599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ينتهي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عقد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الأحول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المنصوص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المادة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74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DD599A"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993453" w:rsidRPr="00D25803" w:rsidRDefault="00861910" w:rsidP="00D2580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العقد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محدد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جاز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لأي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طرفيه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إنهاؤه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بناءً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سبب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مشروع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بيانه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بموجب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إشعار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يوجه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الطرف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الآخر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الإنهاء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ثلاثين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يدفع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شهرياً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يقل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بالنسبة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غيره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D599A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861910" w:rsidRPr="00993453" w:rsidRDefault="00993453" w:rsidP="0099345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أُنهي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العقد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لسبب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مشروع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للطرف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الذي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أصابه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ضرر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الإنهاء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تعويض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تقدره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هيئة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تسوية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الخلافات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العمالية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يراعى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لحقه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أضرار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مادية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وأدبية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واحتمالية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وظروف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الإنهاء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993453" w:rsidRDefault="00993453" w:rsidP="00DD599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 xml:space="preserve">4-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يُفصل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بغير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سبب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مشروع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يطلب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إعادته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وينظر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الطلبات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أحكام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ولائحة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المرافعات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أمام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هيئات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تسوية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الخلافات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العمالية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993453" w:rsidRDefault="00993453" w:rsidP="00DD599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ينقضي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عقد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بوفاة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شخصيته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قد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روعيت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إبرام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العقد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ولكنه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ينتهي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بوفاة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بعجزه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أداء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وذلك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بموجب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شهادة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طبية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معتمدة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الجهات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الصحية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المخولة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الطبيب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المخول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الذي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يعينه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861910"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9563BF" w:rsidRDefault="00861910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 </w:t>
      </w:r>
      <w:r w:rsidR="009563B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6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فسخ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العقد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مكافأة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إشعار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تعويضه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الحالات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الواردة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بالمادة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( 80 )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شريطة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تتاح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الفرصة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لكي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يبدي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أسباب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معارضته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للفسخ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1910" w:rsidRPr="00993453" w:rsidRDefault="00861910" w:rsidP="0099345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 </w:t>
      </w:r>
      <w:r w:rsidR="00DD599A"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يحق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يترك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إشعار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احتفاظه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بحقوقه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النظامية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كلها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الحالات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الواردة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بالمادة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( 81 )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61910" w:rsidRPr="00993453" w:rsidRDefault="00861910" w:rsidP="00DD599A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8-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إنهاء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بسبب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المرض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استنفاذه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المدد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المحددة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للإجازة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المنصوص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الحق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يطلب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وصل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إجازته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السنوية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بالمرضية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243BA" w:rsidRPr="00863650" w:rsidRDefault="009563BF" w:rsidP="00863650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9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تسليم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الإخطار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مقر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ويوقع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المرسل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باستلامه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توضيح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الاستلام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امتناع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الاستلام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إثبات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الواقعة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محضر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رسمي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يوقع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اثنان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زملائه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63650" w:rsidRDefault="001243BA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</w:t>
      </w:r>
      <w:r w:rsidR="009563BF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0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يسلم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عند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إنهاء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شهادة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واقع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ملف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مبينا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التحاقه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وتاريخ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انتهاء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ومسمى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الوظيفة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والأجر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D599A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والامتيازات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الممنوحة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وذلك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ميعاد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أقصاه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أسبوع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طلبه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لها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>(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نموذج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شهادة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خدمة</w:t>
      </w:r>
      <w:r w:rsidR="00993453">
        <w:rPr>
          <w:rStyle w:val="a4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)</w:t>
      </w:r>
      <w:r>
        <w:rPr>
          <w:rStyle w:val="a4"/>
          <w:rFonts w:ascii="flat-jooza" w:hAnsi="flat-jooza" w:hint="cs"/>
          <w:color w:val="333333"/>
          <w:sz w:val="18"/>
          <w:szCs w:val="18"/>
          <w:shd w:val="clear" w:color="auto" w:fill="FFFFFF"/>
          <w:rtl/>
        </w:rPr>
        <w:t xml:space="preserve"> .</w:t>
      </w:r>
    </w:p>
    <w:p w:rsidR="001107D2" w:rsidRDefault="001243BA" w:rsidP="003E7568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  <w:r>
        <w:rPr>
          <w:rStyle w:val="a4"/>
          <w:rFonts w:ascii="flat-jooza" w:hAnsi="flat-jooza" w:hint="cs"/>
          <w:color w:val="333333"/>
          <w:sz w:val="18"/>
          <w:szCs w:val="18"/>
          <w:shd w:val="clear" w:color="auto" w:fill="FFFFFF"/>
          <w:rtl/>
        </w:rPr>
        <w:t xml:space="preserve"> </w:t>
      </w:r>
    </w:p>
    <w:p w:rsidR="001107D2" w:rsidRDefault="001107D2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1107D2" w:rsidRDefault="001107D2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1107D2" w:rsidRDefault="001107D2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1107D2" w:rsidRDefault="001107D2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1107D2" w:rsidRDefault="001107D2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61910" w:rsidRPr="003E7568" w:rsidRDefault="00861910" w:rsidP="001107D2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الثالث</w:t>
      </w:r>
      <w:r w:rsidRPr="009924E3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عشر</w:t>
      </w:r>
      <w:r w:rsidRPr="009924E3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مكافأة</w:t>
      </w:r>
      <w:r w:rsidRPr="009924E3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نهاية</w:t>
      </w:r>
      <w:r w:rsidRPr="009924E3">
        <w:rPr>
          <w:rStyle w:val="a4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24E3">
        <w:rPr>
          <w:rStyle w:val="a4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الخدمة</w:t>
      </w:r>
      <w:r w:rsidR="00993453">
        <w:rPr>
          <w:rStyle w:val="a4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61910" w:rsidRPr="00993453" w:rsidRDefault="00861910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861910"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انتهت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علاقة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تدفع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مكافأة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تحسب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أساس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نصف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السنوات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الخمس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الأولى،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وأجر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السنوات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التالية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ويتخذ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الأخير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أساساً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لحساب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المكافأة،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ويستحق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مكافأة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أجزاء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بنسبة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قضاه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منها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561966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993453" w:rsidRDefault="00861910" w:rsidP="00993453">
      <w:pPr>
        <w:shd w:val="clear" w:color="auto" w:fill="FFFFFF"/>
        <w:bidi w:val="0"/>
        <w:spacing w:after="115" w:line="480" w:lineRule="auto"/>
        <w:jc w:val="right"/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</w:pPr>
      <w:r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انتهاء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علاقة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بسبب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استقالة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يستحق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الحالة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ثلث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المكافأة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مدتها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سنتين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متتاليتين،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سنوات،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ويستحق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ثلثيها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زادت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سنوات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متتالية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ولم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تبلغ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سنوات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ويستحق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المكافأة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بلغت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سنوات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فأكثر</w:t>
      </w:r>
      <w:r w:rsid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</w:rPr>
        <w:t xml:space="preserve">      </w:t>
      </w:r>
    </w:p>
    <w:p w:rsidR="00861910" w:rsidRPr="00993453" w:rsidRDefault="00D25803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3-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يستحق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المدير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التنفيذي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المكافأة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كاملة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في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حالة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تركه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للعمل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نتيجة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لقوة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قاهرة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خارجه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عن</w:t>
      </w:r>
      <w:r w:rsidR="00993453" w:rsidRPr="00993453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="00993453" w:rsidRPr="00993453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إرادته</w:t>
      </w:r>
      <w:r w:rsidR="009563BF">
        <w:rPr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 . </w:t>
      </w:r>
    </w:p>
    <w:p w:rsidR="009563BF" w:rsidRDefault="00861910" w:rsidP="009924E3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93453">
        <w:rPr>
          <w:rStyle w:val="a4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D2580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انتهت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دفع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وتصفية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حقوقه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أسبوع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–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الأكثر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–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انتهاء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العلاقة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العقدية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،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هو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الذي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أنهى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العقد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وجب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تصفية</w:t>
      </w:r>
      <w:r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حقوقه</w:t>
      </w:r>
    </w:p>
    <w:p w:rsidR="00477BD3" w:rsidRDefault="009563BF" w:rsidP="009563BF">
      <w:pPr>
        <w:shd w:val="clear" w:color="auto" w:fill="FFFFFF"/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أسبوعين،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ولصاحب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يحسم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دين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مستحق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بسبب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المبالغ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المستحقة</w:t>
      </w:r>
      <w:r w:rsidR="00861910" w:rsidRPr="00993453">
        <w:rPr>
          <w:rStyle w:val="a4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861910" w:rsidRPr="00993453">
        <w:rPr>
          <w:rStyle w:val="a4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للموظف</w:t>
      </w:r>
      <w:r w:rsidR="00561966" w:rsidRPr="00993453">
        <w:rPr>
          <w:rStyle w:val="a4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561966">
        <w:rPr>
          <w:rStyle w:val="a4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477BD3" w:rsidRDefault="00FB2AA4" w:rsidP="00FB2AA4">
      <w:pPr>
        <w:shd w:val="clear" w:color="auto" w:fill="FFFFFF"/>
        <w:tabs>
          <w:tab w:val="left" w:pos="9228"/>
        </w:tabs>
        <w:bidi w:val="0"/>
        <w:spacing w:after="115" w:line="480" w:lineRule="auto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ab/>
      </w:r>
    </w:p>
    <w:p w:rsidR="00477BD3" w:rsidRDefault="00477BD3" w:rsidP="00477BD3">
      <w:pPr>
        <w:shd w:val="clear" w:color="auto" w:fill="FFFFFF"/>
        <w:bidi w:val="0"/>
        <w:spacing w:after="115" w:line="480" w:lineRule="auto"/>
        <w:jc w:val="center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  <w:rtl/>
        </w:rPr>
      </w:pPr>
    </w:p>
    <w:p w:rsidR="00FB2AA4" w:rsidRPr="00FB2AA4" w:rsidRDefault="00FB2AA4" w:rsidP="00FB2AA4">
      <w:pPr>
        <w:spacing w:after="160" w:line="254" w:lineRule="auto"/>
        <w:rPr>
          <w:rFonts w:ascii="Calibri" w:eastAsia="Calibri" w:hAnsi="Calibri" w:cs="Arial"/>
          <w:b/>
          <w:bCs/>
          <w:sz w:val="36"/>
          <w:szCs w:val="36"/>
        </w:rPr>
      </w:pPr>
      <w:r w:rsidRPr="00FB2AA4">
        <w:rPr>
          <w:rFonts w:ascii="Calibri" w:eastAsia="Calibri" w:hAnsi="Calibri" w:cs="Arial"/>
          <w:b/>
          <w:bCs/>
          <w:sz w:val="36"/>
          <w:szCs w:val="36"/>
          <w:rtl/>
        </w:rPr>
        <w:t xml:space="preserve">المراجع : </w:t>
      </w:r>
    </w:p>
    <w:p w:rsidR="00FB2AA4" w:rsidRPr="00FB2AA4" w:rsidRDefault="00FB2AA4" w:rsidP="0071266E">
      <w:pPr>
        <w:spacing w:after="160" w:line="360" w:lineRule="auto"/>
        <w:rPr>
          <w:rFonts w:ascii="Calibri" w:eastAsia="Calibri" w:hAnsi="Calibri" w:cs="Arial" w:hint="cs"/>
          <w:sz w:val="28"/>
          <w:szCs w:val="28"/>
          <w:rtl/>
        </w:rPr>
      </w:pPr>
      <w:r w:rsidRPr="00FB2AA4">
        <w:rPr>
          <w:rFonts w:ascii="Calibri" w:eastAsia="Calibri" w:hAnsi="Calibri" w:cs="Arial"/>
          <w:sz w:val="28"/>
          <w:szCs w:val="28"/>
          <w:rtl/>
        </w:rPr>
        <w:t xml:space="preserve">اعتمد مجلس إدارة الجمعية في الاجتماع (  </w:t>
      </w:r>
      <w:r w:rsidR="0071266E">
        <w:rPr>
          <w:rFonts w:ascii="Calibri" w:eastAsia="Calibri" w:hAnsi="Calibri" w:cs="Arial" w:hint="cs"/>
          <w:sz w:val="28"/>
          <w:szCs w:val="28"/>
          <w:rtl/>
        </w:rPr>
        <w:t xml:space="preserve">الثالثة </w:t>
      </w:r>
      <w:r w:rsidRPr="00FB2AA4">
        <w:rPr>
          <w:rFonts w:ascii="Calibri" w:eastAsia="Calibri" w:hAnsi="Calibri" w:cs="Arial"/>
          <w:sz w:val="28"/>
          <w:szCs w:val="28"/>
          <w:rtl/>
        </w:rPr>
        <w:t xml:space="preserve">  ) في دورته الثانية </w:t>
      </w:r>
      <w:r w:rsidR="0071266E">
        <w:rPr>
          <w:rFonts w:ascii="Calibri" w:eastAsia="Calibri" w:hAnsi="Calibri" w:cs="Arial" w:hint="cs"/>
          <w:sz w:val="28"/>
          <w:szCs w:val="28"/>
          <w:rtl/>
        </w:rPr>
        <w:t xml:space="preserve">ألية تعين المدير التنفيذي وتحديد تعويضاته </w:t>
      </w:r>
      <w:r w:rsidRPr="00FB2AA4">
        <w:rPr>
          <w:rFonts w:ascii="Calibri" w:eastAsia="Calibri" w:hAnsi="Calibri" w:cs="Arial"/>
          <w:sz w:val="28"/>
          <w:szCs w:val="28"/>
          <w:rtl/>
        </w:rPr>
        <w:t xml:space="preserve"> الموافق 10/07/1439هـ - 27/03/2018م .</w:t>
      </w:r>
      <w:bookmarkStart w:id="0" w:name="_GoBack"/>
      <w:bookmarkEnd w:id="0"/>
    </w:p>
    <w:p w:rsidR="00477BD3" w:rsidRDefault="00477BD3" w:rsidP="00FB2AA4">
      <w:pPr>
        <w:shd w:val="clear" w:color="auto" w:fill="FFFFFF"/>
        <w:tabs>
          <w:tab w:val="left" w:pos="8617"/>
        </w:tabs>
        <w:bidi w:val="0"/>
        <w:spacing w:after="115" w:line="480" w:lineRule="auto"/>
        <w:jc w:val="right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</w:pPr>
    </w:p>
    <w:p w:rsidR="00477BD3" w:rsidRDefault="00477BD3" w:rsidP="00477BD3">
      <w:pPr>
        <w:shd w:val="clear" w:color="auto" w:fill="FFFFFF"/>
        <w:bidi w:val="0"/>
        <w:spacing w:after="115" w:line="480" w:lineRule="auto"/>
        <w:jc w:val="center"/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  <w:rtl/>
        </w:rPr>
      </w:pPr>
    </w:p>
    <w:p w:rsidR="00055A3C" w:rsidRPr="009924E3" w:rsidRDefault="00055A3C" w:rsidP="009924E3">
      <w:pPr>
        <w:shd w:val="clear" w:color="auto" w:fill="FFFFFF"/>
        <w:tabs>
          <w:tab w:val="left" w:pos="4977"/>
        </w:tabs>
        <w:bidi w:val="0"/>
        <w:spacing w:after="115" w:line="480" w:lineRule="auto"/>
        <w:rPr>
          <w:rFonts w:ascii="flat-jooza" w:hAnsi="flat-jooza"/>
          <w:b/>
          <w:bCs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flat-jooza" w:hAnsi="flat-jooza"/>
          <w:color w:val="333333"/>
          <w:sz w:val="18"/>
          <w:szCs w:val="18"/>
          <w:shd w:val="clear" w:color="auto" w:fill="FFFFFF"/>
        </w:rPr>
        <w:t> </w:t>
      </w:r>
    </w:p>
    <w:sectPr w:rsidR="00055A3C" w:rsidRPr="009924E3" w:rsidSect="0040764F">
      <w:footerReference w:type="default" r:id="rId9"/>
      <w:pgSz w:w="11906" w:h="16838"/>
      <w:pgMar w:top="851" w:right="851" w:bottom="851" w:left="79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905" w:rsidRDefault="00A45905" w:rsidP="00993453">
      <w:pPr>
        <w:spacing w:after="0" w:line="240" w:lineRule="auto"/>
      </w:pPr>
      <w:r>
        <w:separator/>
      </w:r>
    </w:p>
  </w:endnote>
  <w:endnote w:type="continuationSeparator" w:id="0">
    <w:p w:rsidR="00A45905" w:rsidRDefault="00A45905" w:rsidP="0099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at-jooz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40382328"/>
      <w:docPartObj>
        <w:docPartGallery w:val="Page Numbers (Bottom of Page)"/>
        <w:docPartUnique/>
      </w:docPartObj>
    </w:sdtPr>
    <w:sdtEndPr/>
    <w:sdtContent>
      <w:p w:rsidR="009563BF" w:rsidRDefault="009563BF">
        <w:pPr>
          <w:pStyle w:val="a7"/>
          <w:jc w:val="center"/>
        </w:pPr>
        <w:r w:rsidRPr="009563BF">
          <w:rPr>
            <w:b/>
            <w:bCs/>
            <w:sz w:val="28"/>
            <w:szCs w:val="28"/>
          </w:rPr>
          <w:fldChar w:fldCharType="begin"/>
        </w:r>
        <w:r w:rsidRPr="009563BF">
          <w:rPr>
            <w:b/>
            <w:bCs/>
            <w:sz w:val="28"/>
            <w:szCs w:val="28"/>
          </w:rPr>
          <w:instrText>PAGE   \* MERGEFORMAT</w:instrText>
        </w:r>
        <w:r w:rsidRPr="009563BF">
          <w:rPr>
            <w:b/>
            <w:bCs/>
            <w:sz w:val="28"/>
            <w:szCs w:val="28"/>
          </w:rPr>
          <w:fldChar w:fldCharType="separate"/>
        </w:r>
        <w:r w:rsidR="0071266E" w:rsidRPr="0071266E">
          <w:rPr>
            <w:b/>
            <w:bCs/>
            <w:noProof/>
            <w:sz w:val="28"/>
            <w:szCs w:val="28"/>
            <w:rtl/>
            <w:lang w:val="ar-SA"/>
          </w:rPr>
          <w:t>16</w:t>
        </w:r>
        <w:r w:rsidRPr="009563BF">
          <w:rPr>
            <w:b/>
            <w:bCs/>
            <w:sz w:val="28"/>
            <w:szCs w:val="28"/>
          </w:rPr>
          <w:fldChar w:fldCharType="end"/>
        </w:r>
      </w:p>
    </w:sdtContent>
  </w:sdt>
  <w:p w:rsidR="009563BF" w:rsidRDefault="009563B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905" w:rsidRDefault="00A45905" w:rsidP="00993453">
      <w:pPr>
        <w:spacing w:after="0" w:line="240" w:lineRule="auto"/>
      </w:pPr>
      <w:r>
        <w:separator/>
      </w:r>
    </w:p>
  </w:footnote>
  <w:footnote w:type="continuationSeparator" w:id="0">
    <w:p w:rsidR="00A45905" w:rsidRDefault="00A45905" w:rsidP="0099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F268A"/>
    <w:multiLevelType w:val="multilevel"/>
    <w:tmpl w:val="F87C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7E0675"/>
    <w:multiLevelType w:val="multilevel"/>
    <w:tmpl w:val="DDFC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5A3C"/>
    <w:rsid w:val="00033532"/>
    <w:rsid w:val="00045DC8"/>
    <w:rsid w:val="00055A3C"/>
    <w:rsid w:val="00097533"/>
    <w:rsid w:val="000F546F"/>
    <w:rsid w:val="001107D2"/>
    <w:rsid w:val="001222EA"/>
    <w:rsid w:val="00123957"/>
    <w:rsid w:val="001243BA"/>
    <w:rsid w:val="001E3154"/>
    <w:rsid w:val="002610FD"/>
    <w:rsid w:val="002B113B"/>
    <w:rsid w:val="003050C2"/>
    <w:rsid w:val="003E7568"/>
    <w:rsid w:val="003F2796"/>
    <w:rsid w:val="0040764F"/>
    <w:rsid w:val="0046485F"/>
    <w:rsid w:val="00477BD3"/>
    <w:rsid w:val="00485F96"/>
    <w:rsid w:val="004C69C8"/>
    <w:rsid w:val="00540E56"/>
    <w:rsid w:val="00561966"/>
    <w:rsid w:val="005C62C2"/>
    <w:rsid w:val="005E4178"/>
    <w:rsid w:val="0071266E"/>
    <w:rsid w:val="00725555"/>
    <w:rsid w:val="0075118D"/>
    <w:rsid w:val="00756E44"/>
    <w:rsid w:val="008408F1"/>
    <w:rsid w:val="00861910"/>
    <w:rsid w:val="00863650"/>
    <w:rsid w:val="009563BF"/>
    <w:rsid w:val="009924E3"/>
    <w:rsid w:val="00993453"/>
    <w:rsid w:val="009A207D"/>
    <w:rsid w:val="00A45905"/>
    <w:rsid w:val="00A8603F"/>
    <w:rsid w:val="00BA1C6C"/>
    <w:rsid w:val="00C34BBB"/>
    <w:rsid w:val="00D25803"/>
    <w:rsid w:val="00D46B4A"/>
    <w:rsid w:val="00DC77D5"/>
    <w:rsid w:val="00DD599A"/>
    <w:rsid w:val="00E22137"/>
    <w:rsid w:val="00EC4539"/>
    <w:rsid w:val="00F14AEB"/>
    <w:rsid w:val="00FB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7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A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55A3C"/>
    <w:rPr>
      <w:b/>
      <w:bCs/>
    </w:rPr>
  </w:style>
  <w:style w:type="paragraph" w:styleId="a5">
    <w:name w:val="List Paragraph"/>
    <w:basedOn w:val="a"/>
    <w:uiPriority w:val="34"/>
    <w:qFormat/>
    <w:rsid w:val="00055A3C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9934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993453"/>
  </w:style>
  <w:style w:type="paragraph" w:styleId="a7">
    <w:name w:val="footer"/>
    <w:basedOn w:val="a"/>
    <w:link w:val="Char0"/>
    <w:uiPriority w:val="99"/>
    <w:unhideWhenUsed/>
    <w:rsid w:val="009934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993453"/>
  </w:style>
  <w:style w:type="paragraph" w:styleId="a8">
    <w:name w:val="Balloon Text"/>
    <w:basedOn w:val="a"/>
    <w:link w:val="Char1"/>
    <w:uiPriority w:val="99"/>
    <w:semiHidden/>
    <w:unhideWhenUsed/>
    <w:rsid w:val="0011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110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FABAC-6870-4B92-AE29-C29A87C8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16</Pages>
  <Words>3251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</dc:creator>
  <cp:keywords/>
  <dc:description/>
  <cp:lastModifiedBy>Js</cp:lastModifiedBy>
  <cp:revision>20</cp:revision>
  <cp:lastPrinted>2019-11-21T14:58:00Z</cp:lastPrinted>
  <dcterms:created xsi:type="dcterms:W3CDTF">2018-02-20T14:27:00Z</dcterms:created>
  <dcterms:modified xsi:type="dcterms:W3CDTF">2019-11-21T14:59:00Z</dcterms:modified>
</cp:coreProperties>
</file>