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3E07A" w14:textId="17F80FA7" w:rsidR="00FC3BBA" w:rsidRDefault="00DD212E">
      <w:pPr>
        <w:rPr>
          <w:sz w:val="40"/>
          <w:szCs w:val="40"/>
        </w:rPr>
      </w:pPr>
      <w:r>
        <w:rPr>
          <w:sz w:val="40"/>
          <w:szCs w:val="40"/>
        </w:rPr>
        <w:t>PERSONALITY ASSESSMENT</w:t>
      </w:r>
    </w:p>
    <w:p w14:paraId="3B082A46" w14:textId="77777777" w:rsidR="00DD212E" w:rsidRDefault="00DD212E">
      <w:pPr>
        <w:rPr>
          <w:sz w:val="40"/>
          <w:szCs w:val="40"/>
        </w:rPr>
      </w:pPr>
    </w:p>
    <w:p w14:paraId="1D713A10" w14:textId="77777777" w:rsidR="00DD212E" w:rsidRDefault="00DD212E">
      <w:pPr>
        <w:rPr>
          <w:sz w:val="40"/>
          <w:szCs w:val="40"/>
        </w:rPr>
      </w:pPr>
    </w:p>
    <w:p w14:paraId="72D253C8" w14:textId="77777777" w:rsidR="00AE176C" w:rsidRDefault="00DD212E" w:rsidP="00DD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 took the </w:t>
      </w:r>
      <w:r w:rsidR="00AE176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16personalities </w:t>
      </w:r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personality test and received the result </w:t>
      </w:r>
      <w:r w:rsidR="00AE176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which I had to pay </w:t>
      </w:r>
      <w:proofErr w:type="spellStart"/>
      <w:proofErr w:type="gramStart"/>
      <w:r w:rsidR="00AE176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for.</w:t>
      </w:r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>This</w:t>
      </w:r>
      <w:proofErr w:type="spellEnd"/>
      <w:proofErr w:type="gramEnd"/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suggests I’m a strategic thinker who values logic, structure, and long-term planning</w:t>
      </w:r>
    </w:p>
    <w:p w14:paraId="339A0866" w14:textId="77777777" w:rsidR="00AE176C" w:rsidRDefault="00AE176C" w:rsidP="00DD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A915654" w14:textId="2EDD2BF4" w:rsidR="00DD212E" w:rsidRPr="00DD212E" w:rsidRDefault="00DD212E" w:rsidP="00DD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r w:rsidR="00AE176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5EBF758" wp14:editId="4EBD3C45">
            <wp:extent cx="5731510" cy="2501900"/>
            <wp:effectExtent l="0" t="0" r="2540" b="0"/>
            <wp:docPr id="66901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18955" name="Picture 6690189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4DC" w14:textId="02E3DDC7" w:rsidR="00DD212E" w:rsidRPr="00DD212E" w:rsidRDefault="00DD212E" w:rsidP="00DD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E1D1368" w14:textId="2F805B47" w:rsidR="00DD212E" w:rsidRPr="00DD212E" w:rsidRDefault="00DD212E" w:rsidP="00DD2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DD212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STAR TECHNIQUE </w:t>
      </w:r>
    </w:p>
    <w:p w14:paraId="6C7E726B" w14:textId="77777777" w:rsidR="00DD212E" w:rsidRPr="00DD212E" w:rsidRDefault="00DD212E" w:rsidP="00DD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212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Situation:</w:t>
      </w:r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was curious about how my personality traits influence my work style and career compatibility.</w:t>
      </w:r>
    </w:p>
    <w:p w14:paraId="49F8539A" w14:textId="77777777" w:rsidR="00DD212E" w:rsidRPr="00DD212E" w:rsidRDefault="00DD212E" w:rsidP="00DD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212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Task:</w:t>
      </w:r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aimed to understand my </w:t>
      </w:r>
      <w:proofErr w:type="spellStart"/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>behavioral</w:t>
      </w:r>
      <w:proofErr w:type="spellEnd"/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tendencies in a professional context.</w:t>
      </w:r>
    </w:p>
    <w:p w14:paraId="56AC27F7" w14:textId="5988FFCF" w:rsidR="00DD212E" w:rsidRPr="00DD212E" w:rsidRDefault="00DD212E" w:rsidP="00DD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212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Action:</w:t>
      </w:r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completed the </w:t>
      </w:r>
      <w:r w:rsidR="00AE176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16personalaties </w:t>
      </w:r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test and </w:t>
      </w:r>
      <w:proofErr w:type="spellStart"/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>analyzed</w:t>
      </w:r>
      <w:proofErr w:type="spellEnd"/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results.</w:t>
      </w:r>
    </w:p>
    <w:p w14:paraId="25861396" w14:textId="77777777" w:rsidR="00DD212E" w:rsidRPr="00DD212E" w:rsidRDefault="00DD212E" w:rsidP="00DD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212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Result:</w:t>
      </w:r>
      <w:r w:rsidRPr="00DD212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learned that I thrive in environments that require independent thinking and strategy. This insight helped me understand my team role preferences and leadership style.</w:t>
      </w:r>
    </w:p>
    <w:p w14:paraId="2BF6858B" w14:textId="77777777" w:rsidR="00DD212E" w:rsidRPr="00DD212E" w:rsidRDefault="00DD212E">
      <w:pPr>
        <w:rPr>
          <w:sz w:val="24"/>
          <w:szCs w:val="24"/>
        </w:rPr>
      </w:pPr>
    </w:p>
    <w:sectPr w:rsidR="00DD212E" w:rsidRPr="00DD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76C03"/>
    <w:multiLevelType w:val="multilevel"/>
    <w:tmpl w:val="0B7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38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2E"/>
    <w:rsid w:val="003E77B2"/>
    <w:rsid w:val="00896A88"/>
    <w:rsid w:val="00AE176C"/>
    <w:rsid w:val="00DD212E"/>
    <w:rsid w:val="00FC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9BAE07"/>
  <w15:chartTrackingRefBased/>
  <w15:docId w15:val="{CE228119-7694-4D71-ACD7-65F0EBE4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563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Ameeruddin Arai</dc:creator>
  <cp:keywords/>
  <dc:description/>
  <cp:lastModifiedBy>Ameeruddin Arai</cp:lastModifiedBy>
  <cp:revision>1</cp:revision>
  <dcterms:created xsi:type="dcterms:W3CDTF">2025-05-20T12:46:00Z</dcterms:created>
  <dcterms:modified xsi:type="dcterms:W3CDTF">2025-05-20T12:58:00Z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67520aec-8b14-40bb-b39f-ff870be8dd4b</vt:lpwstr>
  </property>
</Properties>
</file>