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5D6EE" w14:textId="77777777" w:rsidR="00D4574F" w:rsidRPr="001315B6" w:rsidRDefault="00D4574F" w:rsidP="002C7AEB">
      <w:pPr>
        <w:spacing w:before="2200" w:line="360" w:lineRule="auto"/>
        <w:rPr>
          <w:rFonts w:asciiTheme="majorBidi" w:hAnsiTheme="majorBidi" w:cstheme="majorBidi"/>
        </w:rPr>
      </w:pPr>
    </w:p>
    <w:p w14:paraId="7BF34944" w14:textId="77777777" w:rsidR="00D4574F" w:rsidRPr="001315B6" w:rsidRDefault="00000000" w:rsidP="002C7AEB">
      <w:pPr>
        <w:spacing w:after="120" w:line="36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1315B6">
        <w:rPr>
          <w:rFonts w:asciiTheme="majorBidi" w:hAnsiTheme="majorBidi" w:cstheme="majorBidi"/>
          <w:b/>
          <w:bCs/>
          <w:sz w:val="56"/>
          <w:szCs w:val="56"/>
        </w:rPr>
        <w:t>Business Process Optimization</w:t>
      </w:r>
    </w:p>
    <w:p w14:paraId="3F4EA99E" w14:textId="42FD05D1" w:rsidR="00D4574F" w:rsidRPr="001315B6" w:rsidRDefault="00000000" w:rsidP="002C7AEB">
      <w:pPr>
        <w:spacing w:after="480" w:line="360" w:lineRule="auto"/>
        <w:jc w:val="center"/>
        <w:rPr>
          <w:rFonts w:asciiTheme="majorBidi" w:hAnsiTheme="majorBidi" w:cstheme="majorBidi"/>
          <w:b/>
          <w:bCs/>
          <w:sz w:val="44"/>
          <w:szCs w:val="44"/>
        </w:rPr>
      </w:pPr>
      <w:r w:rsidRPr="001315B6">
        <w:rPr>
          <w:rFonts w:asciiTheme="majorBidi" w:hAnsiTheme="majorBidi" w:cstheme="majorBidi"/>
          <w:b/>
          <w:bCs/>
          <w:sz w:val="44"/>
          <w:szCs w:val="44"/>
        </w:rPr>
        <w:t xml:space="preserve">Model Fine </w:t>
      </w:r>
      <w:r w:rsidR="00D745FB" w:rsidRPr="001315B6">
        <w:rPr>
          <w:rFonts w:asciiTheme="majorBidi" w:hAnsiTheme="majorBidi" w:cstheme="majorBidi"/>
          <w:b/>
          <w:bCs/>
          <w:sz w:val="44"/>
          <w:szCs w:val="44"/>
        </w:rPr>
        <w:t>Tuning</w:t>
      </w:r>
      <w:r w:rsidRPr="001315B6">
        <w:rPr>
          <w:rFonts w:asciiTheme="majorBidi" w:hAnsiTheme="majorBidi" w:cstheme="majorBidi"/>
          <w:b/>
          <w:bCs/>
          <w:sz w:val="44"/>
          <w:szCs w:val="44"/>
        </w:rPr>
        <w:t xml:space="preserve"> (Qwen + LoRa)</w:t>
      </w:r>
    </w:p>
    <w:p w14:paraId="401C0642" w14:textId="77777777" w:rsidR="00252805" w:rsidRPr="001315B6" w:rsidRDefault="00252805" w:rsidP="002C7AEB">
      <w:pPr>
        <w:spacing w:after="480" w:line="360" w:lineRule="auto"/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519851DB" w14:textId="77777777" w:rsidR="00252805" w:rsidRPr="001315B6" w:rsidRDefault="00252805" w:rsidP="002C7AEB">
      <w:pPr>
        <w:spacing w:after="480" w:line="360" w:lineRule="auto"/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21704D6F" w14:textId="6C968D1B" w:rsidR="00252805" w:rsidRPr="001315B6" w:rsidRDefault="00252805" w:rsidP="002C7AEB">
      <w:pPr>
        <w:spacing w:after="480" w:line="360" w:lineRule="auto"/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1182AACA" w14:textId="77777777" w:rsidR="00252805" w:rsidRPr="001315B6" w:rsidRDefault="00252805" w:rsidP="002C7AEB">
      <w:pPr>
        <w:spacing w:after="480" w:line="360" w:lineRule="auto"/>
        <w:jc w:val="center"/>
        <w:rPr>
          <w:rFonts w:asciiTheme="majorBidi" w:hAnsiTheme="majorBidi" w:cstheme="majorBidi"/>
          <w:b/>
          <w:bCs/>
          <w:sz w:val="44"/>
          <w:szCs w:val="44"/>
        </w:rPr>
      </w:pPr>
    </w:p>
    <w:p w14:paraId="41ECB1D5" w14:textId="4665E514" w:rsidR="00D4574F" w:rsidRPr="001315B6" w:rsidRDefault="00000000" w:rsidP="002C7AEB">
      <w:pPr>
        <w:spacing w:after="160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1315B6">
        <w:rPr>
          <w:rFonts w:asciiTheme="majorBidi" w:hAnsiTheme="majorBidi" w:cstheme="majorBidi"/>
          <w:b/>
          <w:bCs/>
          <w:sz w:val="36"/>
          <w:szCs w:val="36"/>
        </w:rPr>
        <w:t>Ameer Yousuf Ali Bhatti</w:t>
      </w:r>
    </w:p>
    <w:p w14:paraId="58582B5D" w14:textId="1E176BEB" w:rsidR="008F2DAE" w:rsidRPr="001315B6" w:rsidRDefault="008F2DAE">
      <w:pPr>
        <w:rPr>
          <w:rFonts w:asciiTheme="majorBidi" w:hAnsiTheme="majorBidi" w:cstheme="majorBidi"/>
          <w:b/>
          <w:bCs/>
          <w:sz w:val="26"/>
          <w:szCs w:val="26"/>
        </w:rPr>
      </w:pPr>
      <w:r w:rsidRPr="001315B6">
        <w:rPr>
          <w:rFonts w:asciiTheme="majorBidi" w:hAnsiTheme="majorBidi" w:cstheme="majorBidi"/>
          <w:b/>
          <w:bCs/>
          <w:sz w:val="26"/>
          <w:szCs w:val="26"/>
        </w:rPr>
        <w:br w:type="page"/>
      </w:r>
    </w:p>
    <w:p w14:paraId="5F4130B9" w14:textId="3797DF24" w:rsidR="00B66F97" w:rsidRPr="001315B6" w:rsidRDefault="00B66F97" w:rsidP="002C7AEB">
      <w:pPr>
        <w:spacing w:after="200" w:line="360" w:lineRule="auto"/>
        <w:rPr>
          <w:rFonts w:asciiTheme="majorBidi" w:hAnsiTheme="majorBidi" w:cstheme="majorBidi"/>
          <w:b/>
          <w:bCs/>
          <w:sz w:val="40"/>
          <w:szCs w:val="40"/>
        </w:rPr>
      </w:pPr>
      <w:r w:rsidRPr="001315B6">
        <w:rPr>
          <w:rFonts w:asciiTheme="majorBidi" w:hAnsiTheme="majorBidi" w:cstheme="majorBidi"/>
          <w:b/>
          <w:bCs/>
          <w:sz w:val="40"/>
          <w:szCs w:val="40"/>
        </w:rPr>
        <w:lastRenderedPageBreak/>
        <w:t>My Work</w:t>
      </w:r>
    </w:p>
    <w:p w14:paraId="4159AA39" w14:textId="63F2DC65" w:rsidR="00536011" w:rsidRPr="001315B6" w:rsidRDefault="007718A8" w:rsidP="00A60E17">
      <w:pPr>
        <w:spacing w:after="200" w:line="360" w:lineRule="auto"/>
        <w:rPr>
          <w:rFonts w:asciiTheme="majorBidi" w:hAnsiTheme="majorBidi" w:cstheme="majorBidi"/>
          <w:b/>
          <w:bCs/>
          <w:i/>
          <w:iCs/>
          <w:sz w:val="40"/>
          <w:szCs w:val="40"/>
          <w:u w:val="single"/>
        </w:rPr>
      </w:pPr>
      <w:r w:rsidRPr="001315B6">
        <w:rPr>
          <w:rFonts w:asciiTheme="majorBidi" w:hAnsiTheme="majorBidi" w:cstheme="majorBidi"/>
          <w:b/>
          <w:bCs/>
          <w:i/>
          <w:iCs/>
          <w:sz w:val="40"/>
          <w:szCs w:val="40"/>
          <w:u w:val="single"/>
        </w:rPr>
        <w:t xml:space="preserve">My </w:t>
      </w:r>
      <w:r w:rsidR="00000000" w:rsidRPr="001315B6">
        <w:rPr>
          <w:rFonts w:asciiTheme="majorBidi" w:hAnsiTheme="majorBidi" w:cstheme="majorBidi"/>
          <w:b/>
          <w:bCs/>
          <w:i/>
          <w:iCs/>
          <w:sz w:val="40"/>
          <w:szCs w:val="40"/>
          <w:u w:val="single"/>
        </w:rPr>
        <w:t>Git</w:t>
      </w:r>
      <w:r w:rsidRPr="001315B6">
        <w:rPr>
          <w:rFonts w:asciiTheme="majorBidi" w:hAnsiTheme="majorBidi" w:cstheme="majorBidi"/>
          <w:b/>
          <w:bCs/>
          <w:i/>
          <w:iCs/>
          <w:sz w:val="40"/>
          <w:szCs w:val="40"/>
          <w:u w:val="single"/>
        </w:rPr>
        <w:t xml:space="preserve"> </w:t>
      </w:r>
      <w:r w:rsidR="00000000" w:rsidRPr="001315B6">
        <w:rPr>
          <w:rFonts w:asciiTheme="majorBidi" w:hAnsiTheme="majorBidi" w:cstheme="majorBidi"/>
          <w:b/>
          <w:bCs/>
          <w:i/>
          <w:iCs/>
          <w:sz w:val="40"/>
          <w:szCs w:val="40"/>
          <w:u w:val="single"/>
        </w:rPr>
        <w:t>Repo</w:t>
      </w:r>
    </w:p>
    <w:p w14:paraId="5351C965" w14:textId="1F9FF99F" w:rsidR="00B66F97" w:rsidRPr="001315B6" w:rsidRDefault="00ED751D" w:rsidP="0068436B">
      <w:pPr>
        <w:spacing w:after="200" w:line="360" w:lineRule="auto"/>
        <w:jc w:val="center"/>
        <w:rPr>
          <w:rFonts w:asciiTheme="majorBidi" w:hAnsiTheme="majorBidi" w:cstheme="majorBidi"/>
          <w:color w:val="0070C0"/>
          <w:sz w:val="32"/>
          <w:szCs w:val="32"/>
        </w:rPr>
      </w:pPr>
      <w:hyperlink r:id="rId8" w:history="1">
        <w:r w:rsidRPr="001315B6">
          <w:rPr>
            <w:rStyle w:val="Hyperlink"/>
            <w:rFonts w:asciiTheme="majorBidi" w:hAnsiTheme="majorBidi" w:cstheme="majorBidi"/>
            <w:color w:val="0070C0"/>
            <w:sz w:val="32"/>
            <w:szCs w:val="32"/>
          </w:rPr>
          <w:t>https://github.com/ameeryousuf/BPO-Model-Training</w:t>
        </w:r>
      </w:hyperlink>
    </w:p>
    <w:p w14:paraId="05AFD834" w14:textId="77777777" w:rsidR="00417BBE" w:rsidRPr="001315B6" w:rsidRDefault="00417BBE" w:rsidP="0068436B">
      <w:pPr>
        <w:spacing w:after="200" w:line="360" w:lineRule="auto"/>
        <w:jc w:val="center"/>
        <w:rPr>
          <w:rFonts w:asciiTheme="majorBidi" w:hAnsiTheme="majorBidi" w:cstheme="majorBidi"/>
          <w:color w:val="0070C0"/>
          <w:sz w:val="32"/>
          <w:szCs w:val="32"/>
        </w:rPr>
      </w:pPr>
    </w:p>
    <w:p w14:paraId="779EB77F" w14:textId="3B9EB9FC" w:rsidR="00D4574F" w:rsidRPr="001315B6" w:rsidRDefault="00000000" w:rsidP="00FB0826">
      <w:pPr>
        <w:spacing w:before="200" w:after="120" w:line="360" w:lineRule="auto"/>
        <w:rPr>
          <w:rFonts w:asciiTheme="majorBidi" w:hAnsiTheme="majorBidi" w:cstheme="majorBidi"/>
          <w:b/>
          <w:bCs/>
          <w:i/>
          <w:iCs/>
          <w:sz w:val="40"/>
          <w:szCs w:val="40"/>
          <w:u w:val="single"/>
        </w:rPr>
      </w:pPr>
      <w:r w:rsidRPr="001315B6">
        <w:rPr>
          <w:rFonts w:asciiTheme="majorBidi" w:hAnsiTheme="majorBidi" w:cstheme="majorBidi"/>
          <w:b/>
          <w:bCs/>
          <w:i/>
          <w:iCs/>
          <w:sz w:val="40"/>
          <w:szCs w:val="40"/>
          <w:u w:val="single"/>
        </w:rPr>
        <w:t>Notebooks</w:t>
      </w:r>
    </w:p>
    <w:p w14:paraId="6C158B0F" w14:textId="77777777" w:rsidR="00A60E17" w:rsidRPr="001315B6" w:rsidRDefault="00000000" w:rsidP="002C7AEB">
      <w:pPr>
        <w:spacing w:after="60" w:line="360" w:lineRule="auto"/>
        <w:rPr>
          <w:rFonts w:asciiTheme="majorBidi" w:hAnsiTheme="majorBidi" w:cstheme="majorBidi"/>
          <w:sz w:val="32"/>
          <w:szCs w:val="32"/>
        </w:rPr>
      </w:pPr>
      <w:r w:rsidRPr="001315B6">
        <w:rPr>
          <w:rFonts w:asciiTheme="majorBidi" w:hAnsiTheme="majorBidi" w:cstheme="majorBidi"/>
          <w:b/>
          <w:bCs/>
          <w:sz w:val="32"/>
          <w:szCs w:val="32"/>
        </w:rPr>
        <w:t>Dataset preparation</w:t>
      </w:r>
      <w:r w:rsidRPr="001315B6">
        <w:rPr>
          <w:rFonts w:asciiTheme="majorBidi" w:hAnsiTheme="majorBidi" w:cstheme="majorBidi"/>
          <w:sz w:val="32"/>
          <w:szCs w:val="32"/>
        </w:rPr>
        <w:t xml:space="preserve"> — </w:t>
      </w:r>
    </w:p>
    <w:p w14:paraId="1EF2757B" w14:textId="40071DF8" w:rsidR="00D4574F" w:rsidRPr="001315B6" w:rsidRDefault="00000000" w:rsidP="00A60E17">
      <w:pPr>
        <w:spacing w:after="60" w:line="360" w:lineRule="auto"/>
        <w:jc w:val="center"/>
        <w:rPr>
          <w:rFonts w:asciiTheme="majorBidi" w:hAnsiTheme="majorBidi" w:cstheme="majorBidi"/>
          <w:color w:val="0070C0"/>
          <w:sz w:val="32"/>
          <w:szCs w:val="32"/>
        </w:rPr>
      </w:pPr>
      <w:r w:rsidRPr="001315B6">
        <w:rPr>
          <w:rFonts w:asciiTheme="majorBidi" w:hAnsiTheme="majorBidi" w:cstheme="majorBidi"/>
          <w:color w:val="0070C0"/>
          <w:sz w:val="32"/>
          <w:szCs w:val="32"/>
        </w:rPr>
        <w:t>/notebooks/5_prepareDataset.ipynb</w:t>
      </w:r>
    </w:p>
    <w:p w14:paraId="5047B090" w14:textId="77777777" w:rsidR="00CE21E9" w:rsidRPr="001315B6" w:rsidRDefault="00CE21E9" w:rsidP="002C7AEB">
      <w:pPr>
        <w:spacing w:after="60" w:line="360" w:lineRule="auto"/>
        <w:rPr>
          <w:rFonts w:asciiTheme="majorBidi" w:hAnsiTheme="majorBidi" w:cstheme="majorBidi"/>
          <w:sz w:val="32"/>
          <w:szCs w:val="32"/>
        </w:rPr>
      </w:pPr>
    </w:p>
    <w:p w14:paraId="283D5056" w14:textId="77777777" w:rsidR="00A60E17" w:rsidRPr="001315B6" w:rsidRDefault="00000000" w:rsidP="002C7AEB">
      <w:pPr>
        <w:spacing w:after="60" w:line="360" w:lineRule="auto"/>
        <w:rPr>
          <w:rFonts w:asciiTheme="majorBidi" w:hAnsiTheme="majorBidi" w:cstheme="majorBidi"/>
          <w:sz w:val="32"/>
          <w:szCs w:val="32"/>
        </w:rPr>
      </w:pPr>
      <w:r w:rsidRPr="001315B6">
        <w:rPr>
          <w:rFonts w:asciiTheme="majorBidi" w:hAnsiTheme="majorBidi" w:cstheme="majorBidi"/>
          <w:b/>
          <w:bCs/>
          <w:sz w:val="32"/>
          <w:szCs w:val="32"/>
        </w:rPr>
        <w:t>Model Training</w:t>
      </w:r>
      <w:r w:rsidRPr="001315B6">
        <w:rPr>
          <w:rFonts w:asciiTheme="majorBidi" w:hAnsiTheme="majorBidi" w:cstheme="majorBidi"/>
          <w:sz w:val="32"/>
          <w:szCs w:val="32"/>
        </w:rPr>
        <w:t xml:space="preserve"> — </w:t>
      </w:r>
    </w:p>
    <w:p w14:paraId="5691AA5A" w14:textId="1184A1BB" w:rsidR="00D4574F" w:rsidRPr="001315B6" w:rsidRDefault="00000000" w:rsidP="00A60E17">
      <w:pPr>
        <w:spacing w:after="60" w:line="360" w:lineRule="auto"/>
        <w:jc w:val="center"/>
        <w:rPr>
          <w:rFonts w:asciiTheme="majorBidi" w:hAnsiTheme="majorBidi" w:cstheme="majorBidi"/>
          <w:color w:val="0070C0"/>
          <w:sz w:val="32"/>
          <w:szCs w:val="32"/>
        </w:rPr>
      </w:pPr>
      <w:r w:rsidRPr="001315B6">
        <w:rPr>
          <w:rFonts w:asciiTheme="majorBidi" w:hAnsiTheme="majorBidi" w:cstheme="majorBidi"/>
          <w:color w:val="0070C0"/>
          <w:sz w:val="32"/>
          <w:szCs w:val="32"/>
        </w:rPr>
        <w:t>/notebooks/6_modelTraining.ipynb</w:t>
      </w:r>
    </w:p>
    <w:p w14:paraId="594CC264" w14:textId="77777777" w:rsidR="00CE21E9" w:rsidRPr="001315B6" w:rsidRDefault="00CE21E9" w:rsidP="002C7AEB">
      <w:pPr>
        <w:spacing w:after="60" w:line="360" w:lineRule="auto"/>
        <w:rPr>
          <w:rFonts w:asciiTheme="majorBidi" w:hAnsiTheme="majorBidi" w:cstheme="majorBidi"/>
          <w:sz w:val="32"/>
          <w:szCs w:val="32"/>
        </w:rPr>
      </w:pPr>
    </w:p>
    <w:p w14:paraId="4F91E87C" w14:textId="77777777" w:rsidR="00A60E17" w:rsidRPr="001315B6" w:rsidRDefault="00000000" w:rsidP="002C7AEB">
      <w:pPr>
        <w:spacing w:after="600" w:line="360" w:lineRule="auto"/>
        <w:rPr>
          <w:rFonts w:asciiTheme="majorBidi" w:hAnsiTheme="majorBidi" w:cstheme="majorBidi"/>
          <w:sz w:val="32"/>
          <w:szCs w:val="32"/>
        </w:rPr>
      </w:pPr>
      <w:r w:rsidRPr="001315B6">
        <w:rPr>
          <w:rFonts w:asciiTheme="majorBidi" w:hAnsiTheme="majorBidi" w:cstheme="majorBidi"/>
          <w:b/>
          <w:bCs/>
          <w:sz w:val="32"/>
          <w:szCs w:val="32"/>
        </w:rPr>
        <w:t>Model Inference</w:t>
      </w:r>
      <w:r w:rsidRPr="001315B6">
        <w:rPr>
          <w:rFonts w:asciiTheme="majorBidi" w:hAnsiTheme="majorBidi" w:cstheme="majorBidi"/>
          <w:sz w:val="32"/>
          <w:szCs w:val="32"/>
        </w:rPr>
        <w:t xml:space="preserve"> —</w:t>
      </w:r>
    </w:p>
    <w:p w14:paraId="2D412127" w14:textId="2B90B9CF" w:rsidR="00D4574F" w:rsidRPr="001315B6" w:rsidRDefault="00000000" w:rsidP="00A60E17">
      <w:pPr>
        <w:spacing w:after="600" w:line="36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1315B6">
        <w:rPr>
          <w:rFonts w:asciiTheme="majorBidi" w:hAnsiTheme="majorBidi" w:cstheme="majorBidi"/>
          <w:color w:val="0070C0"/>
          <w:sz w:val="32"/>
          <w:szCs w:val="32"/>
        </w:rPr>
        <w:t>/notebooks/7_modelInference.ipynb</w:t>
      </w:r>
    </w:p>
    <w:p w14:paraId="1BA3691D" w14:textId="77777777" w:rsidR="000E1A41" w:rsidRPr="001315B6" w:rsidRDefault="000E1A41" w:rsidP="002C7AEB">
      <w:pPr>
        <w:pStyle w:val="Title"/>
        <w:spacing w:after="400" w:line="36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15B6">
        <w:rPr>
          <w:rFonts w:asciiTheme="majorBidi" w:hAnsiTheme="majorBidi" w:cstheme="majorBidi"/>
          <w:b/>
          <w:bCs/>
          <w:sz w:val="32"/>
          <w:szCs w:val="32"/>
        </w:rPr>
        <w:br/>
      </w:r>
    </w:p>
    <w:p w14:paraId="2BA75A69" w14:textId="77777777" w:rsidR="000E1A41" w:rsidRPr="001315B6" w:rsidRDefault="000E1A41" w:rsidP="002C7AEB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r w:rsidRPr="001315B6">
        <w:rPr>
          <w:rFonts w:asciiTheme="majorBidi" w:hAnsiTheme="majorBidi" w:cstheme="majorBidi"/>
          <w:b/>
          <w:bCs/>
          <w:sz w:val="32"/>
          <w:szCs w:val="32"/>
        </w:rPr>
        <w:br w:type="page"/>
      </w:r>
    </w:p>
    <w:sdt>
      <w:sdtPr>
        <w:id w:val="1005945564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auto"/>
          <w:sz w:val="22"/>
          <w:szCs w:val="22"/>
        </w:rPr>
      </w:sdtEndPr>
      <w:sdtContent>
        <w:p w14:paraId="1BF0BE33" w14:textId="6399CA83" w:rsidR="00A41671" w:rsidRPr="00A41671" w:rsidRDefault="00A41671">
          <w:pPr>
            <w:pStyle w:val="TOCHeading"/>
            <w:rPr>
              <w:b/>
              <w:bCs/>
              <w:color w:val="000000" w:themeColor="text1"/>
            </w:rPr>
          </w:pPr>
          <w:r w:rsidRPr="00A41671">
            <w:rPr>
              <w:b/>
              <w:bCs/>
              <w:color w:val="000000" w:themeColor="text1"/>
            </w:rPr>
            <w:t>Table of Contents</w:t>
          </w:r>
        </w:p>
        <w:p w14:paraId="32CF9B51" w14:textId="73D6CEDC" w:rsidR="00A41671" w:rsidRDefault="00A4167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818316" w:history="1">
            <w:r w:rsidRPr="00E12E29">
              <w:rPr>
                <w:rStyle w:val="Hyperlink"/>
                <w:rFonts w:asciiTheme="majorBidi" w:hAnsiTheme="majorBidi" w:cstheme="majorBidi"/>
                <w:noProof/>
              </w:rPr>
              <w:t>1.0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_Toc236818316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6321D" w14:textId="08979BDB" w:rsidR="00A41671" w:rsidRDefault="00A4167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18317" w:history="1">
            <w:r w:rsidRPr="00E12E29">
              <w:rPr>
                <w:rStyle w:val="Hyperlink"/>
                <w:rFonts w:asciiTheme="majorBidi" w:hAnsiTheme="majorBidi" w:cstheme="majorBidi"/>
                <w:noProof/>
              </w:rPr>
              <w:t>2.0 Data Cleaning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_Toc236818317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D7702" w14:textId="0FB8B8D4" w:rsidR="00A41671" w:rsidRDefault="00A4167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18318" w:history="1">
            <w:r w:rsidRPr="00E12E29">
              <w:rPr>
                <w:rStyle w:val="Hyperlink"/>
                <w:rFonts w:asciiTheme="majorBidi" w:hAnsiTheme="majorBidi" w:cstheme="majorBidi"/>
                <w:noProof/>
              </w:rPr>
              <w:t>3.0 Data Transformation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_Toc236818318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B829B" w14:textId="1786FA74" w:rsidR="00A41671" w:rsidRDefault="00A4167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18319" w:history="1">
            <w:r w:rsidRPr="00E12E29">
              <w:rPr>
                <w:rStyle w:val="Hyperlink"/>
                <w:rFonts w:asciiTheme="majorBidi" w:hAnsiTheme="majorBidi" w:cstheme="majorBidi"/>
                <w:noProof/>
              </w:rPr>
              <w:t>4.0 Model Selection &amp;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_Toc236818319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E7050" w14:textId="115D8E57" w:rsidR="00A41671" w:rsidRDefault="00A4167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18320" w:history="1">
            <w:r w:rsidRPr="00E12E29">
              <w:rPr>
                <w:rStyle w:val="Hyperlink"/>
                <w:rFonts w:asciiTheme="majorBidi" w:hAnsiTheme="majorBidi" w:cstheme="majorBidi"/>
                <w:noProof/>
              </w:rPr>
              <w:t>5.0 Model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_Toc236818320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79E94" w14:textId="6ED2DAFE" w:rsidR="00A41671" w:rsidRDefault="00A4167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818321" w:history="1">
            <w:r w:rsidRPr="00E12E29">
              <w:rPr>
                <w:rStyle w:val="Hyperlink"/>
                <w:rFonts w:asciiTheme="majorBidi" w:hAnsiTheme="majorBidi" w:cstheme="majorBidi"/>
                <w:noProof/>
              </w:rPr>
              <w:t>6.0 Model Inference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_Toc236818321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D6CE9" w14:textId="2A283584" w:rsidR="00A41671" w:rsidRDefault="00A41671">
          <w:r>
            <w:rPr>
              <w:b/>
              <w:bCs/>
              <w:noProof/>
            </w:rPr>
            <w:fldChar w:fldCharType="end"/>
          </w:r>
        </w:p>
      </w:sdtContent>
    </w:sdt>
    <w:p w14:paraId="58B65DC3" w14:textId="77777777" w:rsidR="00ED429D" w:rsidRPr="00ED429D" w:rsidRDefault="00ED429D" w:rsidP="00ED429D">
      <w:pPr>
        <w:pStyle w:val="Title"/>
        <w:spacing w:after="400" w:line="360" w:lineRule="auto"/>
        <w:rPr>
          <w:rFonts w:asciiTheme="majorBidi" w:hAnsiTheme="majorBidi" w:cstheme="majorBidi"/>
          <w:sz w:val="22"/>
          <w:szCs w:val="22"/>
        </w:rPr>
      </w:pPr>
    </w:p>
    <w:p w14:paraId="17D62130" w14:textId="77777777" w:rsidR="00D4574F" w:rsidRPr="001315B6" w:rsidRDefault="00000000" w:rsidP="002C7AEB">
      <w:pPr>
        <w:spacing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br w:type="page"/>
      </w:r>
    </w:p>
    <w:p w14:paraId="0CC3DD32" w14:textId="19CD6049" w:rsidR="00D4574F" w:rsidRPr="001315B6" w:rsidRDefault="00B71BC4" w:rsidP="002C7AEB">
      <w:pPr>
        <w:pStyle w:val="Heading1"/>
        <w:spacing w:line="360" w:lineRule="auto"/>
        <w:rPr>
          <w:rFonts w:asciiTheme="majorBidi" w:hAnsiTheme="majorBidi" w:cstheme="majorBidi"/>
          <w:color w:val="auto"/>
        </w:rPr>
      </w:pPr>
      <w:bookmarkStart w:id="0" w:name="_Toc236817091"/>
      <w:bookmarkStart w:id="1" w:name="_Toc236818316"/>
      <w:r w:rsidRPr="001315B6">
        <w:rPr>
          <w:rFonts w:asciiTheme="majorBidi" w:hAnsiTheme="majorBidi" w:cstheme="majorBidi"/>
          <w:color w:val="auto"/>
        </w:rPr>
        <w:lastRenderedPageBreak/>
        <w:t xml:space="preserve">1.0 </w:t>
      </w:r>
      <w:r w:rsidR="00000000" w:rsidRPr="001315B6">
        <w:rPr>
          <w:rFonts w:asciiTheme="majorBidi" w:hAnsiTheme="majorBidi" w:cstheme="majorBidi"/>
          <w:color w:val="auto"/>
        </w:rPr>
        <w:t>DATASET</w:t>
      </w:r>
      <w:bookmarkEnd w:id="0"/>
      <w:bookmarkEnd w:id="1"/>
    </w:p>
    <w:p w14:paraId="510987D4" w14:textId="77777777" w:rsidR="00D4574F" w:rsidRPr="001315B6" w:rsidRDefault="00000000" w:rsidP="002C7AEB">
      <w:pPr>
        <w:spacing w:after="160" w:line="360" w:lineRule="auto"/>
        <w:ind w:firstLine="720"/>
        <w:rPr>
          <w:rFonts w:asciiTheme="majorBidi" w:hAnsiTheme="majorBidi" w:cstheme="majorBidi"/>
          <w:sz w:val="24"/>
          <w:szCs w:val="24"/>
        </w:rPr>
      </w:pPr>
      <w:r w:rsidRPr="001315B6">
        <w:rPr>
          <w:rFonts w:asciiTheme="majorBidi" w:hAnsiTheme="majorBidi" w:cstheme="majorBidi"/>
          <w:sz w:val="24"/>
          <w:szCs w:val="24"/>
        </w:rPr>
        <w:t>SAP SAM dataset, 1M real world BPMN models</w:t>
      </w:r>
    </w:p>
    <w:p w14:paraId="3EA837AD" w14:textId="77777777" w:rsidR="00BC2AD9" w:rsidRPr="001315B6" w:rsidRDefault="00000000" w:rsidP="002C7AEB">
      <w:pPr>
        <w:spacing w:after="160"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1315B6">
        <w:rPr>
          <w:rFonts w:asciiTheme="majorBidi" w:hAnsiTheme="majorBidi" w:cstheme="majorBidi"/>
          <w:b/>
          <w:bCs/>
          <w:sz w:val="24"/>
          <w:szCs w:val="24"/>
        </w:rPr>
        <w:t xml:space="preserve">Download dataset .zip file: </w:t>
      </w:r>
    </w:p>
    <w:p w14:paraId="75ACA07C" w14:textId="15311037" w:rsidR="00D4574F" w:rsidRPr="001315B6" w:rsidRDefault="00116182" w:rsidP="002C7AEB">
      <w:pPr>
        <w:spacing w:after="160" w:line="360" w:lineRule="auto"/>
        <w:rPr>
          <w:rFonts w:asciiTheme="majorBidi" w:hAnsiTheme="majorBidi" w:cstheme="majorBidi"/>
          <w:color w:val="0070C0"/>
          <w:sz w:val="24"/>
          <w:szCs w:val="24"/>
        </w:rPr>
      </w:pPr>
      <w:hyperlink r:id="rId9" w:history="1">
        <w:r w:rsidRPr="001315B6">
          <w:rPr>
            <w:rStyle w:val="Hyperlink"/>
            <w:rFonts w:asciiTheme="majorBidi" w:hAnsiTheme="majorBidi" w:cstheme="majorBidi"/>
            <w:sz w:val="24"/>
            <w:szCs w:val="24"/>
          </w:rPr>
          <w:t>https://zenodo.org/records/7012043?preview_file=sap_sam_2022.zip</w:t>
        </w:r>
      </w:hyperlink>
    </w:p>
    <w:p w14:paraId="58B67176" w14:textId="77777777" w:rsidR="00112C1D" w:rsidRPr="001315B6" w:rsidRDefault="00112C1D" w:rsidP="002C7AEB">
      <w:pPr>
        <w:spacing w:after="160" w:line="360" w:lineRule="auto"/>
        <w:rPr>
          <w:rFonts w:asciiTheme="majorBidi" w:hAnsiTheme="majorBidi" w:cstheme="majorBidi"/>
          <w:sz w:val="24"/>
          <w:szCs w:val="24"/>
        </w:rPr>
      </w:pPr>
    </w:p>
    <w:p w14:paraId="52601DE1" w14:textId="29B72EE5" w:rsidR="00BC2AD9" w:rsidRPr="001315B6" w:rsidRDefault="00000000" w:rsidP="002C7AEB">
      <w:pPr>
        <w:spacing w:after="160" w:line="360" w:lineRule="auto"/>
        <w:rPr>
          <w:rFonts w:asciiTheme="majorBidi" w:hAnsiTheme="majorBidi" w:cstheme="majorBidi"/>
          <w:b/>
          <w:bCs/>
          <w:color w:val="0070C0"/>
          <w:sz w:val="24"/>
          <w:szCs w:val="24"/>
        </w:rPr>
      </w:pPr>
      <w:r w:rsidRPr="001315B6">
        <w:rPr>
          <w:rFonts w:asciiTheme="majorBidi" w:hAnsiTheme="majorBidi" w:cstheme="majorBidi"/>
          <w:b/>
          <w:bCs/>
          <w:sz w:val="24"/>
          <w:szCs w:val="24"/>
        </w:rPr>
        <w:t xml:space="preserve">SapSam </w:t>
      </w:r>
      <w:r w:rsidR="00116182" w:rsidRPr="001315B6">
        <w:rPr>
          <w:rFonts w:asciiTheme="majorBidi" w:hAnsiTheme="majorBidi" w:cstheme="majorBidi"/>
          <w:b/>
          <w:bCs/>
          <w:sz w:val="24"/>
          <w:szCs w:val="24"/>
        </w:rPr>
        <w:t>GitHub</w:t>
      </w:r>
      <w:r w:rsidRPr="001315B6">
        <w:rPr>
          <w:rFonts w:asciiTheme="majorBidi" w:hAnsiTheme="majorBidi" w:cstheme="majorBidi"/>
          <w:b/>
          <w:bCs/>
          <w:sz w:val="24"/>
          <w:szCs w:val="24"/>
        </w:rPr>
        <w:t xml:space="preserve"> Starter Template:</w:t>
      </w:r>
      <w:r w:rsidRPr="001315B6">
        <w:rPr>
          <w:rFonts w:asciiTheme="majorBidi" w:hAnsiTheme="majorBidi" w:cstheme="majorBidi"/>
          <w:b/>
          <w:bCs/>
          <w:color w:val="0070C0"/>
          <w:sz w:val="24"/>
          <w:szCs w:val="24"/>
        </w:rPr>
        <w:t xml:space="preserve"> </w:t>
      </w:r>
    </w:p>
    <w:p w14:paraId="7A95B865" w14:textId="0056CE90" w:rsidR="00D4574F" w:rsidRPr="001315B6" w:rsidRDefault="00BC2AD9" w:rsidP="002C7AEB">
      <w:pPr>
        <w:spacing w:after="160" w:line="360" w:lineRule="auto"/>
        <w:rPr>
          <w:rFonts w:asciiTheme="majorBidi" w:hAnsiTheme="majorBidi" w:cstheme="majorBidi"/>
          <w:color w:val="0070C0"/>
          <w:sz w:val="24"/>
          <w:szCs w:val="24"/>
        </w:rPr>
      </w:pPr>
      <w:hyperlink r:id="rId10" w:history="1">
        <w:r w:rsidRPr="001315B6">
          <w:rPr>
            <w:rStyle w:val="Hyperlink"/>
            <w:rFonts w:asciiTheme="majorBidi" w:hAnsiTheme="majorBidi" w:cstheme="majorBidi"/>
            <w:sz w:val="24"/>
            <w:szCs w:val="24"/>
          </w:rPr>
          <w:t>https://github.com/signavio/sap-sam</w:t>
        </w:r>
      </w:hyperlink>
    </w:p>
    <w:p w14:paraId="34524E65" w14:textId="77777777" w:rsidR="00112C1D" w:rsidRPr="001315B6" w:rsidRDefault="00112C1D" w:rsidP="002C7AEB">
      <w:pPr>
        <w:spacing w:after="160" w:line="360" w:lineRule="auto"/>
        <w:rPr>
          <w:rFonts w:asciiTheme="majorBidi" w:hAnsiTheme="majorBidi" w:cstheme="majorBidi"/>
          <w:sz w:val="24"/>
          <w:szCs w:val="24"/>
        </w:rPr>
      </w:pPr>
    </w:p>
    <w:p w14:paraId="5CCFE490" w14:textId="77777777" w:rsidR="00D4574F" w:rsidRPr="001315B6" w:rsidRDefault="00000000" w:rsidP="002C7AEB">
      <w:pPr>
        <w:spacing w:after="160" w:line="360" w:lineRule="auto"/>
        <w:rPr>
          <w:rFonts w:asciiTheme="majorBidi" w:hAnsiTheme="majorBidi" w:cstheme="majorBidi"/>
          <w:color w:val="0070C0"/>
          <w:sz w:val="24"/>
          <w:szCs w:val="24"/>
        </w:rPr>
      </w:pPr>
      <w:r w:rsidRPr="001315B6">
        <w:rPr>
          <w:rFonts w:asciiTheme="majorBidi" w:hAnsiTheme="majorBidi" w:cstheme="majorBidi"/>
          <w:b/>
          <w:bCs/>
          <w:sz w:val="24"/>
          <w:szCs w:val="24"/>
        </w:rPr>
        <w:t xml:space="preserve">SAP Signavio Academic Models: A Large Process Model Dataset — Paper: </w:t>
      </w:r>
      <w:hyperlink r:id="rId11" w:history="1">
        <w:r w:rsidRPr="001315B6">
          <w:rPr>
            <w:rStyle w:val="Hyperlink"/>
            <w:rFonts w:asciiTheme="majorBidi" w:hAnsiTheme="majorBidi" w:cstheme="majorBidi"/>
            <w:color w:val="0070C0"/>
            <w:sz w:val="24"/>
            <w:szCs w:val="24"/>
          </w:rPr>
          <w:t>https://arxiv.org/abs/2208.12223</w:t>
        </w:r>
      </w:hyperlink>
    </w:p>
    <w:p w14:paraId="223747A1" w14:textId="7E5A0E67" w:rsidR="00A81997" w:rsidRPr="001315B6" w:rsidRDefault="00A81997" w:rsidP="002C7AE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1315B6">
        <w:rPr>
          <w:rFonts w:asciiTheme="majorBidi" w:hAnsiTheme="majorBidi" w:cstheme="majorBidi"/>
          <w:sz w:val="24"/>
          <w:szCs w:val="24"/>
        </w:rPr>
        <w:br w:type="page"/>
      </w:r>
    </w:p>
    <w:p w14:paraId="2E805B7B" w14:textId="7EAF1814" w:rsidR="00D4574F" w:rsidRPr="001315B6" w:rsidRDefault="003E1EAE" w:rsidP="002C7AEB">
      <w:pPr>
        <w:pStyle w:val="Heading1"/>
        <w:spacing w:line="360" w:lineRule="auto"/>
        <w:rPr>
          <w:rFonts w:asciiTheme="majorBidi" w:hAnsiTheme="majorBidi" w:cstheme="majorBidi"/>
          <w:color w:val="auto"/>
        </w:rPr>
      </w:pPr>
      <w:bookmarkStart w:id="2" w:name="_Toc236817092"/>
      <w:bookmarkStart w:id="3" w:name="_Toc236818317"/>
      <w:r w:rsidRPr="001315B6">
        <w:rPr>
          <w:rFonts w:asciiTheme="majorBidi" w:hAnsiTheme="majorBidi" w:cstheme="majorBidi"/>
          <w:color w:val="auto"/>
        </w:rPr>
        <w:lastRenderedPageBreak/>
        <w:t xml:space="preserve">2.0 </w:t>
      </w:r>
      <w:r w:rsidR="00000000" w:rsidRPr="001315B6">
        <w:rPr>
          <w:rFonts w:asciiTheme="majorBidi" w:hAnsiTheme="majorBidi" w:cstheme="majorBidi"/>
          <w:color w:val="auto"/>
        </w:rPr>
        <w:t>Data Cleaning</w:t>
      </w:r>
      <w:bookmarkEnd w:id="2"/>
      <w:bookmarkEnd w:id="3"/>
    </w:p>
    <w:p w14:paraId="0D423822" w14:textId="77777777" w:rsidR="00D4574F" w:rsidRPr="001315B6" w:rsidRDefault="00000000" w:rsidP="002C7AEB">
      <w:pPr>
        <w:pStyle w:val="ListParagraph"/>
        <w:numPr>
          <w:ilvl w:val="0"/>
          <w:numId w:val="2"/>
        </w:numPr>
        <w:spacing w:after="120"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t>Filtered BPMN 2.0 models</w:t>
      </w:r>
    </w:p>
    <w:p w14:paraId="4070178A" w14:textId="77777777" w:rsidR="00D4574F" w:rsidRPr="001315B6" w:rsidRDefault="00000000" w:rsidP="002C7AEB">
      <w:pPr>
        <w:spacing w:before="120" w:after="240" w:line="360" w:lineRule="auto"/>
        <w:jc w:val="center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  <w:noProof/>
        </w:rPr>
        <w:drawing>
          <wp:inline distT="0" distB="0" distL="0" distR="0" wp14:anchorId="701DBDF7" wp14:editId="7C7F9B70">
            <wp:extent cx="3718560" cy="959436"/>
            <wp:effectExtent l="114300" t="114300" r="148590" b="146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1193" cy="96527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743E2E6" w14:textId="77777777" w:rsidR="00D4574F" w:rsidRPr="001315B6" w:rsidRDefault="00000000" w:rsidP="002C7AEB">
      <w:pPr>
        <w:pStyle w:val="ListParagraph"/>
        <w:numPr>
          <w:ilvl w:val="0"/>
          <w:numId w:val="2"/>
        </w:numPr>
        <w:spacing w:after="120"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t>Filtered example processes, Models with less than 5 elements, Model with no start, end and elements</w:t>
      </w:r>
    </w:p>
    <w:p w14:paraId="72645C41" w14:textId="77777777" w:rsidR="00D4574F" w:rsidRPr="001315B6" w:rsidRDefault="00000000" w:rsidP="002C7AEB">
      <w:pPr>
        <w:spacing w:before="120" w:after="240" w:line="360" w:lineRule="auto"/>
        <w:jc w:val="center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  <w:noProof/>
        </w:rPr>
        <w:drawing>
          <wp:inline distT="0" distB="0" distL="0" distR="0" wp14:anchorId="63C20BD5" wp14:editId="00B7D2B8">
            <wp:extent cx="3723060" cy="2667000"/>
            <wp:effectExtent l="133350" t="114300" r="144145" b="171450"/>
            <wp:docPr id="1075636273" name="Picture 1075636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294" cy="26764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F342D7E" w14:textId="77777777" w:rsidR="00D4574F" w:rsidRPr="001315B6" w:rsidRDefault="00000000" w:rsidP="002C7AEB">
      <w:pPr>
        <w:pStyle w:val="ListParagraph"/>
        <w:numPr>
          <w:ilvl w:val="0"/>
          <w:numId w:val="2"/>
        </w:numPr>
        <w:spacing w:after="120"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t>Language detection, keeping English only models</w:t>
      </w:r>
    </w:p>
    <w:p w14:paraId="365AB5D6" w14:textId="068B8FFA" w:rsidR="00C146D9" w:rsidRPr="001315B6" w:rsidRDefault="00000000" w:rsidP="006408DC">
      <w:pPr>
        <w:spacing w:before="120" w:after="240" w:line="360" w:lineRule="auto"/>
        <w:jc w:val="center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  <w:noProof/>
        </w:rPr>
        <w:drawing>
          <wp:inline distT="0" distB="0" distL="0" distR="0" wp14:anchorId="6E7A1730" wp14:editId="7624B767">
            <wp:extent cx="3746544" cy="2263140"/>
            <wp:effectExtent l="114300" t="114300" r="139700" b="137160"/>
            <wp:docPr id="827866208" name="Picture 827866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545" cy="226857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C146D9" w:rsidRPr="001315B6">
        <w:rPr>
          <w:rFonts w:asciiTheme="majorBidi" w:hAnsiTheme="majorBidi" w:cstheme="majorBidi"/>
        </w:rPr>
        <w:br w:type="page"/>
      </w:r>
    </w:p>
    <w:p w14:paraId="2C11F39E" w14:textId="42F87B52" w:rsidR="00D4574F" w:rsidRPr="001315B6" w:rsidRDefault="00C146D9" w:rsidP="002C7AEB">
      <w:pPr>
        <w:pStyle w:val="Heading1"/>
        <w:spacing w:line="360" w:lineRule="auto"/>
        <w:rPr>
          <w:rFonts w:asciiTheme="majorBidi" w:hAnsiTheme="majorBidi" w:cstheme="majorBidi"/>
          <w:color w:val="auto"/>
        </w:rPr>
      </w:pPr>
      <w:bookmarkStart w:id="4" w:name="_Toc236817093"/>
      <w:bookmarkStart w:id="5" w:name="_Toc236818318"/>
      <w:r w:rsidRPr="001315B6">
        <w:rPr>
          <w:rFonts w:asciiTheme="majorBidi" w:hAnsiTheme="majorBidi" w:cstheme="majorBidi"/>
          <w:color w:val="auto"/>
        </w:rPr>
        <w:lastRenderedPageBreak/>
        <w:t xml:space="preserve">3.0 </w:t>
      </w:r>
      <w:r w:rsidR="00000000" w:rsidRPr="001315B6">
        <w:rPr>
          <w:rFonts w:asciiTheme="majorBidi" w:hAnsiTheme="majorBidi" w:cstheme="majorBidi"/>
          <w:color w:val="auto"/>
        </w:rPr>
        <w:t>Data Transformation</w:t>
      </w:r>
      <w:bookmarkEnd w:id="4"/>
      <w:bookmarkEnd w:id="5"/>
    </w:p>
    <w:p w14:paraId="47BBAE9E" w14:textId="77777777" w:rsidR="00D4574F" w:rsidRPr="001315B6" w:rsidRDefault="00000000" w:rsidP="002C7AEB">
      <w:pPr>
        <w:pStyle w:val="ListParagraph"/>
        <w:numPr>
          <w:ilvl w:val="0"/>
          <w:numId w:val="3"/>
        </w:numPr>
        <w:spacing w:after="120"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t>Converted models to our CMS Schema. (AS_IS) JSON.</w:t>
      </w:r>
    </w:p>
    <w:p w14:paraId="0626C269" w14:textId="77777777" w:rsidR="00D4574F" w:rsidRPr="001315B6" w:rsidRDefault="00000000" w:rsidP="002C7AEB">
      <w:pPr>
        <w:spacing w:before="120" w:after="240" w:line="360" w:lineRule="auto"/>
        <w:jc w:val="center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  <w:noProof/>
        </w:rPr>
        <w:drawing>
          <wp:inline distT="0" distB="0" distL="0" distR="0" wp14:anchorId="7947F087" wp14:editId="0EB039FC">
            <wp:extent cx="3773085" cy="3265170"/>
            <wp:effectExtent l="114300" t="114300" r="151765" b="144780"/>
            <wp:docPr id="183888695" name="Picture 183888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680" cy="327001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7FCF5E9" w14:textId="77777777" w:rsidR="00D4574F" w:rsidRPr="001315B6" w:rsidRDefault="00000000" w:rsidP="002C7AEB">
      <w:pPr>
        <w:pStyle w:val="ListParagraph"/>
        <w:numPr>
          <w:ilvl w:val="0"/>
          <w:numId w:val="3"/>
        </w:numPr>
        <w:spacing w:after="120"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t xml:space="preserve">Redesigned AS_IS JSON using </w:t>
      </w:r>
      <w:proofErr w:type="spellStart"/>
      <w:proofErr w:type="gramStart"/>
      <w:r w:rsidRPr="001315B6">
        <w:rPr>
          <w:rFonts w:asciiTheme="majorBidi" w:hAnsiTheme="majorBidi" w:cstheme="majorBidi"/>
        </w:rPr>
        <w:t>reijers</w:t>
      </w:r>
      <w:proofErr w:type="spellEnd"/>
      <w:r w:rsidRPr="001315B6">
        <w:rPr>
          <w:rFonts w:asciiTheme="majorBidi" w:hAnsiTheme="majorBidi" w:cstheme="majorBidi"/>
        </w:rPr>
        <w:t xml:space="preserve"> 10</w:t>
      </w:r>
      <w:proofErr w:type="gramEnd"/>
      <w:r w:rsidRPr="001315B6">
        <w:rPr>
          <w:rFonts w:asciiTheme="majorBidi" w:hAnsiTheme="majorBidi" w:cstheme="majorBidi"/>
        </w:rPr>
        <w:t xml:space="preserve"> heuristics by implementing condition they defined in second paper. This resulted in TO_BE JSON with redesign trace.</w:t>
      </w:r>
    </w:p>
    <w:p w14:paraId="20D8258D" w14:textId="77777777" w:rsidR="00862E5A" w:rsidRPr="001315B6" w:rsidRDefault="00000000" w:rsidP="002C7AEB">
      <w:pPr>
        <w:spacing w:after="160" w:line="360" w:lineRule="auto"/>
        <w:rPr>
          <w:rFonts w:asciiTheme="majorBidi" w:hAnsiTheme="majorBidi" w:cstheme="majorBidi"/>
          <w:b/>
          <w:bCs/>
          <w:color w:val="0070C0"/>
        </w:rPr>
      </w:pPr>
      <w:r w:rsidRPr="001315B6">
        <w:rPr>
          <w:rFonts w:asciiTheme="majorBidi" w:hAnsiTheme="majorBidi" w:cstheme="majorBidi"/>
          <w:b/>
          <w:bCs/>
        </w:rPr>
        <w:t>Heuristics Paper —</w:t>
      </w:r>
      <w:r w:rsidRPr="001315B6">
        <w:rPr>
          <w:rFonts w:asciiTheme="majorBidi" w:hAnsiTheme="majorBidi" w:cstheme="majorBidi"/>
          <w:b/>
          <w:bCs/>
          <w:color w:val="0070C0"/>
        </w:rPr>
        <w:t xml:space="preserve"> </w:t>
      </w:r>
    </w:p>
    <w:p w14:paraId="5E72B539" w14:textId="236FB1EA" w:rsidR="00D4574F" w:rsidRPr="001315B6" w:rsidRDefault="003156EC" w:rsidP="002C7AEB">
      <w:pPr>
        <w:spacing w:after="160" w:line="360" w:lineRule="auto"/>
        <w:rPr>
          <w:rFonts w:asciiTheme="majorBidi" w:hAnsiTheme="majorBidi" w:cstheme="majorBidi"/>
        </w:rPr>
      </w:pPr>
      <w:hyperlink r:id="rId16" w:history="1">
        <w:r w:rsidRPr="001315B6">
          <w:rPr>
            <w:rStyle w:val="Hyperlink"/>
            <w:rFonts w:asciiTheme="majorBidi" w:hAnsiTheme="majorBidi" w:cstheme="majorBidi"/>
          </w:rPr>
          <w:t>https://sci-hub.red/10.1016/j.omega.2004.04.012</w:t>
        </w:r>
      </w:hyperlink>
    </w:p>
    <w:p w14:paraId="719F33C8" w14:textId="77777777" w:rsidR="00D4574F" w:rsidRPr="001315B6" w:rsidRDefault="00000000" w:rsidP="002C7AEB">
      <w:pPr>
        <w:spacing w:after="160"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  <w:b/>
          <w:bCs/>
        </w:rPr>
        <w:t xml:space="preserve">Rules Paper — </w:t>
      </w:r>
      <w:hyperlink r:id="rId17" w:history="1">
        <w:r w:rsidRPr="001315B6">
          <w:rPr>
            <w:rStyle w:val="Hyperlink"/>
            <w:rFonts w:asciiTheme="majorBidi" w:hAnsiTheme="majorBidi" w:cstheme="majorBidi"/>
            <w:color w:val="0070C0"/>
          </w:rPr>
          <w:t>https://www.researchgate.net/publication/220710530_Performing_Business_Process_Redesign_with_Best_Practices_An_Evolutionary_Approach</w:t>
        </w:r>
      </w:hyperlink>
    </w:p>
    <w:p w14:paraId="1C8A823B" w14:textId="20441D0C" w:rsidR="00303228" w:rsidRPr="001315B6" w:rsidRDefault="00000000" w:rsidP="00D508EA">
      <w:pPr>
        <w:spacing w:before="120" w:after="240" w:line="360" w:lineRule="auto"/>
        <w:jc w:val="center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  <w:noProof/>
        </w:rPr>
        <w:drawing>
          <wp:inline distT="0" distB="0" distL="0" distR="0" wp14:anchorId="4A204703" wp14:editId="48CC1BC7">
            <wp:extent cx="3444904" cy="1949278"/>
            <wp:effectExtent l="152400" t="114300" r="155575" b="165735"/>
            <wp:docPr id="1173651010" name="Picture 1173651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012" cy="195895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237FB06" w14:textId="7AFA24FB" w:rsidR="00D4574F" w:rsidRPr="001315B6" w:rsidRDefault="00000000" w:rsidP="002C7AEB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bookmarkStart w:id="6" w:name="_Toc236817094"/>
      <w:r w:rsidRPr="001315B6">
        <w:rPr>
          <w:rFonts w:asciiTheme="majorBidi" w:hAnsiTheme="majorBidi" w:cstheme="majorBidi"/>
          <w:b/>
          <w:bCs/>
          <w:sz w:val="32"/>
          <w:szCs w:val="32"/>
        </w:rPr>
        <w:lastRenderedPageBreak/>
        <w:t>Train &amp; Eval Split</w:t>
      </w:r>
      <w:bookmarkEnd w:id="6"/>
    </w:p>
    <w:p w14:paraId="58A5DDDC" w14:textId="77777777" w:rsidR="00D4574F" w:rsidRPr="001315B6" w:rsidRDefault="00000000" w:rsidP="002C7AEB">
      <w:pPr>
        <w:spacing w:before="120" w:after="240" w:line="360" w:lineRule="auto"/>
        <w:jc w:val="center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  <w:noProof/>
        </w:rPr>
        <w:drawing>
          <wp:inline distT="0" distB="0" distL="0" distR="0" wp14:anchorId="67A8874C" wp14:editId="767C9A95">
            <wp:extent cx="3417313" cy="1966699"/>
            <wp:effectExtent l="133350" t="133350" r="126365" b="167005"/>
            <wp:docPr id="614310927" name="Picture 614310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555" cy="19748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E3D221A" w14:textId="77777777" w:rsidR="00D4574F" w:rsidRPr="001315B6" w:rsidRDefault="00000000" w:rsidP="002C7AEB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bookmarkStart w:id="7" w:name="_Toc236817095"/>
      <w:r w:rsidRPr="001315B6">
        <w:rPr>
          <w:rFonts w:asciiTheme="majorBidi" w:hAnsiTheme="majorBidi" w:cstheme="majorBidi"/>
          <w:b/>
          <w:bCs/>
          <w:sz w:val="32"/>
          <w:szCs w:val="32"/>
        </w:rPr>
        <w:t>Summary</w:t>
      </w:r>
      <w:bookmarkEnd w:id="7"/>
    </w:p>
    <w:p w14:paraId="3A522FD7" w14:textId="77777777" w:rsidR="00D4574F" w:rsidRPr="001315B6" w:rsidRDefault="00000000" w:rsidP="002C7AEB">
      <w:pPr>
        <w:spacing w:before="120" w:after="240" w:line="360" w:lineRule="auto"/>
        <w:jc w:val="center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  <w:noProof/>
        </w:rPr>
        <w:drawing>
          <wp:inline distT="0" distB="0" distL="0" distR="0" wp14:anchorId="165B79E8" wp14:editId="58AFB564">
            <wp:extent cx="4282785" cy="1097280"/>
            <wp:effectExtent l="133350" t="114300" r="137160" b="160020"/>
            <wp:docPr id="287673688" name="Picture 287673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341" cy="110152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E021043" w14:textId="77777777" w:rsidR="00D4574F" w:rsidRPr="001315B6" w:rsidRDefault="00000000" w:rsidP="002C7AEB">
      <w:pPr>
        <w:spacing w:before="120" w:after="240" w:line="360" w:lineRule="auto"/>
        <w:jc w:val="center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  <w:noProof/>
        </w:rPr>
        <w:drawing>
          <wp:inline distT="0" distB="0" distL="0" distR="0" wp14:anchorId="64D73909" wp14:editId="39C7AFB3">
            <wp:extent cx="4354830" cy="2707811"/>
            <wp:effectExtent l="133350" t="114300" r="121920" b="168910"/>
            <wp:docPr id="213134761" name="Picture 213134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3641" cy="271328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036CD48" w14:textId="77777777" w:rsidR="00D4574F" w:rsidRPr="001315B6" w:rsidRDefault="00000000" w:rsidP="002C7AEB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bookmarkStart w:id="8" w:name="_Toc236817096"/>
      <w:r w:rsidRPr="001315B6">
        <w:rPr>
          <w:rFonts w:asciiTheme="majorBidi" w:hAnsiTheme="majorBidi" w:cstheme="majorBidi"/>
          <w:b/>
          <w:bCs/>
          <w:sz w:val="32"/>
          <w:szCs w:val="32"/>
        </w:rPr>
        <w:t>PC Specification Check</w:t>
      </w:r>
      <w:bookmarkEnd w:id="8"/>
    </w:p>
    <w:p w14:paraId="416E0F35" w14:textId="77777777" w:rsidR="00D4574F" w:rsidRPr="001315B6" w:rsidRDefault="00000000" w:rsidP="002C7AEB">
      <w:pPr>
        <w:spacing w:before="120" w:after="240" w:line="360" w:lineRule="auto"/>
        <w:jc w:val="center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2452268B" wp14:editId="3C7FCE4A">
            <wp:extent cx="4267200" cy="1224085"/>
            <wp:effectExtent l="152400" t="114300" r="133350" b="167005"/>
            <wp:docPr id="1910184845" name="Picture 1910184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563" cy="122562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8FB1F89" w14:textId="6BCF2483" w:rsidR="000353C2" w:rsidRPr="001315B6" w:rsidRDefault="000353C2" w:rsidP="002C7AEB">
      <w:pPr>
        <w:spacing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br w:type="page"/>
      </w:r>
    </w:p>
    <w:p w14:paraId="364A4C1B" w14:textId="3B1549DF" w:rsidR="00D4574F" w:rsidRPr="001315B6" w:rsidRDefault="00A62E8E" w:rsidP="002C7AEB">
      <w:pPr>
        <w:pStyle w:val="Heading1"/>
        <w:spacing w:line="360" w:lineRule="auto"/>
        <w:rPr>
          <w:rFonts w:asciiTheme="majorBidi" w:hAnsiTheme="majorBidi" w:cstheme="majorBidi"/>
          <w:color w:val="auto"/>
        </w:rPr>
      </w:pPr>
      <w:bookmarkStart w:id="9" w:name="_Toc236817097"/>
      <w:bookmarkStart w:id="10" w:name="_Toc236818319"/>
      <w:r w:rsidRPr="001315B6">
        <w:rPr>
          <w:rFonts w:asciiTheme="majorBidi" w:hAnsiTheme="majorBidi" w:cstheme="majorBidi"/>
          <w:color w:val="auto"/>
        </w:rPr>
        <w:lastRenderedPageBreak/>
        <w:t xml:space="preserve">4.0 </w:t>
      </w:r>
      <w:r w:rsidR="00000000" w:rsidRPr="001315B6">
        <w:rPr>
          <w:rFonts w:asciiTheme="majorBidi" w:hAnsiTheme="majorBidi" w:cstheme="majorBidi"/>
          <w:color w:val="auto"/>
        </w:rPr>
        <w:t>Model Selection</w:t>
      </w:r>
      <w:bookmarkEnd w:id="9"/>
      <w:r w:rsidR="00DB3732" w:rsidRPr="001315B6">
        <w:rPr>
          <w:rFonts w:asciiTheme="majorBidi" w:hAnsiTheme="majorBidi" w:cstheme="majorBidi"/>
          <w:color w:val="auto"/>
        </w:rPr>
        <w:t xml:space="preserve"> &amp; Training</w:t>
      </w:r>
      <w:bookmarkEnd w:id="10"/>
    </w:p>
    <w:p w14:paraId="5B567835" w14:textId="77777777" w:rsidR="00D4574F" w:rsidRPr="001315B6" w:rsidRDefault="00000000" w:rsidP="002C7AEB">
      <w:pPr>
        <w:spacing w:after="160" w:line="360" w:lineRule="auto"/>
        <w:rPr>
          <w:rFonts w:asciiTheme="majorBidi" w:hAnsiTheme="majorBidi" w:cstheme="majorBidi"/>
          <w:sz w:val="24"/>
          <w:szCs w:val="24"/>
        </w:rPr>
      </w:pPr>
      <w:r w:rsidRPr="001315B6">
        <w:rPr>
          <w:rFonts w:asciiTheme="majorBidi" w:hAnsiTheme="majorBidi" w:cstheme="majorBidi"/>
          <w:sz w:val="24"/>
          <w:szCs w:val="24"/>
        </w:rPr>
        <w:t xml:space="preserve">Qwen/Qwen2.5-0.5B (base, not -Instruct) + </w:t>
      </w:r>
      <w:proofErr w:type="spellStart"/>
      <w:r w:rsidRPr="001315B6">
        <w:rPr>
          <w:rFonts w:asciiTheme="majorBidi" w:hAnsiTheme="majorBidi" w:cstheme="majorBidi"/>
          <w:sz w:val="24"/>
          <w:szCs w:val="24"/>
        </w:rPr>
        <w:t>LoRA</w:t>
      </w:r>
      <w:proofErr w:type="spellEnd"/>
      <w:r w:rsidRPr="001315B6">
        <w:rPr>
          <w:rFonts w:asciiTheme="majorBidi" w:hAnsiTheme="majorBidi" w:cstheme="majorBidi"/>
          <w:sz w:val="24"/>
          <w:szCs w:val="24"/>
        </w:rPr>
        <w:t xml:space="preserve"> was selected because this has 0.5B parameters. </w:t>
      </w:r>
      <w:proofErr w:type="spellStart"/>
      <w:r w:rsidRPr="001315B6">
        <w:rPr>
          <w:rFonts w:asciiTheme="majorBidi" w:hAnsiTheme="majorBidi" w:cstheme="majorBidi"/>
          <w:sz w:val="24"/>
          <w:szCs w:val="24"/>
        </w:rPr>
        <w:t>LoRA</w:t>
      </w:r>
      <w:proofErr w:type="spellEnd"/>
      <w:r w:rsidRPr="001315B6">
        <w:rPr>
          <w:rFonts w:asciiTheme="majorBidi" w:hAnsiTheme="majorBidi" w:cstheme="majorBidi"/>
          <w:sz w:val="24"/>
          <w:szCs w:val="24"/>
        </w:rPr>
        <w:t xml:space="preserve"> is well-suited to adapting a pretrained model to a narrow downstream task (10-way classification here) without needing to relearn general language understanding</w:t>
      </w:r>
    </w:p>
    <w:p w14:paraId="1F4E5F46" w14:textId="01F80EB1" w:rsidR="00D4574F" w:rsidRPr="001315B6" w:rsidRDefault="00000000" w:rsidP="00A661F4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</w:rPr>
      </w:pPr>
      <w:bookmarkStart w:id="11" w:name="_Toc236817098"/>
      <w:r w:rsidRPr="001315B6">
        <w:rPr>
          <w:rFonts w:asciiTheme="majorBidi" w:hAnsiTheme="majorBidi" w:cstheme="majorBidi"/>
          <w:b/>
          <w:bCs/>
          <w:sz w:val="32"/>
          <w:szCs w:val="32"/>
        </w:rPr>
        <w:t>Model Training</w:t>
      </w:r>
      <w:bookmarkEnd w:id="11"/>
    </w:p>
    <w:p w14:paraId="1CA9C7FD" w14:textId="77777777" w:rsidR="00D4574F" w:rsidRPr="001315B6" w:rsidRDefault="00000000" w:rsidP="00A661F4">
      <w:pPr>
        <w:pStyle w:val="ListParagraph"/>
        <w:numPr>
          <w:ilvl w:val="0"/>
          <w:numId w:val="4"/>
        </w:numPr>
        <w:spacing w:after="120"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t>Fetch Tran / Evaluation models from JSON dataset.</w:t>
      </w:r>
    </w:p>
    <w:p w14:paraId="3869FA4B" w14:textId="77777777" w:rsidR="00D4574F" w:rsidRPr="001315B6" w:rsidRDefault="00000000" w:rsidP="002C7AEB">
      <w:pPr>
        <w:pStyle w:val="ListParagraph"/>
        <w:numPr>
          <w:ilvl w:val="0"/>
          <w:numId w:val="4"/>
        </w:numPr>
        <w:spacing w:after="120"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t>Loaded sample 20K Train and 4K Evaluation.</w:t>
      </w:r>
    </w:p>
    <w:p w14:paraId="54B3F0BA" w14:textId="77777777" w:rsidR="00D4574F" w:rsidRPr="001315B6" w:rsidRDefault="00000000" w:rsidP="00286BED">
      <w:pPr>
        <w:spacing w:before="120" w:after="240" w:line="360" w:lineRule="auto"/>
        <w:jc w:val="center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  <w:noProof/>
        </w:rPr>
        <w:drawing>
          <wp:inline distT="0" distB="0" distL="0" distR="0" wp14:anchorId="78537C75" wp14:editId="598F1597">
            <wp:extent cx="3682981" cy="838114"/>
            <wp:effectExtent l="152400" t="114300" r="127635" b="172085"/>
            <wp:docPr id="12324587" name="Picture 12324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079" cy="84177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626F57A" w14:textId="77777777" w:rsidR="00D4574F" w:rsidRPr="001315B6" w:rsidRDefault="00000000" w:rsidP="002C7AEB">
      <w:pPr>
        <w:pStyle w:val="ListParagraph"/>
        <w:numPr>
          <w:ilvl w:val="0"/>
          <w:numId w:val="4"/>
        </w:numPr>
        <w:spacing w:after="120"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t>Build Prompt + label builder</w:t>
      </w:r>
    </w:p>
    <w:p w14:paraId="6FA3FDFE" w14:textId="77777777" w:rsidR="00D4574F" w:rsidRPr="001315B6" w:rsidRDefault="00000000" w:rsidP="00B65E29">
      <w:pPr>
        <w:spacing w:before="120" w:after="240" w:line="360" w:lineRule="auto"/>
        <w:jc w:val="center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  <w:noProof/>
        </w:rPr>
        <w:drawing>
          <wp:inline distT="0" distB="0" distL="0" distR="0" wp14:anchorId="1CC9FE0A" wp14:editId="61E324C7">
            <wp:extent cx="3719083" cy="3474720"/>
            <wp:effectExtent l="133350" t="114300" r="148590" b="163830"/>
            <wp:docPr id="26887430" name="Picture 26887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082" cy="34793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153EDB7" w14:textId="77777777" w:rsidR="00D4574F" w:rsidRPr="001315B6" w:rsidRDefault="00000000" w:rsidP="002C7AEB">
      <w:pPr>
        <w:pStyle w:val="ListParagraph"/>
        <w:numPr>
          <w:ilvl w:val="0"/>
          <w:numId w:val="4"/>
        </w:numPr>
        <w:spacing w:after="120"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t xml:space="preserve">Tokenize (fixed 284 </w:t>
      </w:r>
      <w:proofErr w:type="spellStart"/>
      <w:r w:rsidRPr="001315B6">
        <w:rPr>
          <w:rFonts w:asciiTheme="majorBidi" w:hAnsiTheme="majorBidi" w:cstheme="majorBidi"/>
        </w:rPr>
        <w:t>len</w:t>
      </w:r>
      <w:proofErr w:type="spellEnd"/>
      <w:r w:rsidRPr="001315B6">
        <w:rPr>
          <w:rFonts w:asciiTheme="majorBidi" w:hAnsiTheme="majorBidi" w:cstheme="majorBidi"/>
        </w:rPr>
        <w:t>)</w:t>
      </w:r>
    </w:p>
    <w:p w14:paraId="0BD34373" w14:textId="77777777" w:rsidR="00D4574F" w:rsidRPr="001315B6" w:rsidRDefault="00000000" w:rsidP="00B85C80">
      <w:pPr>
        <w:spacing w:before="120" w:after="240" w:line="360" w:lineRule="auto"/>
        <w:jc w:val="center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496847A5" wp14:editId="1E8B2504">
            <wp:extent cx="3701284" cy="599086"/>
            <wp:effectExtent l="114300" t="114300" r="147320" b="144145"/>
            <wp:docPr id="1260779855" name="Picture 126077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007" cy="60292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2CF4E92" w14:textId="77777777" w:rsidR="00D4574F" w:rsidRPr="001315B6" w:rsidRDefault="00000000" w:rsidP="002C7AEB">
      <w:pPr>
        <w:pStyle w:val="ListParagraph"/>
        <w:numPr>
          <w:ilvl w:val="0"/>
          <w:numId w:val="4"/>
        </w:numPr>
        <w:spacing w:after="120"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t>Qwen 2.5-0.5B + Lora (SEQ_CLS, 10 labels)</w:t>
      </w:r>
    </w:p>
    <w:p w14:paraId="26061A6F" w14:textId="77777777" w:rsidR="00D4574F" w:rsidRPr="001315B6" w:rsidRDefault="00000000" w:rsidP="005B1113">
      <w:pPr>
        <w:spacing w:before="120" w:after="240" w:line="360" w:lineRule="auto"/>
        <w:jc w:val="center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  <w:noProof/>
        </w:rPr>
        <w:drawing>
          <wp:inline distT="0" distB="0" distL="0" distR="0" wp14:anchorId="2236241E" wp14:editId="2002B8C8">
            <wp:extent cx="3839445" cy="1993558"/>
            <wp:effectExtent l="152400" t="114300" r="142240" b="159385"/>
            <wp:docPr id="462179497" name="Picture 462179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693" cy="199784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330D8F5" w14:textId="77777777" w:rsidR="00D4574F" w:rsidRPr="001315B6" w:rsidRDefault="00000000" w:rsidP="002C7AEB">
      <w:pPr>
        <w:pStyle w:val="ListParagraph"/>
        <w:numPr>
          <w:ilvl w:val="0"/>
          <w:numId w:val="4"/>
        </w:numPr>
        <w:spacing w:after="120"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t>Train (5 epochs) and Saved adapter.</w:t>
      </w:r>
    </w:p>
    <w:p w14:paraId="14001788" w14:textId="77777777" w:rsidR="00D4574F" w:rsidRDefault="00000000" w:rsidP="0065359D">
      <w:pPr>
        <w:spacing w:before="120" w:after="240" w:line="360" w:lineRule="auto"/>
        <w:jc w:val="center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  <w:noProof/>
        </w:rPr>
        <w:drawing>
          <wp:inline distT="0" distB="0" distL="0" distR="0" wp14:anchorId="314C667C" wp14:editId="76DDE8F8">
            <wp:extent cx="4000129" cy="3429598"/>
            <wp:effectExtent l="152400" t="114300" r="153035" b="171450"/>
            <wp:docPr id="2716330" name="Picture 2716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346" cy="34366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C9C3BAF" w14:textId="2620FA1C" w:rsidR="00D97E72" w:rsidRDefault="00D97E7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62937ECA" w14:textId="57859860" w:rsidR="00D4574F" w:rsidRPr="001315B6" w:rsidRDefault="00541538" w:rsidP="002C7AEB">
      <w:pPr>
        <w:pStyle w:val="Heading1"/>
        <w:spacing w:line="360" w:lineRule="auto"/>
        <w:rPr>
          <w:rFonts w:asciiTheme="majorBidi" w:hAnsiTheme="majorBidi" w:cstheme="majorBidi"/>
          <w:color w:val="auto"/>
        </w:rPr>
      </w:pPr>
      <w:bookmarkStart w:id="12" w:name="_Toc236817099"/>
      <w:bookmarkStart w:id="13" w:name="_Toc236818320"/>
      <w:r>
        <w:rPr>
          <w:rFonts w:asciiTheme="majorBidi" w:hAnsiTheme="majorBidi" w:cstheme="majorBidi"/>
          <w:color w:val="auto"/>
        </w:rPr>
        <w:lastRenderedPageBreak/>
        <w:t xml:space="preserve">5.0 </w:t>
      </w:r>
      <w:r w:rsidR="00000000" w:rsidRPr="001315B6">
        <w:rPr>
          <w:rFonts w:asciiTheme="majorBidi" w:hAnsiTheme="majorBidi" w:cstheme="majorBidi"/>
          <w:color w:val="auto"/>
        </w:rPr>
        <w:t>Model Evaluation</w:t>
      </w:r>
      <w:bookmarkEnd w:id="12"/>
      <w:bookmarkEnd w:id="13"/>
    </w:p>
    <w:p w14:paraId="4F740909" w14:textId="77777777" w:rsidR="00D4574F" w:rsidRPr="001315B6" w:rsidRDefault="00000000" w:rsidP="002C7AEB">
      <w:pPr>
        <w:pStyle w:val="ListParagraph"/>
        <w:numPr>
          <w:ilvl w:val="0"/>
          <w:numId w:val="4"/>
        </w:numPr>
        <w:spacing w:after="120"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t>Evaluate metrics.</w:t>
      </w:r>
    </w:p>
    <w:p w14:paraId="318B8F90" w14:textId="77777777" w:rsidR="00D4574F" w:rsidRPr="001315B6" w:rsidRDefault="00000000" w:rsidP="002C7AEB">
      <w:pPr>
        <w:pStyle w:val="ListParagraph"/>
        <w:numPr>
          <w:ilvl w:val="0"/>
          <w:numId w:val="4"/>
        </w:numPr>
        <w:spacing w:after="120"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t>Predict labels on eval set.</w:t>
      </w:r>
    </w:p>
    <w:p w14:paraId="520F535D" w14:textId="77777777" w:rsidR="00D4574F" w:rsidRPr="001315B6" w:rsidRDefault="00000000" w:rsidP="002C7AEB">
      <w:pPr>
        <w:pStyle w:val="ListParagraph"/>
        <w:numPr>
          <w:ilvl w:val="0"/>
          <w:numId w:val="4"/>
        </w:numPr>
        <w:spacing w:after="120"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t>Executor (implemented predicted heuristics)</w:t>
      </w:r>
    </w:p>
    <w:p w14:paraId="30FDFEA3" w14:textId="77777777" w:rsidR="00D4574F" w:rsidRPr="001315B6" w:rsidRDefault="00000000" w:rsidP="002C7AEB">
      <w:pPr>
        <w:pStyle w:val="ListParagraph"/>
        <w:numPr>
          <w:ilvl w:val="0"/>
          <w:numId w:val="4"/>
        </w:numPr>
        <w:spacing w:after="120"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t>Score (Cost / Time)</w:t>
      </w:r>
    </w:p>
    <w:p w14:paraId="1B1E839E" w14:textId="77777777" w:rsidR="00D4574F" w:rsidRPr="001315B6" w:rsidRDefault="00000000" w:rsidP="002C7AEB">
      <w:pPr>
        <w:pStyle w:val="ListParagraph"/>
        <w:numPr>
          <w:ilvl w:val="0"/>
          <w:numId w:val="4"/>
        </w:numPr>
        <w:spacing w:after="120"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t>Calculate P/R/F1 per heuristic</w:t>
      </w:r>
    </w:p>
    <w:p w14:paraId="7CABF40D" w14:textId="77777777" w:rsidR="00D4574F" w:rsidRPr="001315B6" w:rsidRDefault="00000000" w:rsidP="002C7AEB">
      <w:pPr>
        <w:pStyle w:val="ListParagraph"/>
        <w:numPr>
          <w:ilvl w:val="0"/>
          <w:numId w:val="4"/>
        </w:numPr>
        <w:spacing w:after="120"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t>Build overall training summary.</w:t>
      </w:r>
    </w:p>
    <w:p w14:paraId="6BBE84A4" w14:textId="77777777" w:rsidR="00D4574F" w:rsidRPr="001315B6" w:rsidRDefault="00000000" w:rsidP="005106EC">
      <w:pPr>
        <w:spacing w:before="120" w:after="240" w:line="360" w:lineRule="auto"/>
        <w:jc w:val="center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  <w:noProof/>
        </w:rPr>
        <w:drawing>
          <wp:inline distT="0" distB="0" distL="0" distR="0" wp14:anchorId="545D9779" wp14:editId="6EF0AC72">
            <wp:extent cx="4208145" cy="4522414"/>
            <wp:effectExtent l="152400" t="114300" r="154305" b="145415"/>
            <wp:docPr id="1536882341" name="Picture 1536882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052" cy="452553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6F37367" w14:textId="77777777" w:rsidR="00D4574F" w:rsidRPr="001315B6" w:rsidRDefault="00000000" w:rsidP="005106EC">
      <w:pPr>
        <w:spacing w:before="120" w:after="240" w:line="360" w:lineRule="auto"/>
        <w:jc w:val="center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  <w:noProof/>
        </w:rPr>
        <w:drawing>
          <wp:inline distT="0" distB="0" distL="0" distR="0" wp14:anchorId="11BE5295" wp14:editId="50831CFB">
            <wp:extent cx="4804410" cy="816134"/>
            <wp:effectExtent l="133350" t="133350" r="129540" b="155575"/>
            <wp:docPr id="760745270" name="Picture 760745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361" cy="81782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49EF894" w14:textId="04F959AF" w:rsidR="00D4574F" w:rsidRPr="001315B6" w:rsidRDefault="00606CA8" w:rsidP="002C7AEB">
      <w:pPr>
        <w:pStyle w:val="Heading1"/>
        <w:spacing w:line="360" w:lineRule="auto"/>
        <w:rPr>
          <w:rFonts w:asciiTheme="majorBidi" w:hAnsiTheme="majorBidi" w:cstheme="majorBidi"/>
          <w:color w:val="auto"/>
        </w:rPr>
      </w:pPr>
      <w:bookmarkStart w:id="14" w:name="_Toc236817100"/>
      <w:bookmarkStart w:id="15" w:name="_Toc236818321"/>
      <w:r>
        <w:rPr>
          <w:rFonts w:asciiTheme="majorBidi" w:hAnsiTheme="majorBidi" w:cstheme="majorBidi"/>
          <w:color w:val="auto"/>
        </w:rPr>
        <w:lastRenderedPageBreak/>
        <w:t xml:space="preserve">6.0 </w:t>
      </w:r>
      <w:r w:rsidR="00000000" w:rsidRPr="001315B6">
        <w:rPr>
          <w:rFonts w:asciiTheme="majorBidi" w:hAnsiTheme="majorBidi" w:cstheme="majorBidi"/>
          <w:color w:val="auto"/>
        </w:rPr>
        <w:t>Model Inference</w:t>
      </w:r>
      <w:bookmarkEnd w:id="14"/>
      <w:bookmarkEnd w:id="15"/>
    </w:p>
    <w:p w14:paraId="21B32E84" w14:textId="77777777" w:rsidR="00D4574F" w:rsidRPr="001315B6" w:rsidRDefault="00000000" w:rsidP="002C7AEB">
      <w:pPr>
        <w:pStyle w:val="ListParagraph"/>
        <w:numPr>
          <w:ilvl w:val="0"/>
          <w:numId w:val="5"/>
        </w:numPr>
        <w:spacing w:after="120"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t>Load base model + trained adapter</w:t>
      </w:r>
    </w:p>
    <w:p w14:paraId="720C553E" w14:textId="77777777" w:rsidR="00D4574F" w:rsidRPr="001315B6" w:rsidRDefault="00000000" w:rsidP="002C7AEB">
      <w:pPr>
        <w:pStyle w:val="ListParagraph"/>
        <w:numPr>
          <w:ilvl w:val="0"/>
          <w:numId w:val="5"/>
        </w:numPr>
        <w:spacing w:after="120"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t>Fetch 10 random models from eval folder</w:t>
      </w:r>
    </w:p>
    <w:p w14:paraId="5E2F1CD0" w14:textId="77777777" w:rsidR="00D4574F" w:rsidRPr="001315B6" w:rsidRDefault="00000000" w:rsidP="00A03115">
      <w:pPr>
        <w:spacing w:before="120" w:after="240" w:line="360" w:lineRule="auto"/>
        <w:jc w:val="center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  <w:noProof/>
        </w:rPr>
        <w:drawing>
          <wp:inline distT="0" distB="0" distL="0" distR="0" wp14:anchorId="479B2798" wp14:editId="1A80BAA2">
            <wp:extent cx="4584065" cy="2339340"/>
            <wp:effectExtent l="133350" t="114300" r="102235" b="137160"/>
            <wp:docPr id="625417421" name="Picture 625417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109" cy="23516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7149FA" w14:textId="77777777" w:rsidR="00D4574F" w:rsidRPr="001315B6" w:rsidRDefault="00000000" w:rsidP="002C7AEB">
      <w:pPr>
        <w:pStyle w:val="ListParagraph"/>
        <w:numPr>
          <w:ilvl w:val="0"/>
          <w:numId w:val="5"/>
        </w:numPr>
        <w:spacing w:after="120"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t>Select one out of them</w:t>
      </w:r>
    </w:p>
    <w:p w14:paraId="252FE3AC" w14:textId="77777777" w:rsidR="00D4574F" w:rsidRPr="001315B6" w:rsidRDefault="00000000" w:rsidP="00A03115">
      <w:pPr>
        <w:spacing w:before="120" w:after="240" w:line="360" w:lineRule="auto"/>
        <w:jc w:val="center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  <w:noProof/>
        </w:rPr>
        <w:drawing>
          <wp:inline distT="0" distB="0" distL="0" distR="0" wp14:anchorId="1F3E04B8" wp14:editId="2DD50B82">
            <wp:extent cx="4810125" cy="4046220"/>
            <wp:effectExtent l="133350" t="114300" r="123825" b="163830"/>
            <wp:docPr id="136973617" name="Picture 136973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404622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393E0DE2" w14:textId="77777777" w:rsidR="00D4574F" w:rsidRPr="001315B6" w:rsidRDefault="00000000" w:rsidP="00F645B2">
      <w:pPr>
        <w:spacing w:before="120" w:after="240" w:line="360" w:lineRule="auto"/>
        <w:jc w:val="center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3FCC4D13" wp14:editId="25BFC6A5">
            <wp:extent cx="3943169" cy="5554980"/>
            <wp:effectExtent l="133350" t="114300" r="153035" b="160020"/>
            <wp:docPr id="1331019839" name="Picture 1331019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468" cy="55680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CA76D1F" w14:textId="77777777" w:rsidR="00D4574F" w:rsidRPr="001315B6" w:rsidRDefault="00000000" w:rsidP="002C7AEB">
      <w:pPr>
        <w:pStyle w:val="ListParagraph"/>
        <w:numPr>
          <w:ilvl w:val="0"/>
          <w:numId w:val="5"/>
        </w:numPr>
        <w:spacing w:after="120" w:line="360" w:lineRule="auto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</w:rPr>
        <w:t>See output in JSON</w:t>
      </w:r>
    </w:p>
    <w:p w14:paraId="5E1205D1" w14:textId="77777777" w:rsidR="00D4574F" w:rsidRPr="001315B6" w:rsidRDefault="00000000" w:rsidP="002C7AEB">
      <w:pPr>
        <w:shd w:val="clear" w:color="auto" w:fill="F2F2F2"/>
        <w:spacing w:before="120" w:after="240" w:line="360" w:lineRule="auto"/>
        <w:ind w:left="431"/>
        <w:rPr>
          <w:rFonts w:asciiTheme="majorBidi" w:hAnsiTheme="majorBidi" w:cstheme="majorBidi"/>
        </w:rPr>
      </w:pPr>
      <w:r w:rsidRPr="001315B6">
        <w:rPr>
          <w:rFonts w:asciiTheme="majorBidi" w:eastAsia="Consolas" w:hAnsiTheme="majorBidi" w:cstheme="majorBidi"/>
          <w:sz w:val="20"/>
          <w:szCs w:val="20"/>
        </w:rPr>
        <w:t>{</w:t>
      </w:r>
      <w:r w:rsidRPr="001315B6">
        <w:rPr>
          <w:rFonts w:asciiTheme="majorBidi" w:hAnsiTheme="majorBidi" w:cstheme="majorBidi"/>
        </w:rPr>
        <w:br/>
      </w:r>
      <w:r w:rsidRPr="001315B6">
        <w:rPr>
          <w:rFonts w:asciiTheme="majorBidi" w:eastAsia="Consolas" w:hAnsiTheme="majorBidi" w:cstheme="majorBidi"/>
          <w:sz w:val="20"/>
          <w:szCs w:val="20"/>
        </w:rPr>
        <w:t xml:space="preserve">  as-is: {</w:t>
      </w:r>
      <w:r w:rsidRPr="001315B6">
        <w:rPr>
          <w:rFonts w:asciiTheme="majorBidi" w:hAnsiTheme="majorBidi" w:cstheme="majorBidi"/>
        </w:rPr>
        <w:br/>
      </w:r>
      <w:r w:rsidRPr="001315B6">
        <w:rPr>
          <w:rFonts w:asciiTheme="majorBidi" w:eastAsia="Consolas" w:hAnsiTheme="majorBidi" w:cstheme="majorBidi"/>
          <w:sz w:val="20"/>
          <w:szCs w:val="20"/>
        </w:rPr>
        <w:t xml:space="preserve">  },</w:t>
      </w:r>
      <w:r w:rsidRPr="001315B6">
        <w:rPr>
          <w:rFonts w:asciiTheme="majorBidi" w:hAnsiTheme="majorBidi" w:cstheme="majorBidi"/>
        </w:rPr>
        <w:br/>
      </w:r>
      <w:r w:rsidRPr="001315B6">
        <w:rPr>
          <w:rFonts w:asciiTheme="majorBidi" w:eastAsia="Consolas" w:hAnsiTheme="majorBidi" w:cstheme="majorBidi"/>
          <w:sz w:val="20"/>
          <w:szCs w:val="20"/>
        </w:rPr>
        <w:t xml:space="preserve">  to-be: {</w:t>
      </w:r>
      <w:r w:rsidRPr="001315B6">
        <w:rPr>
          <w:rFonts w:asciiTheme="majorBidi" w:hAnsiTheme="majorBidi" w:cstheme="majorBidi"/>
        </w:rPr>
        <w:br/>
      </w:r>
      <w:r w:rsidRPr="001315B6">
        <w:rPr>
          <w:rFonts w:asciiTheme="majorBidi" w:eastAsia="Consolas" w:hAnsiTheme="majorBidi" w:cstheme="majorBidi"/>
          <w:sz w:val="20"/>
          <w:szCs w:val="20"/>
        </w:rPr>
        <w:t xml:space="preserve">  },</w:t>
      </w:r>
      <w:r w:rsidRPr="001315B6">
        <w:rPr>
          <w:rFonts w:asciiTheme="majorBidi" w:hAnsiTheme="majorBidi" w:cstheme="majorBidi"/>
        </w:rPr>
        <w:br/>
      </w:r>
      <w:r w:rsidRPr="001315B6">
        <w:rPr>
          <w:rFonts w:asciiTheme="majorBidi" w:eastAsia="Consolas" w:hAnsiTheme="majorBidi" w:cstheme="majorBidi"/>
          <w:sz w:val="20"/>
          <w:szCs w:val="20"/>
        </w:rPr>
        <w:t xml:space="preserve">  </w:t>
      </w:r>
      <w:proofErr w:type="spellStart"/>
      <w:r w:rsidRPr="001315B6">
        <w:rPr>
          <w:rFonts w:asciiTheme="majorBidi" w:eastAsia="Consolas" w:hAnsiTheme="majorBidi" w:cstheme="majorBidi"/>
          <w:sz w:val="20"/>
          <w:szCs w:val="20"/>
        </w:rPr>
        <w:t>heuristicTrace</w:t>
      </w:r>
      <w:proofErr w:type="spellEnd"/>
      <w:r w:rsidRPr="001315B6">
        <w:rPr>
          <w:rFonts w:asciiTheme="majorBidi" w:eastAsia="Consolas" w:hAnsiTheme="majorBidi" w:cstheme="majorBidi"/>
          <w:sz w:val="20"/>
          <w:szCs w:val="20"/>
        </w:rPr>
        <w:t>: {</w:t>
      </w:r>
      <w:r w:rsidRPr="001315B6">
        <w:rPr>
          <w:rFonts w:asciiTheme="majorBidi" w:hAnsiTheme="majorBidi" w:cstheme="majorBidi"/>
        </w:rPr>
        <w:br/>
      </w:r>
      <w:r w:rsidRPr="001315B6">
        <w:rPr>
          <w:rFonts w:asciiTheme="majorBidi" w:eastAsia="Consolas" w:hAnsiTheme="majorBidi" w:cstheme="majorBidi"/>
          <w:sz w:val="20"/>
          <w:szCs w:val="20"/>
        </w:rPr>
        <w:t xml:space="preserve">  }</w:t>
      </w:r>
      <w:r w:rsidRPr="001315B6">
        <w:rPr>
          <w:rFonts w:asciiTheme="majorBidi" w:hAnsiTheme="majorBidi" w:cstheme="majorBidi"/>
        </w:rPr>
        <w:br/>
      </w:r>
      <w:r w:rsidRPr="001315B6">
        <w:rPr>
          <w:rFonts w:asciiTheme="majorBidi" w:eastAsia="Consolas" w:hAnsiTheme="majorBidi" w:cstheme="majorBidi"/>
          <w:sz w:val="20"/>
          <w:szCs w:val="20"/>
        </w:rPr>
        <w:t>}</w:t>
      </w:r>
    </w:p>
    <w:p w14:paraId="74760EAB" w14:textId="77777777" w:rsidR="00D4574F" w:rsidRPr="001315B6" w:rsidRDefault="00000000" w:rsidP="003902DA">
      <w:pPr>
        <w:spacing w:before="120" w:after="240" w:line="360" w:lineRule="auto"/>
        <w:jc w:val="center"/>
        <w:rPr>
          <w:rFonts w:asciiTheme="majorBidi" w:hAnsiTheme="majorBidi" w:cstheme="majorBidi"/>
        </w:rPr>
      </w:pPr>
      <w:r w:rsidRPr="001315B6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219EDFD0" wp14:editId="5A42D1A5">
            <wp:extent cx="4344069" cy="4766310"/>
            <wp:effectExtent l="133350" t="114300" r="132715" b="148590"/>
            <wp:docPr id="1669770043" name="Picture 166977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138" cy="476967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D4574F" w:rsidRPr="001315B6" w:rsidSect="002E128A">
      <w:footerReference w:type="default" r:id="rId34"/>
      <w:pgSz w:w="11906" w:h="16838" w:code="9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CBF81" w14:textId="77777777" w:rsidR="0019085F" w:rsidRDefault="0019085F">
      <w:r>
        <w:separator/>
      </w:r>
    </w:p>
  </w:endnote>
  <w:endnote w:type="continuationSeparator" w:id="0">
    <w:p w14:paraId="030E686F" w14:textId="77777777" w:rsidR="0019085F" w:rsidRDefault="00190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80835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3545F2" w14:textId="4D34AF40" w:rsidR="002E128A" w:rsidRDefault="002E128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901F11" w14:textId="6CC5A419" w:rsidR="00D4574F" w:rsidRDefault="00D4574F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90BF5" w14:textId="77777777" w:rsidR="0019085F" w:rsidRDefault="0019085F">
      <w:r>
        <w:separator/>
      </w:r>
    </w:p>
  </w:footnote>
  <w:footnote w:type="continuationSeparator" w:id="0">
    <w:p w14:paraId="52FC55F3" w14:textId="77777777" w:rsidR="0019085F" w:rsidRDefault="001908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20571"/>
    <w:multiLevelType w:val="hybridMultilevel"/>
    <w:tmpl w:val="F0A8DE14"/>
    <w:lvl w:ilvl="0" w:tplc="5A52813A">
      <w:start w:val="1"/>
      <w:numFmt w:val="decimal"/>
      <w:lvlText w:val="%1."/>
      <w:lvlJc w:val="left"/>
    </w:lvl>
    <w:lvl w:ilvl="1" w:tplc="F6607D4E">
      <w:numFmt w:val="decimal"/>
      <w:lvlText w:val=""/>
      <w:lvlJc w:val="left"/>
    </w:lvl>
    <w:lvl w:ilvl="2" w:tplc="86AE4C3A">
      <w:numFmt w:val="decimal"/>
      <w:lvlText w:val=""/>
      <w:lvlJc w:val="left"/>
    </w:lvl>
    <w:lvl w:ilvl="3" w:tplc="DE700BB6">
      <w:numFmt w:val="decimal"/>
      <w:lvlText w:val=""/>
      <w:lvlJc w:val="left"/>
    </w:lvl>
    <w:lvl w:ilvl="4" w:tplc="C5A6F80A">
      <w:numFmt w:val="decimal"/>
      <w:lvlText w:val=""/>
      <w:lvlJc w:val="left"/>
    </w:lvl>
    <w:lvl w:ilvl="5" w:tplc="535678B4">
      <w:numFmt w:val="decimal"/>
      <w:lvlText w:val=""/>
      <w:lvlJc w:val="left"/>
    </w:lvl>
    <w:lvl w:ilvl="6" w:tplc="2F02CBD4">
      <w:numFmt w:val="decimal"/>
      <w:lvlText w:val=""/>
      <w:lvlJc w:val="left"/>
    </w:lvl>
    <w:lvl w:ilvl="7" w:tplc="208ABC2A">
      <w:numFmt w:val="decimal"/>
      <w:lvlText w:val=""/>
      <w:lvlJc w:val="left"/>
    </w:lvl>
    <w:lvl w:ilvl="8" w:tplc="4E5200F4">
      <w:numFmt w:val="decimal"/>
      <w:lvlText w:val=""/>
      <w:lvlJc w:val="left"/>
    </w:lvl>
  </w:abstractNum>
  <w:abstractNum w:abstractNumId="1" w15:restartNumberingAfterBreak="0">
    <w:nsid w:val="0E8660DF"/>
    <w:multiLevelType w:val="hybridMultilevel"/>
    <w:tmpl w:val="108E8F82"/>
    <w:lvl w:ilvl="0" w:tplc="DEF295AA">
      <w:start w:val="1"/>
      <w:numFmt w:val="decimal"/>
      <w:lvlText w:val="%1."/>
      <w:lvlJc w:val="left"/>
    </w:lvl>
    <w:lvl w:ilvl="1" w:tplc="2CCCD9CC">
      <w:numFmt w:val="decimal"/>
      <w:lvlText w:val=""/>
      <w:lvlJc w:val="left"/>
    </w:lvl>
    <w:lvl w:ilvl="2" w:tplc="190E8C9A">
      <w:numFmt w:val="decimal"/>
      <w:lvlText w:val=""/>
      <w:lvlJc w:val="left"/>
    </w:lvl>
    <w:lvl w:ilvl="3" w:tplc="70F00BA8">
      <w:numFmt w:val="decimal"/>
      <w:lvlText w:val=""/>
      <w:lvlJc w:val="left"/>
    </w:lvl>
    <w:lvl w:ilvl="4" w:tplc="664013F8">
      <w:numFmt w:val="decimal"/>
      <w:lvlText w:val=""/>
      <w:lvlJc w:val="left"/>
    </w:lvl>
    <w:lvl w:ilvl="5" w:tplc="632CE740">
      <w:numFmt w:val="decimal"/>
      <w:lvlText w:val=""/>
      <w:lvlJc w:val="left"/>
    </w:lvl>
    <w:lvl w:ilvl="6" w:tplc="260E5FBC">
      <w:numFmt w:val="decimal"/>
      <w:lvlText w:val=""/>
      <w:lvlJc w:val="left"/>
    </w:lvl>
    <w:lvl w:ilvl="7" w:tplc="23F0F1EE">
      <w:numFmt w:val="decimal"/>
      <w:lvlText w:val=""/>
      <w:lvlJc w:val="left"/>
    </w:lvl>
    <w:lvl w:ilvl="8" w:tplc="D43CA84E">
      <w:numFmt w:val="decimal"/>
      <w:lvlText w:val=""/>
      <w:lvlJc w:val="left"/>
    </w:lvl>
  </w:abstractNum>
  <w:abstractNum w:abstractNumId="2" w15:restartNumberingAfterBreak="0">
    <w:nsid w:val="3EF75597"/>
    <w:multiLevelType w:val="hybridMultilevel"/>
    <w:tmpl w:val="799A7818"/>
    <w:lvl w:ilvl="0" w:tplc="A23665C8">
      <w:start w:val="1"/>
      <w:numFmt w:val="bullet"/>
      <w:lvlText w:val="●"/>
      <w:lvlJc w:val="left"/>
      <w:pPr>
        <w:ind w:left="720" w:hanging="360"/>
      </w:pPr>
    </w:lvl>
    <w:lvl w:ilvl="1" w:tplc="0BE49E50">
      <w:start w:val="1"/>
      <w:numFmt w:val="bullet"/>
      <w:lvlText w:val="○"/>
      <w:lvlJc w:val="left"/>
      <w:pPr>
        <w:ind w:left="1440" w:hanging="360"/>
      </w:pPr>
    </w:lvl>
    <w:lvl w:ilvl="2" w:tplc="F436775C">
      <w:start w:val="1"/>
      <w:numFmt w:val="bullet"/>
      <w:lvlText w:val="■"/>
      <w:lvlJc w:val="left"/>
      <w:pPr>
        <w:ind w:left="2160" w:hanging="360"/>
      </w:pPr>
    </w:lvl>
    <w:lvl w:ilvl="3" w:tplc="72B02462">
      <w:start w:val="1"/>
      <w:numFmt w:val="bullet"/>
      <w:lvlText w:val="●"/>
      <w:lvlJc w:val="left"/>
      <w:pPr>
        <w:ind w:left="2880" w:hanging="360"/>
      </w:pPr>
    </w:lvl>
    <w:lvl w:ilvl="4" w:tplc="4F3C0BFE">
      <w:start w:val="1"/>
      <w:numFmt w:val="bullet"/>
      <w:lvlText w:val="○"/>
      <w:lvlJc w:val="left"/>
      <w:pPr>
        <w:ind w:left="3600" w:hanging="360"/>
      </w:pPr>
    </w:lvl>
    <w:lvl w:ilvl="5" w:tplc="852C6DDC">
      <w:start w:val="1"/>
      <w:numFmt w:val="bullet"/>
      <w:lvlText w:val="■"/>
      <w:lvlJc w:val="left"/>
      <w:pPr>
        <w:ind w:left="4320" w:hanging="360"/>
      </w:pPr>
    </w:lvl>
    <w:lvl w:ilvl="6" w:tplc="2F96F75C">
      <w:start w:val="1"/>
      <w:numFmt w:val="bullet"/>
      <w:lvlText w:val="●"/>
      <w:lvlJc w:val="left"/>
      <w:pPr>
        <w:ind w:left="5040" w:hanging="360"/>
      </w:pPr>
    </w:lvl>
    <w:lvl w:ilvl="7" w:tplc="2BD4E65E">
      <w:start w:val="1"/>
      <w:numFmt w:val="bullet"/>
      <w:lvlText w:val="●"/>
      <w:lvlJc w:val="left"/>
      <w:pPr>
        <w:ind w:left="5760" w:hanging="360"/>
      </w:pPr>
    </w:lvl>
    <w:lvl w:ilvl="8" w:tplc="3D0A129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B2B4312"/>
    <w:multiLevelType w:val="hybridMultilevel"/>
    <w:tmpl w:val="737E36E2"/>
    <w:lvl w:ilvl="0" w:tplc="E37A7EE6">
      <w:start w:val="1"/>
      <w:numFmt w:val="decimal"/>
      <w:lvlText w:val="%1."/>
      <w:lvlJc w:val="left"/>
    </w:lvl>
    <w:lvl w:ilvl="1" w:tplc="E06AD4CA">
      <w:numFmt w:val="decimal"/>
      <w:lvlText w:val=""/>
      <w:lvlJc w:val="left"/>
    </w:lvl>
    <w:lvl w:ilvl="2" w:tplc="EF5C2ED0">
      <w:numFmt w:val="decimal"/>
      <w:lvlText w:val=""/>
      <w:lvlJc w:val="left"/>
    </w:lvl>
    <w:lvl w:ilvl="3" w:tplc="2D708334">
      <w:numFmt w:val="decimal"/>
      <w:lvlText w:val=""/>
      <w:lvlJc w:val="left"/>
    </w:lvl>
    <w:lvl w:ilvl="4" w:tplc="D4623834">
      <w:numFmt w:val="decimal"/>
      <w:lvlText w:val=""/>
      <w:lvlJc w:val="left"/>
    </w:lvl>
    <w:lvl w:ilvl="5" w:tplc="B1741AB4">
      <w:numFmt w:val="decimal"/>
      <w:lvlText w:val=""/>
      <w:lvlJc w:val="left"/>
    </w:lvl>
    <w:lvl w:ilvl="6" w:tplc="EB887032">
      <w:numFmt w:val="decimal"/>
      <w:lvlText w:val=""/>
      <w:lvlJc w:val="left"/>
    </w:lvl>
    <w:lvl w:ilvl="7" w:tplc="CD30557E">
      <w:numFmt w:val="decimal"/>
      <w:lvlText w:val=""/>
      <w:lvlJc w:val="left"/>
    </w:lvl>
    <w:lvl w:ilvl="8" w:tplc="14DCBB8A">
      <w:numFmt w:val="decimal"/>
      <w:lvlText w:val=""/>
      <w:lvlJc w:val="left"/>
    </w:lvl>
  </w:abstractNum>
  <w:abstractNum w:abstractNumId="4" w15:restartNumberingAfterBreak="0">
    <w:nsid w:val="795B5B03"/>
    <w:multiLevelType w:val="hybridMultilevel"/>
    <w:tmpl w:val="A338118E"/>
    <w:lvl w:ilvl="0" w:tplc="B27A7896">
      <w:start w:val="1"/>
      <w:numFmt w:val="decimal"/>
      <w:lvlText w:val="%1."/>
      <w:lvlJc w:val="left"/>
    </w:lvl>
    <w:lvl w:ilvl="1" w:tplc="A7E204BC">
      <w:numFmt w:val="decimal"/>
      <w:lvlText w:val=""/>
      <w:lvlJc w:val="left"/>
    </w:lvl>
    <w:lvl w:ilvl="2" w:tplc="DCD21F7E">
      <w:numFmt w:val="decimal"/>
      <w:lvlText w:val=""/>
      <w:lvlJc w:val="left"/>
    </w:lvl>
    <w:lvl w:ilvl="3" w:tplc="88F0F5EA">
      <w:numFmt w:val="decimal"/>
      <w:lvlText w:val=""/>
      <w:lvlJc w:val="left"/>
    </w:lvl>
    <w:lvl w:ilvl="4" w:tplc="9294DD4A">
      <w:numFmt w:val="decimal"/>
      <w:lvlText w:val=""/>
      <w:lvlJc w:val="left"/>
    </w:lvl>
    <w:lvl w:ilvl="5" w:tplc="160AF3F0">
      <w:numFmt w:val="decimal"/>
      <w:lvlText w:val=""/>
      <w:lvlJc w:val="left"/>
    </w:lvl>
    <w:lvl w:ilvl="6" w:tplc="D48212D4">
      <w:numFmt w:val="decimal"/>
      <w:lvlText w:val=""/>
      <w:lvlJc w:val="left"/>
    </w:lvl>
    <w:lvl w:ilvl="7" w:tplc="C0B440D8">
      <w:numFmt w:val="decimal"/>
      <w:lvlText w:val=""/>
      <w:lvlJc w:val="left"/>
    </w:lvl>
    <w:lvl w:ilvl="8" w:tplc="0D748E26">
      <w:numFmt w:val="decimal"/>
      <w:lvlText w:val=""/>
      <w:lvlJc w:val="left"/>
    </w:lvl>
  </w:abstractNum>
  <w:num w:numId="1" w16cid:durableId="1880430659">
    <w:abstractNumId w:val="2"/>
    <w:lvlOverride w:ilvl="0">
      <w:startOverride w:val="1"/>
    </w:lvlOverride>
  </w:num>
  <w:num w:numId="2" w16cid:durableId="1102994953">
    <w:abstractNumId w:val="1"/>
    <w:lvlOverride w:ilvl="0">
      <w:startOverride w:val="1"/>
    </w:lvlOverride>
  </w:num>
  <w:num w:numId="3" w16cid:durableId="519005326">
    <w:abstractNumId w:val="0"/>
    <w:lvlOverride w:ilvl="0">
      <w:startOverride w:val="1"/>
    </w:lvlOverride>
  </w:num>
  <w:num w:numId="4" w16cid:durableId="1560093190">
    <w:abstractNumId w:val="4"/>
    <w:lvlOverride w:ilvl="0">
      <w:startOverride w:val="1"/>
    </w:lvlOverride>
  </w:num>
  <w:num w:numId="5" w16cid:durableId="156572592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74F"/>
    <w:rsid w:val="00007DC6"/>
    <w:rsid w:val="00012D06"/>
    <w:rsid w:val="000353C2"/>
    <w:rsid w:val="000E1A41"/>
    <w:rsid w:val="00112C1D"/>
    <w:rsid w:val="00116182"/>
    <w:rsid w:val="001315B6"/>
    <w:rsid w:val="00151135"/>
    <w:rsid w:val="00166BD9"/>
    <w:rsid w:val="00173797"/>
    <w:rsid w:val="0017386D"/>
    <w:rsid w:val="00176E44"/>
    <w:rsid w:val="001771BA"/>
    <w:rsid w:val="0019085F"/>
    <w:rsid w:val="001B0A45"/>
    <w:rsid w:val="001B6947"/>
    <w:rsid w:val="00216C1A"/>
    <w:rsid w:val="002424FA"/>
    <w:rsid w:val="00252805"/>
    <w:rsid w:val="00261F63"/>
    <w:rsid w:val="00277F82"/>
    <w:rsid w:val="00286BED"/>
    <w:rsid w:val="002C7AEB"/>
    <w:rsid w:val="002D0548"/>
    <w:rsid w:val="002E128A"/>
    <w:rsid w:val="00303228"/>
    <w:rsid w:val="00305893"/>
    <w:rsid w:val="003156EC"/>
    <w:rsid w:val="0036456A"/>
    <w:rsid w:val="00377CDE"/>
    <w:rsid w:val="00383D34"/>
    <w:rsid w:val="003902DA"/>
    <w:rsid w:val="003A05EE"/>
    <w:rsid w:val="003E1EAE"/>
    <w:rsid w:val="00417BBE"/>
    <w:rsid w:val="004324D6"/>
    <w:rsid w:val="005106EC"/>
    <w:rsid w:val="00520FC7"/>
    <w:rsid w:val="00536011"/>
    <w:rsid w:val="00541538"/>
    <w:rsid w:val="005725E9"/>
    <w:rsid w:val="005B0563"/>
    <w:rsid w:val="005B1113"/>
    <w:rsid w:val="00606CA8"/>
    <w:rsid w:val="00630C6C"/>
    <w:rsid w:val="00634EA7"/>
    <w:rsid w:val="006354C4"/>
    <w:rsid w:val="006408DC"/>
    <w:rsid w:val="0065359D"/>
    <w:rsid w:val="0065630D"/>
    <w:rsid w:val="0068436B"/>
    <w:rsid w:val="006C630F"/>
    <w:rsid w:val="00755F84"/>
    <w:rsid w:val="00767420"/>
    <w:rsid w:val="007718A8"/>
    <w:rsid w:val="007845EF"/>
    <w:rsid w:val="00862E5A"/>
    <w:rsid w:val="008F2DAE"/>
    <w:rsid w:val="009013BA"/>
    <w:rsid w:val="009139A6"/>
    <w:rsid w:val="009579E7"/>
    <w:rsid w:val="009824A9"/>
    <w:rsid w:val="009B3504"/>
    <w:rsid w:val="00A03115"/>
    <w:rsid w:val="00A20799"/>
    <w:rsid w:val="00A41671"/>
    <w:rsid w:val="00A55F25"/>
    <w:rsid w:val="00A60E17"/>
    <w:rsid w:val="00A62E8E"/>
    <w:rsid w:val="00A661F4"/>
    <w:rsid w:val="00A70403"/>
    <w:rsid w:val="00A81997"/>
    <w:rsid w:val="00AC6483"/>
    <w:rsid w:val="00B352D3"/>
    <w:rsid w:val="00B4701F"/>
    <w:rsid w:val="00B65E29"/>
    <w:rsid w:val="00B66F97"/>
    <w:rsid w:val="00B71BC4"/>
    <w:rsid w:val="00B85C80"/>
    <w:rsid w:val="00BB0242"/>
    <w:rsid w:val="00BC2AD9"/>
    <w:rsid w:val="00C146D9"/>
    <w:rsid w:val="00C649C0"/>
    <w:rsid w:val="00CA4497"/>
    <w:rsid w:val="00CD29D3"/>
    <w:rsid w:val="00CE21E9"/>
    <w:rsid w:val="00CF3E57"/>
    <w:rsid w:val="00D4574F"/>
    <w:rsid w:val="00D508EA"/>
    <w:rsid w:val="00D745FB"/>
    <w:rsid w:val="00D74722"/>
    <w:rsid w:val="00D97E72"/>
    <w:rsid w:val="00DA221A"/>
    <w:rsid w:val="00DB3732"/>
    <w:rsid w:val="00DD0921"/>
    <w:rsid w:val="00E33576"/>
    <w:rsid w:val="00E343E5"/>
    <w:rsid w:val="00EB5508"/>
    <w:rsid w:val="00EC7CF2"/>
    <w:rsid w:val="00ED429D"/>
    <w:rsid w:val="00ED751D"/>
    <w:rsid w:val="00F04821"/>
    <w:rsid w:val="00F06ED5"/>
    <w:rsid w:val="00F15D2A"/>
    <w:rsid w:val="00F15E02"/>
    <w:rsid w:val="00F354EB"/>
    <w:rsid w:val="00F645B2"/>
    <w:rsid w:val="00F6573B"/>
    <w:rsid w:val="00FB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733E2"/>
  <w15:docId w15:val="{520D2103-E23F-4315-8356-893E6F100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352D3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53601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4167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E12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128A"/>
  </w:style>
  <w:style w:type="paragraph" w:styleId="Footer">
    <w:name w:val="footer"/>
    <w:basedOn w:val="Normal"/>
    <w:link w:val="FooterChar"/>
    <w:uiPriority w:val="99"/>
    <w:unhideWhenUsed/>
    <w:rsid w:val="002E12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12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www.researchgate.net/publication/220710530_Performing_Business_Process_Redesign_with_Best_Practices_An_Evolutionary_Approach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hyperlink" Target="https://sci-hub.red/10.1016/j.omega.2004.04.012" TargetMode="External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rxiv.org/abs/2208.12223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theme" Target="theme/theme1.xml"/><Relationship Id="rId10" Type="http://schemas.openxmlformats.org/officeDocument/2006/relationships/hyperlink" Target="https://github.com/signavio/sap-sam" TargetMode="Externa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yperlink" Target="https://zenodo.org/records/7012043?preview_file=sap_sam_2022.zip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hyperlink" Target="https://github.com/ameeryousuf/BPO-Model-Trai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0572A-AFA0-4D49-918A-70D8E0603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Ameer Yousuf Ali Bhatti</cp:lastModifiedBy>
  <cp:revision>113</cp:revision>
  <dcterms:created xsi:type="dcterms:W3CDTF">2026-08-04T17:13:00Z</dcterms:created>
  <dcterms:modified xsi:type="dcterms:W3CDTF">2026-08-05T05:31:00Z</dcterms:modified>
</cp:coreProperties>
</file>