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 TITLE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{Investigating the Effects of [Condition/Variable] on [Subject of Experiment]: Implications for [Key Outcome 1], [Key Outcome 2], and [Key Outcome 3] in [Application/Field]}</w:t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your team’s experiment idea?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{Topic/technology} is {describe its importance, e.g., “the main power supply for spacecraft, satellites, rovers, as well as the International Space Station”}. More importantly, {state one of its key strengths or advantages over alternatives}.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However, when {topic/technology} is exposed to the harsh conditions of {space / near-space / high altitude}, it is exposed to {list the specific hazards, e.g., radiation, extreme temperatures, low pressure}. This {hazard} can significantly {describe the negative effects, e.g., degrade performance, shorten lifespan, or cause complete failure}. This significantly limits {what it limits, e.g., mission length} and poses a great danger for {who or what is affected}.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u w:val="single"/>
        </w:rPr>
      </w:pPr>
      <w:r>
        <w:rPr>
          <w:rFonts w:ascii="Times New Roman" w:cs="Times New Roman" w:eastAsia="Times New Roman" w:hAnsi="Times New Roman"/>
          <w:rtl w:val="0"/>
        </w:rPr>
        <w:t xml:space="preserve">In this experiment, we will conduct an in-depth analysis of the effects of {independent variable / condition} on {what you are testing}. We will quantify {primary measurement} ({units}), as well as {secondary measurement} ({units}) under {flight conditions}.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Our experiment is designed to analyze {short-term / long-term} {effect being studied} of {subject of experiment} exposed to {flight conditions}. Our project focuses on {specific scope} measurable during a single high-altitude balloon flight. This builds on prior {NASA / scientific} research such as {name of prior experiment or study}, but focuses on {what makes your approach different} to help {goal of your research}.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We will test {number} types of {samples/materials/variables}: {Sample A}, which is {brief description}, {Sample B}, which is {brief description}, and {Sample C}, which is {brief description}. These {samples} represent a wide range of {relevant properties} previously studied by {organization or researchers}, making them ideal for comparative analysis. (Source: {Author/Organization}, “{Title of Source},” {Year}.) Each of these different {samples} will be {how they are set up in the payload} to see the effect {condition} has on {what you are measuring}. Thus, we can determine which are better to use for {application}. Since these {samples} reach up to {altitude, e.g., 70,000 feet} in the high altitude balloon, they will be exposed to {conditions they will experience}. They will {describe their role}, but near space conditions will lead to them {expected outcome or change}.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During the flight, we will measure {first measurement} to determine {what this measurement reveals}. This will give us insight into {what you learn from it}. We will also log {second measurement} using {sensor/instrument} that will measure {quantity}. This will help track the performance of each {sample} under the conditions. If the {sample} is {damaged/changed}, the {measured value} will {increase/drop}. Having a sensor provide real-time data will allow us to determine {what the data will show}.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Once we have received the {samples/payload} back, we will have a post-flight analysis with {software/tools, e.g., MATLAB, Python, Excel}, where we look at {first post-flight test}, {second post-flight test}, and {third post-flight test}. This will be compared to a {control sample} that has stayed on the ground. This will help us understand how {condition} influences {what you are studying} in {field/application}, a current research gap in the field.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imagine your experiment would work?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components and/or technologies might you need to make it run?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  <w:i/>
        </w:rPr>
        <w:t xml:space="preserve">{Insert a labeled diagram of your payload layout and wiring here.}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The payload will have {number and size of main components}, each {how they are configured}: {Sample A}, {Sample B}, {Sample C}, and the control {sample}, with {description of the control}. As mentioned before, these {samples} have varying properties, making them ideal for this experiment. The main component of our data acquisition system is the {microcontroller, e.g., Metro M4}, selected for its {reasons, e.g., reliability, low power consumption, and adaptability to the rigors of aerospace environments} (Reference: {source}). The {microcontroller} will record data from multiple sensors throughout our experiment.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Firstly, the {Sensor 1 name} will measure {what it measures} ({range or units}) through each {sample}. This sensor is ideal for detecting {what it detects}. Secondly, {Sensor 2 name} will measure {what it measures}, giving us an accurate estimate of {quantity} to {precision} precision (Source: {source}). Basic conditions will be logged with the {Sensor 3 name}. {Measurement} data for each {sample} will use the {Sensor 4 name}. Thus, we can find the correlation between {variable 1}, {variable 2}, and {variable 3}. All data will be stored on {storage device, e.g., a microSD card}.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After recovery, the {samples} will undergo {post-flight tests}. This way, we can quantify changes in {properties} compared to ground controls. We can combine the processed in-flight data with the ground-testing to get very detailed {type of data} for each {sample}, something that is lacking in current {field} research.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All of our components will fit within the {payload dimensions, e.g., 4×4×8-inch} payload enclosure with ample space. We also expect all components to have a total of {current draw, e.g., 200 mA} at {voltage, e.g., 3.3 V}. This is well below the maximum power and current limits for NASA TechRise.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In all, our experiment will contribute meaningful insights into how {subject of experiment} respond to {flight conditions}. We aim to close the research gap of {research gap} through both in-flight and ground testing. We hope that through our research we can support the development of {long-term goal or application}.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want to propose this experiment idea? 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{Topic/technology} is the lifeline for {who or what relies on it}. {Topic/technology} provides {what it does or enables, with specific examples}. One of {topic/technology}’s greatest advantages is {key advantage}. However, there are still persistent challenges: most notably, {the main problem}, which causes {consequence of the problem}.</w:t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 Gap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Our team noticed that previous {NASA / scientific} experiments like {name of prior experiment or study} did lots of research on {topic}, but {limitation of that research}. We noticed there was a lack of research on {what is missing}. Understanding {these factors} is essential for {why it matters}.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We Can Bridge The Research Gap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By sending the {samples} {altitude, e.g., 70,000 feet} into the air, we can simulate conditions near those in space where {conditions that change} compared to the conditions on the ground. As we collect real-time data, we can understand {process being studied}. Understanding {these effects} can help scientists understand {what scientists will learn}.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Outcomes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Ultimately, we hope that from our experiment, we can improve research on {broader research area}. By finding {key finding you hope to make}, engineers can consider {how the results could be applied} in future {spacecraft, satellites, NASA missions, etc.}. Using our research, {additional possible application}. As a whole, this research will be a great step forward in the field of {field}, with applications across {industry or areas}.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Our Community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rtl w:val="0"/>
        </w:rPr>
        <w:t xml:space="preserve">This project will represent a major milestone for our team, school, and community. We are a group of students from {description of your school}. {Description of your student body or community}. NASA TechRise would allow us to gain hands-on experience in {field}. Also, we can inspire students from our community to pursue careers in {fields}, who otherwise wouldn’t have the opportunity to do so. Often, students rarely apply the science they learn in the classroom to real problems; NASA TechRise would give us the opportunity to do this and {the problem you hope to help solve}.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