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 GOCRM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 Pace Research Gocrm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democrm12@gmail.com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password: augustrush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UID: d70a871c-42b0-11e2-8258-697c4b29e0a8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 Keys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Publish: pub-24af5a0a-e0ce-4f70-b417-19402f98d77b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Subscribe: sub-d70a8b2b-42b0-11e2-9c0b-697c4b29e0a8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Secret: sec-YTdhNmJjMzEtYTFjNC00NzQyLThlYjMtZTI0ZTQ0OWI2NTkz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 Man Serve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manservegocrm12@gmail.com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password: augustrush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UID: 89904e4f-42af-11e2-baa9-697c4b29e0a8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 Keys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Publish: pub-9c231fbb-1c69-4168-b9a7-9809a801846e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Subscribe: sub-8990522b-42af-11e2-b6f4-697c4b29e0a8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Secret: sec-MzY2M2E1NzgtNmVkNi00YmEzLThjYzktOTA3YzM3NmNjODBk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 Capital Builder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capitalbuildergocrm12@gmail.com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password: augustrush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UID: 3b21f1dc-42b1-11e2-aa4d-697c4b29e0a8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 Keys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Publish: pub-e0e5387f-1969-43d8-b80b-a1c492c23dbc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Subscribe: sub-3b21f594-42b1-11e2-bb9a-697c4b29e0a8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Secret: sec-YmY0ZmE5YmEtOWQ5NC00MGZiLWE2ZTItMGE0OWFlNmFiZDY4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 MTFS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mtfs.gocrm12@gmail.com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UID: 9f3efe00-42b1-11e2-80ef-697c4b29e0a8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 Keys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Publish: pub-b6899de2-d9b2-4329-8736-18f99f0586c3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Subscribe: sub-9f3f004c-42b1-11e2-b95b-697c4b29e0a8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Secret: sec-YmFhYmQ4NzQtOWU5ZC00NzQ3LTliY2ItNzJiMWFjODMyZWM2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 Demo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paceresearch99@gmail.com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password: paceresearch@123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 Keys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Publish: pub-c-a36916b6-8645-413a-9f99-83555c6a700e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Subscribe: sub-c-bc52a4ca-45c1-11e2-9c31-12313f022c90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Secret: sec-c-ZTJjMmZjYmYtY2YyZC00OTRlLWFkMjItZjMyNmFhODFmMDAx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 Trifid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trifidresearch99@gmail.com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password: trifid@123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 Key: pub-c-24d00bf9-a983-4a50-ac14-f9605a561444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Subscribe Key: sub-c-a09d7d12-4e55-11e2-ab93-12313f022c90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Secret Key: sec-c-MmQ3MjBmNmItNGU3Ni00MWQzLTlmMmMtNzdiZTA4YzZhMTZl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 Equicom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theequicom99@gmail.com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password: theequicom@123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 Key: pub-c-b2c65fc1-2ab8-44ed-bb46-e8f54bf8714e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Subscribe Key:</w:t>
        <w:tab/>
        <w:t xml:space="preserve">sub-c-ac74562c-4e61-11e2-ab93-12313f022c90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Secret Key: sec-c-Y2ZkZWRkNDAtODNmMC00ZDE5LThiYjAtY2FkNTM1ODA5MDlk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 Market Magnify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priyaguptaacer@gmail.com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password: webricks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 Key: pub-c-1493ee3e-b629-4d93-ab4f-e1b212bdb2e3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Subscribe Key: sub-c-0b7bf526-8265-11e2-9881-12313f022c90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 Capital Life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capitallife99@gmail.com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password: capitallife@123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Subscribe Key:</w:t>
        <w:tab/>
        <w:t xml:space="preserve">sub-c-256497a2-93a1-11e2-9b69-12313f022c90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 Key: pub-c-9dbeec63-8249-442c-8939-263170fef48d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Secret Key: sec-c-ZmJkYjU0YTUtYWNkZC00ODI3LWJmNmYtMTA4MzllOTg1YjQ3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 Money World Research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moneyworldresearch13@gmail.com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password: central@123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Subscribe Key:</w:t>
        <w:tab/>
        <w:t xml:space="preserve">sub-c-7da3fbb8-a591-11e2-a387-12313f022c90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 Key: pub-c-2b8f1dfb-2ca3-45d7-85a7-b96d967d4289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Secret Key: sec-c-NTczZmE2YTAtOGU3Yi00YzJlLWIzYjktOWU1NmI0NTg5YmV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 Research 4 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research4u2013@gmail.com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password: webricks@12345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Subscribe Key:</w:t>
        <w:tab/>
        <w:t xml:space="preserve">sub-c-a6aaaf46-c375-11e2-8a13-02ee2ddab7fe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 Key:</w:t>
        <w:tab/>
        <w:t xml:space="preserve">pub-c-97f0c406-58ea-42ad-beaf-63ddcc98d13f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Secret Key:</w:t>
        <w:tab/>
        <w:t xml:space="preserve">sec-c-ZjdkMGMwYTUtNjFjNi00NTA5LThkNmUtNGVkM2JiMDFlM2Zj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 Ways2capital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ways2capital13@gmail.com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password: ways@webricks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Subscribe Key:</w:t>
        <w:tab/>
        <w:t xml:space="preserve">sub-c-2d07bc68-cf43-11e2-830a-02ee2ddab7fe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 Key:</w:t>
        <w:tab/>
        <w:t xml:space="preserve">pub-c-452f1ca1-d581-4919-9b20-5149e7a73788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Secret Key:</w:t>
        <w:tab/>
        <w:t xml:space="preserve">sec-c-NjE1NzI4NTAtYzIzYS00YzVjLWEyNjUtNTU3NDg0NmI0OWIx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 Globex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globax.pubnub2013@gmail.com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password: gocrm@webricks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Subscribe Key:</w:t>
        <w:tab/>
        <w:t xml:space="preserve">sub-c-f06009d0-f465-11e2-b7e5-02ee2ddab7fe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 Key:</w:t>
        <w:tab/>
        <w:t xml:space="preserve">pub-c-5c6ec6b1-1cc4-4ee8-8cf0-56063d4855c6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Secret Key:</w:t>
        <w:tab/>
        <w:t xml:space="preserve">sec-c-YjcxZDk5ZDAtNzQ4Yi00YjViLWIyMjYtZDc0MmRiNGZjYjc3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 Trading Research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tradinggocrm2013@gmail.com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password: gocrm@webricks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Subscribe Key:  sub-c-a697f84e-f52d-11e2-9563-02ee2ddab7fe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 Key:</w:t>
        <w:tab/>
        <w:t xml:space="preserve">pub-c-de4565f3-18a5-49b1-b9f0-8307e74e5c6f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Secret Key:</w:t>
        <w:tab/>
        <w:t xml:space="preserve">sec-c-MDMyOTBkMjUtMWRlNi00MThmLWIyNmQtZGU1ZmMzMGY0Zjg0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 R4U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r4u1804@gmail.com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password: webricks1234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Subscribe Key:  sub-c-fdfdc4de-21be-11e3-be11-02ee2ddab7fe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 Key:</w:t>
        <w:tab/>
        <w:t xml:space="preserve">pub-c-ec672158-962a-4675-927e-33b8982c4a92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Secret Key:</w:t>
        <w:tab/>
        <w:t xml:space="preserve">sec-c-MTZmNmRhNGUtMmU0Yy00ZDhiLTg4ZGEtY2NhNDk2MzZkODRi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 SCMS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 SCMS given to sir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ways2capital2013@gmail.com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password: webricks@capital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Subscribe Key:</w:t>
        <w:tab/>
        <w:t xml:space="preserve">sub-c-dc4d22be-c3ac-11e2-ba80-02ee2ddab7fe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 Key:</w:t>
        <w:tab/>
        <w:t xml:space="preserve">pub-c-2bd451d0-f2d0-4665-8d4d-596bc93bdefb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Secret Key:</w:t>
        <w:tab/>
        <w:t xml:space="preserve">sec-c-NmM5OTI1YjgtMzFjMy00Zjg0LTg0MGUtNmJlODQyZGY5YzEx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 tv by shopping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tvbyshopping2013@gmail.com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password: scms@webricks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Subscribe Key:  sub-c-a6394ad6-e7ab-11e2-81b7-02ee2ddab7fe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 Key:</w:t>
        <w:tab/>
        <w:t xml:space="preserve">pub-c-187c8b0e-b525-47b2-8aa5-91629a2aa6cd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Secret Key:</w:t>
        <w:tab/>
        <w:t xml:space="preserve">sec-c-MzliN2ViNmMtMzg2ZS00YjM4LWExZmQtZDFjODIxYzVlZDVm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 Galaxy Terminal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galaxyterminal2013@gmail.com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password: scms@webricks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Subscribe Key:  sub-c-344f2122-e7ae-11e2-9d11-02ee2ddab7fe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 Key:</w:t>
        <w:tab/>
        <w:t xml:space="preserve">pub-c-2bb34e37-1ff0-46cc-bccf-2d878ad7c06b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Secret Key:</w:t>
        <w:tab/>
        <w:t xml:space="preserve">sec-c-ZTg3MWU4ODgtZTg3YS00ZjczLTk4YjEtM2RmMWM4M2M3N2M5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 Global Tele Marketing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globaltele2013@gmail.com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password: scms@webricks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Subscribe Key:  sub-c-2af22fd8-e7af-11e2-9f71-02ee2ddab7fe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 Key:</w:t>
        <w:tab/>
        <w:t xml:space="preserve">pub-c-a959c49e-6a9d-4278-998d-5caf67f0769e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Secret Key:</w:t>
        <w:tab/>
        <w:t xml:space="preserve">sec-c-YThhNGMyM2ItZDRhZC00YTg2LTllZWEtNjQ5ZjFlMmJhMDVl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 Hindustan Tele Marketing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hindustantele2013@gmail.com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password: scms@webricks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Subscribe Key:  sub-c-94853020-e7ba-11e2-8ec7-02ee2ddab7fe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 Key:</w:t>
        <w:tab/>
        <w:t xml:space="preserve">pub-c-823688c7-0489-490e-b454-9239141cb191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Secret Key:</w:t>
        <w:tab/>
        <w:t xml:space="preserve">sec-c-MTc4NGM4MjUtZjhiMS00NmM0LTg3NzAtMTUwZDU3ZDE2MzQ1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 Veda Tele Shopping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vedatele2013@gmail.com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password: scms@webricks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Subscribe Key:  sub-c-b736c1be-e7bb-11e2-a3b9-02ee2ddab7fe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 Key:</w:t>
        <w:tab/>
        <w:t xml:space="preserve">pub-c-10874049-dd14-4bd0-9d57-97eee198cd21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Secret Key:</w:t>
        <w:tab/>
        <w:t xml:space="preserve">sec-c-Mzc1MDFjMzMtM2ZhNS00ZDM2LTlmMDAtMzU3OTFmZmY2OTFm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 Tele Color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telecolor2013@gmail.com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password: scms@webricks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Subscribe Key: sub-c-3c7579ce-e7bc-11e2-9f71-02ee2ddab7fe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 Key:</w:t>
        <w:tab/>
        <w:t xml:space="preserve">pub-c-9de1d1ae-3fb7-4773-aeed-506ee657b6d3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Secret Key:</w:t>
        <w:tab/>
        <w:t xml:space="preserve">sec-c-YWQ1YjljMjEtZDkzYS00NjBkLTkyMDEtYWJmNmE5YWU4Mjg4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