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Scheda per Genitori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Insegnare ad aspettare il proprio turno (l’esempio della telefonata)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Perché è importante?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Imparare ad aspettare è una competenza fondamentale che aiuta il bambino 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rispettare i turni nella conversazione,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sviluppare autocontrollo e pazienza,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gestire meglio le frustrazioni,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sentirsi valorizzato quando riesce ad attendere.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Quando si fa una telefonata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🚫 Attenzione “sbagliata”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Rimproverare con frasi dure: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“Chiudi quel frigo! Ti ho detto che non puoi prenderlo.”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Mostrare irritazione o fastidio: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“Se mi interrompi, ti farò fare un pisolino prima.”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Minacciare o usare toni negativi: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“Adesso te ne vai in camera e ci resti finché non decido cosa fare con te.”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👉 Questi atteggiamenti danno comunque attenzione al bambino, ma in forma negativa. Così il rischio è che impari a interrompere ancora di più.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Attenzione “giusta”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Coinvolgere il bambino in un’attività semplice: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“Vuoi colorare questa figura mentre io parlo al telefono?”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Lodare i comportamenti positivi: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“Danny, sei fantastico. Continua a colorare, per piacere.”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Mostrare affetto anche in pochi secondi: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[Carezza sulla spalla + sorriso] “Sono orgogliosa che tu mi lasci parlare al telefono.”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Ringraziare per l’aiuto: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“Mi aiuti davvero tantissimo quando mi lasci finire la telefonata. Papà e io siamo fieri di te!”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Offrire un premio sociale o un’attività dopo: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“Vuoi giocare con il tuo gioco preferito prima di pranzo?”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Consigli pratici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Preparate il bambino prima della chiamata, spiegando cosa vi aspettate da lui.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Offrite un compito o un’attività breve che possa svolgere da solo.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Date rinforzi positivi subito quando riesce ad aspettare.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Usate gesti affettuosi (sorriso, carezza, strizzata d’occhio) oltre alle parole.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 vi interrompe, riportate l’attenzione sul comportamento positivo (“Appena finisco, giochiamo insieme”).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👉 Quando il bambino riceve attenzione positiva per avere aspettato impara che la pazienza e il rispetto dei turni vengono riconosciuti e apprezzati.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