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Scheda per Genitori: costruire un legame sicuro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Che cos’è l’attaccamento secondo Bowlby?L’attaccamento è il legame emotivo profondo che si sviluppa tra il bambino e chi si prende cura di lui (genitori, familiari, caregiver)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Secondo John Bowlby, questa tendenza è innata e serve a procurare protezione, sicurezza e supporto, soprattutto nei momenti di bisogno o stress.Il bambino cerca la vicinanza del caregiver come “base sicura” da cui esplorare il mondo e a cui tornare per confortarsi.Quali sono i principali disturbi dell’attaccamento?Un attaccamento disturbato può manifestarsi, ad esempio, quando il bambino sperimenta figure di cura poco sensibili, incoerenti o assenti.Disturbo reattivo dell’attaccamento: il bambino mostra distacco, difficoltà a cercare conforto, poco interesse nelle relazioni.Stile evitante: evita il contatto emotivo, preferisce l’autonomia estrema, appare “distaccato”. Stile ansioso/resistente: cerca costantemente rassicurazione ma non si calma facilmente, alterna attaccamento e rabbia.Stile disorganizzato: comportamento confuso, contraddittorio, a volte cerca e a volte rifiuta il caregiver. Spesso deriva da contesti stressanti o traumatici.I disturbi dell’attaccamento possono portare a difficoltà emotive, di autostima e sociali anche in età adulta.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Come promuovere un attaccamento sicuro? Rispondere ai bisogni: rispondere con sensibilità e coerenza ai segnali e ai bisogni anche emotivi del bambino.Essere una base sicura: offrire sostegno stabile e rassicurante, da cui il bambino possa partire per esplorare il mondo ma anche tornare nei momenti di difficoltà.Routine e coerenza: mantenere abitudini prevedibili che offrono al bambino una sensazione di stabilità.Accogliere le emozioni: ascoltare e accogliere emozioni, anche quelle difficili, senza giudicare né sminuire.Presenza e tempo di qualità: dedicare momenti esclusivi (“tempo speciale”) in cui il bambino si senta davvero visto e importante.Vicinanza fisica ed emotiva: praticare il contatto fisico (abbracci, carezze) e la disponibilità emotiva.Comunicazione positiva: usare parole, sguardi e gesti che trasmettono fiducia, attenzione e amore.Evitare critiche eccessive, correzioni continue o distacco emotivo: la sicurezza nasce da uno sguardo rispettoso e incoraggiante.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L’attaccamento sicuro si costruisce giorno dopo giorno: la cosa più importante per il bambino è sentire la presenza di un adulto disponibile, affidabile e accogliente.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