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Scheda per Genitori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Rinforzo positivo sociale: come incoraggiare tuo figlio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Che cos’è il rinforzo positivo sociale?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Il rinforzo positivo sociale è tutto ciò che comunicate al vostro bambino per fargli capire che vi piace quello che sta facendo.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Non si tratta di premi materiali, ma di attenzioni, gesti, parole che danno al bambino fiducia, motivazione e desiderio di ripetere un comportamento positivo.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Perché è importante?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Rafforza l’autostima.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Mostra al bambino che le sue azioni hanno valore.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Rende la relazione genitore-figlio più serena e collaborativa.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Motiva a ripetere i comportamenti positivi.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Come dire “Ti approvo!”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💬 Con le parole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“Mi piace quando tu…”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“Trovo carino quando tu…”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“Sei sicuramente bravissimo/a a…”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“È stato fantastico il modo in cui tu…”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“Ottimo lavoro!”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“Stai andando bene!”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“Grande!” – “Fantastico!” – “Magnifico!”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“Caspita, ti comporti come un grande, quando tu…”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“Sai, sei mesi fa non saresti stato capace di fare così: stai crescendo in fretta.”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“Bellissimo!”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“Che bella cosa!”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“Hai fatto tutto da solo: stai andando alla grande.”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“Sono molto fiero di te quando tu…”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“Visto che ti sei comportato così bene, tu e io…”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🤗 Con i gesti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Un abbraccio.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Una carezza o una pacca sulla spalla.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Una stretta o sfregatina sulla testa.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Stringere il bambino con un braccio.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Un sorriso.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Un bacio.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Pollice in su 👍.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Una strizzata d’occhio.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Consigli pratici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Siate sinceri: scegliete frasi che sentite vostre.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Usate il rinforzo subito dopo il comportamento positivo.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Alternate gesti e parole: il bambino percepisce più intensamente l’approvazione.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Sottolineate lo sforzo oltre al risultato: “Hai provato tanto, bravo!”.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Variate i modi di rinforzare per mantenere vivo l’interesse.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👉 Ricordate: il rinforzo positivo sociale è gratuito, immediato e potentissimo.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Un sorriso o una parola di incoraggiamento hanno più valore di qualsiasi premio materiale.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