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Scheda per Genitori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tempo speciale: un dono di attenzione per il tuo bambino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 cos’è il tempo speciale?Il tempo speciale è un momento esclusivo, scelto dalla famiglia, in cui il bambino riceve tutta l’attenzione di un genitore, senza interruzioni o distrazioni. Non servono attività complesse: ciò che conta è la presenza autentica, la curiosità e il piacere di condividere.Perché è così importante?Aiuta il bambino a sentirsi unico, importante e amato.Rafforza il rapporto di fiducia tra bambino e genitore.Favorisce lo sviluppo emotivo e sociale, riducendo spesso i comportamenti negativi dovuti alla richiesta di attenzione.Permette al bambino di esprimere sé stesso, scegliere cosa fare e vivere l’esperienza di essere ascoltato.Come creare un buon tempo speciale. Scegli un momento della giornata in cui puoi dedicarti senza fretta (anche solo 10-15 minuti).Lascia che il bambino scelga l’attività, senza dare ordini o istruzioni: “È il tuo momento, cosa ti piacerebbe fare insieme?”Segui i suoi interessi: osserva, commenta quello che fa in modo positivo, partecipa con curiosità.Evita di correggere, insegnare o giudicare; il tempo speciale non è per impartire regole, ma per condividere con piacere.Non serve fare domande continue: a volte basta una presenza silenziosa e dei piccoli commenti (“Vedo che stai costruendo una torre altissima!”).Alcuni esempi pratici. Lascia che il bambino guidi il gioco: se vuole disegnare, costruire, leggere, cucinare, seguilo rispettando le sue scelte.Se hai più figli, cerca di organizzare momenti separati per ciascuno.Quando il tempo finisce, sottolinea quanto è stato bello stare insieme: “Mi è piaciuto tantissimo passare questo tempo con te”.Consigli utili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Pianifica tempi speciali regolari ogni settimana, anche se sono brevi.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Tieni spenti telefoni e TV: fai sentire al bambino che la tua attenzione è solo per lui.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 sei tentato di intervenire o di correggere, ricorda: questo è il turno del bambino.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 il bambino vuole un gioco di regole o competitivo, lascia gestire tutto a lui senza inventare nuove regole né imbrogliare.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Alla fine, potresti tenere un piccolo diario di come è andata e come vi siete sentiti.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tempo speciale è un piccolo regalo quotidiano che costruisce benessere, autostima e complicità. La presenza è la cosa più preziosa che puoi offrire a tuo figlio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