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78E3" w:rsidRPr="00A978E3" w:rsidRDefault="00A978E3" w:rsidP="00A97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8E3">
        <w:rPr>
          <w:rFonts w:ascii="Times New Roman" w:eastAsia="Times New Roman" w:hAnsi="Times New Roman" w:cs="Times New Roman"/>
          <w:sz w:val="24"/>
          <w:szCs w:val="24"/>
        </w:rPr>
        <w:t xml:space="preserve">If you're looking for websites to </w:t>
      </w:r>
      <w:r w:rsidRPr="00A978E3">
        <w:rPr>
          <w:rFonts w:ascii="Times New Roman" w:eastAsia="Times New Roman" w:hAnsi="Times New Roman" w:cs="Times New Roman"/>
          <w:b/>
          <w:bCs/>
          <w:sz w:val="24"/>
          <w:szCs w:val="24"/>
        </w:rPr>
        <w:t>buy or sell cars, houses, land, or commercial property</w:t>
      </w:r>
      <w:r w:rsidRPr="00A978E3">
        <w:rPr>
          <w:rFonts w:ascii="Times New Roman" w:eastAsia="Times New Roman" w:hAnsi="Times New Roman" w:cs="Times New Roman"/>
          <w:sz w:val="24"/>
          <w:szCs w:val="24"/>
        </w:rPr>
        <w:t>, here are some of the best options.</w:t>
      </w:r>
    </w:p>
    <w:p w:rsidR="00A978E3" w:rsidRPr="00A978E3" w:rsidRDefault="00A978E3" w:rsidP="00A978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8E3">
        <w:rPr>
          <w:rFonts w:ascii="Times New Roman" w:eastAsia="Times New Roman" w:hAnsi="Times New Roman" w:cs="Times New Roman"/>
          <w:b/>
          <w:bCs/>
          <w:sz w:val="36"/>
          <w:szCs w:val="36"/>
        </w:rPr>
        <w:t>🚗 Car Marketplace Websites</w:t>
      </w:r>
    </w:p>
    <w:p w:rsidR="00A978E3" w:rsidRPr="00A978E3" w:rsidRDefault="00A978E3" w:rsidP="00A978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78E3">
        <w:rPr>
          <w:rFonts w:ascii="Times New Roman" w:eastAsia="Times New Roman" w:hAnsi="Times New Roman" w:cs="Times New Roman"/>
          <w:b/>
          <w:bCs/>
          <w:sz w:val="27"/>
          <w:szCs w:val="27"/>
        </w:rPr>
        <w:t>Ethiopia</w:t>
      </w:r>
    </w:p>
    <w:p w:rsidR="00A978E3" w:rsidRPr="00A978E3" w:rsidRDefault="00A978E3" w:rsidP="00A978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A978E3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Ethiocar</w:t>
        </w:r>
      </w:hyperlink>
      <w:r w:rsidRPr="00A978E3">
        <w:rPr>
          <w:rFonts w:ascii="Times New Roman" w:eastAsia="Times New Roman" w:hAnsi="Times New Roman" w:cs="Times New Roman"/>
          <w:sz w:val="24"/>
          <w:szCs w:val="24"/>
        </w:rPr>
        <w:t xml:space="preserve"> – Buy, sell, or rent cars from dealers, brokers, and private owners across Ethiopia. (</w:t>
      </w:r>
      <w:hyperlink r:id="rId7" w:tooltip="Ethiocar — Buy, Sell or Rent Cars in Ethiopia | Ethiocar" w:history="1">
        <w:r w:rsidRPr="00A978E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Ethiocar</w:t>
        </w:r>
      </w:hyperlink>
      <w:r w:rsidRPr="00A978E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978E3" w:rsidRPr="00A978E3" w:rsidRDefault="00A978E3" w:rsidP="00A978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A978E3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CarGebeya</w:t>
        </w:r>
      </w:hyperlink>
      <w:r w:rsidRPr="00A978E3">
        <w:rPr>
          <w:rFonts w:ascii="Times New Roman" w:eastAsia="Times New Roman" w:hAnsi="Times New Roman" w:cs="Times New Roman"/>
          <w:sz w:val="24"/>
          <w:szCs w:val="24"/>
        </w:rPr>
        <w:t xml:space="preserve"> – One of Ethiopia's earliest online car marketplaces with listings for cars, trucks, and motorcycles. (</w:t>
      </w:r>
      <w:hyperlink r:id="rId9" w:tooltip="Buy and sell cars, motorbikes and trucks in Ethiopia - CarGebeya" w:history="1">
        <w:r w:rsidRPr="00A978E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CarGebeya</w:t>
        </w:r>
      </w:hyperlink>
      <w:r w:rsidRPr="00A978E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978E3" w:rsidRPr="00A978E3" w:rsidRDefault="00A978E3" w:rsidP="00A978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A978E3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YeneMekina</w:t>
        </w:r>
      </w:hyperlink>
      <w:r w:rsidRPr="00A978E3">
        <w:rPr>
          <w:rFonts w:ascii="Times New Roman" w:eastAsia="Times New Roman" w:hAnsi="Times New Roman" w:cs="Times New Roman"/>
          <w:sz w:val="24"/>
          <w:szCs w:val="24"/>
        </w:rPr>
        <w:t xml:space="preserve"> – Modern marketplace connecting buyers, sellers, brokers, and dealerships. (</w:t>
      </w:r>
      <w:hyperlink r:id="rId11" w:tooltip="Home | YeneMekina" w:history="1">
        <w:r w:rsidRPr="00A978E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YeneMekina</w:t>
        </w:r>
      </w:hyperlink>
      <w:r w:rsidRPr="00A978E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978E3" w:rsidRPr="00A978E3" w:rsidRDefault="00A978E3" w:rsidP="00A978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 w:history="1">
        <w:r w:rsidRPr="00A978E3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Smart Gebeya</w:t>
        </w:r>
      </w:hyperlink>
      <w:r w:rsidRPr="00A978E3">
        <w:rPr>
          <w:rFonts w:ascii="Times New Roman" w:eastAsia="Times New Roman" w:hAnsi="Times New Roman" w:cs="Times New Roman"/>
          <w:sz w:val="24"/>
          <w:szCs w:val="24"/>
        </w:rPr>
        <w:t xml:space="preserve"> – General marketplace with a large cars section. (</w:t>
      </w:r>
      <w:hyperlink r:id="rId13" w:tooltip="Smart Gebeya - Ethiopia's Marketplace" w:history="1">
        <w:r w:rsidRPr="00A978E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Smart Gebeya</w:t>
        </w:r>
      </w:hyperlink>
      <w:r w:rsidRPr="00A978E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978E3" w:rsidRPr="00A978E3" w:rsidRDefault="00A978E3" w:rsidP="00A978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8E3">
        <w:rPr>
          <w:rFonts w:ascii="Times New Roman" w:eastAsia="Times New Roman" w:hAnsi="Times New Roman" w:cs="Times New Roman"/>
          <w:b/>
          <w:bCs/>
          <w:sz w:val="36"/>
          <w:szCs w:val="36"/>
        </w:rPr>
        <w:t>🏠 House &amp; Land Marketplace Websites</w:t>
      </w:r>
    </w:p>
    <w:p w:rsidR="00A978E3" w:rsidRPr="00A978E3" w:rsidRDefault="00A978E3" w:rsidP="00A978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78E3">
        <w:rPr>
          <w:rFonts w:ascii="Times New Roman" w:eastAsia="Times New Roman" w:hAnsi="Times New Roman" w:cs="Times New Roman"/>
          <w:b/>
          <w:bCs/>
          <w:sz w:val="27"/>
          <w:szCs w:val="27"/>
        </w:rPr>
        <w:t>Ethiopia</w:t>
      </w:r>
    </w:p>
    <w:p w:rsidR="00A978E3" w:rsidRPr="00A978E3" w:rsidRDefault="00A978E3" w:rsidP="00A978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4" w:history="1">
        <w:r w:rsidRPr="00A978E3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Qefira Ethiopia</w:t>
        </w:r>
      </w:hyperlink>
      <w:r w:rsidRPr="00A978E3">
        <w:rPr>
          <w:rFonts w:ascii="Times New Roman" w:eastAsia="Times New Roman" w:hAnsi="Times New Roman" w:cs="Times New Roman"/>
          <w:sz w:val="24"/>
          <w:szCs w:val="24"/>
        </w:rPr>
        <w:t xml:space="preserve"> – Popular classifieds with houses, apartments, and land listings. (</w:t>
      </w:r>
      <w:hyperlink r:id="rId15" w:tooltip="Top 10 Best Rental Property Platforms in Ethiopia" w:history="1">
        <w:r w:rsidRPr="00A978E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Enests</w:t>
        </w:r>
      </w:hyperlink>
      <w:r w:rsidRPr="00A978E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978E3" w:rsidRPr="00A978E3" w:rsidRDefault="00A978E3" w:rsidP="00A978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6" w:history="1">
        <w:r w:rsidRPr="00A978E3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Jiji Ethiopia</w:t>
        </w:r>
      </w:hyperlink>
      <w:r w:rsidRPr="00A978E3">
        <w:rPr>
          <w:rFonts w:ascii="Times New Roman" w:eastAsia="Times New Roman" w:hAnsi="Times New Roman" w:cs="Times New Roman"/>
          <w:sz w:val="24"/>
          <w:szCs w:val="24"/>
        </w:rPr>
        <w:t xml:space="preserve"> – Houses, apartments, land, and commercial properties. (</w:t>
      </w:r>
      <w:hyperlink r:id="rId17" w:tooltip="Top 10 Best Rental Property Platforms in Ethiopia" w:history="1">
        <w:r w:rsidRPr="00A978E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Enests</w:t>
        </w:r>
      </w:hyperlink>
      <w:r w:rsidRPr="00A978E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978E3" w:rsidRPr="00A978E3" w:rsidRDefault="00A978E3" w:rsidP="00A978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8" w:history="1">
        <w:r w:rsidRPr="00A978E3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Ethio Real Estate</w:t>
        </w:r>
      </w:hyperlink>
      <w:r w:rsidRPr="00A978E3">
        <w:rPr>
          <w:rFonts w:ascii="Times New Roman" w:eastAsia="Times New Roman" w:hAnsi="Times New Roman" w:cs="Times New Roman"/>
          <w:sz w:val="24"/>
          <w:szCs w:val="24"/>
        </w:rPr>
        <w:t xml:space="preserve"> – Dedicated Ethiopian real estate listings. (</w:t>
      </w:r>
      <w:hyperlink r:id="rId19" w:tooltip="Top 10 Best Rental Property Platforms in Ethiopia" w:history="1">
        <w:r w:rsidRPr="00A978E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Enests</w:t>
        </w:r>
      </w:hyperlink>
      <w:r w:rsidRPr="00A978E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978E3" w:rsidRPr="00A978E3" w:rsidRDefault="00A978E3" w:rsidP="00A978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0" w:history="1">
        <w:r w:rsidRPr="00A978E3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Smart Gebeya</w:t>
        </w:r>
      </w:hyperlink>
      <w:r w:rsidRPr="00A978E3">
        <w:rPr>
          <w:rFonts w:ascii="Times New Roman" w:eastAsia="Times New Roman" w:hAnsi="Times New Roman" w:cs="Times New Roman"/>
          <w:sz w:val="24"/>
          <w:szCs w:val="24"/>
        </w:rPr>
        <w:t xml:space="preserve"> – Includes property and land listings. (</w:t>
      </w:r>
      <w:hyperlink r:id="rId21" w:tooltip="Smart Gebeya - Ethiopia's Marketplace" w:history="1">
        <w:r w:rsidRPr="00A978E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Smart Gebeya</w:t>
        </w:r>
      </w:hyperlink>
      <w:r w:rsidRPr="00A978E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978E3" w:rsidRPr="00A978E3" w:rsidRDefault="00A978E3" w:rsidP="00A978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8E3">
        <w:rPr>
          <w:rFonts w:ascii="Times New Roman" w:eastAsia="Times New Roman" w:hAnsi="Times New Roman" w:cs="Times New Roman"/>
          <w:b/>
          <w:bCs/>
          <w:sz w:val="36"/>
          <w:szCs w:val="36"/>
        </w:rPr>
        <w:t>🌍 International Websites</w:t>
      </w:r>
    </w:p>
    <w:p w:rsidR="00A978E3" w:rsidRPr="00A978E3" w:rsidRDefault="00A978E3" w:rsidP="00A978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78E3">
        <w:rPr>
          <w:rFonts w:ascii="Times New Roman" w:eastAsia="Times New Roman" w:hAnsi="Times New Roman" w:cs="Times New Roman"/>
          <w:b/>
          <w:bCs/>
          <w:sz w:val="27"/>
          <w:szCs w:val="27"/>
        </w:rPr>
        <w:t>Cars</w:t>
      </w:r>
    </w:p>
    <w:p w:rsidR="00A978E3" w:rsidRPr="00A978E3" w:rsidRDefault="00A978E3" w:rsidP="00A978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2" w:history="1">
        <w:r w:rsidRPr="00A978E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AutoTrader</w:t>
        </w:r>
      </w:hyperlink>
    </w:p>
    <w:p w:rsidR="00A978E3" w:rsidRPr="00A978E3" w:rsidRDefault="00A978E3" w:rsidP="00A978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3" w:history="1">
        <w:r w:rsidRPr="00A978E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Cars.com</w:t>
        </w:r>
      </w:hyperlink>
    </w:p>
    <w:p w:rsidR="00A978E3" w:rsidRPr="00A978E3" w:rsidRDefault="00A978E3" w:rsidP="00A978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4" w:history="1">
        <w:r w:rsidRPr="00A978E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CarGurus</w:t>
        </w:r>
      </w:hyperlink>
    </w:p>
    <w:p w:rsidR="00A978E3" w:rsidRPr="00A978E3" w:rsidRDefault="00A978E3" w:rsidP="00A978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78E3">
        <w:rPr>
          <w:rFonts w:ascii="Times New Roman" w:eastAsia="Times New Roman" w:hAnsi="Times New Roman" w:cs="Times New Roman"/>
          <w:b/>
          <w:bCs/>
          <w:sz w:val="27"/>
          <w:szCs w:val="27"/>
        </w:rPr>
        <w:t>Real Estate</w:t>
      </w:r>
    </w:p>
    <w:p w:rsidR="00A978E3" w:rsidRPr="00A978E3" w:rsidRDefault="00A978E3" w:rsidP="00A978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5" w:history="1">
        <w:r w:rsidRPr="00A978E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Zillow</w:t>
        </w:r>
      </w:hyperlink>
    </w:p>
    <w:p w:rsidR="00A978E3" w:rsidRPr="00A978E3" w:rsidRDefault="00A978E3" w:rsidP="00A978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6" w:history="1">
        <w:r w:rsidRPr="00A978E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Realtor.com</w:t>
        </w:r>
      </w:hyperlink>
    </w:p>
    <w:p w:rsidR="00A978E3" w:rsidRPr="00A978E3" w:rsidRDefault="00A978E3" w:rsidP="00A978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7" w:history="1">
        <w:r w:rsidRPr="00A978E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Rightmove</w:t>
        </w:r>
      </w:hyperlink>
    </w:p>
    <w:p w:rsidR="00A978E3" w:rsidRPr="00A978E3" w:rsidRDefault="00A978E3" w:rsidP="00A978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8" w:history="1">
        <w:r w:rsidRPr="00A978E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Property24</w:t>
        </w:r>
      </w:hyperlink>
    </w:p>
    <w:p w:rsidR="00A978E3" w:rsidRPr="00A978E3" w:rsidRDefault="00A978E3" w:rsidP="00A97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8E3">
        <w:rPr>
          <w:rFonts w:ascii="Times New Roman" w:eastAsia="Times New Roman" w:hAnsi="Times New Roman" w:cs="Times New Roman"/>
          <w:sz w:val="24"/>
          <w:szCs w:val="24"/>
        </w:rPr>
        <w:t xml:space="preserve">If your goal is to </w:t>
      </w:r>
      <w:r w:rsidRPr="00A978E3">
        <w:rPr>
          <w:rFonts w:ascii="Times New Roman" w:eastAsia="Times New Roman" w:hAnsi="Times New Roman" w:cs="Times New Roman"/>
          <w:b/>
          <w:bCs/>
          <w:sz w:val="24"/>
          <w:szCs w:val="24"/>
        </w:rPr>
        <w:t>build a website like these</w:t>
      </w:r>
      <w:r w:rsidRPr="00A978E3">
        <w:rPr>
          <w:rFonts w:ascii="Times New Roman" w:eastAsia="Times New Roman" w:hAnsi="Times New Roman" w:cs="Times New Roman"/>
          <w:sz w:val="24"/>
          <w:szCs w:val="24"/>
        </w:rPr>
        <w:t xml:space="preserve"> (a marketplace where brokers and owners can list cars, houses, and land), I can also show you the features, technology stack, database design, and step-by-step development process.</w:t>
      </w:r>
    </w:p>
    <w:p w:rsidR="00C90ED7" w:rsidRDefault="00C90ED7">
      <w:bookmarkStart w:id="0" w:name="_GoBack"/>
      <w:bookmarkEnd w:id="0"/>
    </w:p>
    <w:sectPr w:rsidR="00C90ED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844165"/>
    <w:multiLevelType w:val="multilevel"/>
    <w:tmpl w:val="0C76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1D01923"/>
    <w:multiLevelType w:val="multilevel"/>
    <w:tmpl w:val="23BE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2995D64"/>
    <w:multiLevelType w:val="multilevel"/>
    <w:tmpl w:val="1A2E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9DE0091"/>
    <w:multiLevelType w:val="multilevel"/>
    <w:tmpl w:val="B006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78E3"/>
    <w:rsid w:val="00A978E3"/>
    <w:rsid w:val="00C90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978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978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978E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978E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978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978E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978E3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978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978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978E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978E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978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978E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978E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646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rgebeya.com/?utm_source=chatgpt.com" TargetMode="External"/><Relationship Id="rId13" Type="http://schemas.openxmlformats.org/officeDocument/2006/relationships/hyperlink" Target="https://smartgebeya.com/?utm_source=chatgpt.com" TargetMode="External"/><Relationship Id="rId18" Type="http://schemas.openxmlformats.org/officeDocument/2006/relationships/hyperlink" Target="https://ethiorealestate.net/?utm_source=chatgpt.com" TargetMode="External"/><Relationship Id="rId26" Type="http://schemas.openxmlformats.org/officeDocument/2006/relationships/hyperlink" Target="https://www.realtor.com/?utm_source=chatgpt.com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s://smartgebeya.com/?utm_source=chatgpt.com" TargetMode="External"/><Relationship Id="rId7" Type="http://schemas.openxmlformats.org/officeDocument/2006/relationships/hyperlink" Target="https://www.ethiocar.net/?utm_source=chatgpt.com" TargetMode="External"/><Relationship Id="rId12" Type="http://schemas.openxmlformats.org/officeDocument/2006/relationships/hyperlink" Target="https://smartgebeya.com/?utm_source=chatgpt.com" TargetMode="External"/><Relationship Id="rId17" Type="http://schemas.openxmlformats.org/officeDocument/2006/relationships/hyperlink" Target="https://enests.co/blog/top-10-best-rental-property-platforms-in-ethiopia?utm_source=chatgpt.com" TargetMode="External"/><Relationship Id="rId25" Type="http://schemas.openxmlformats.org/officeDocument/2006/relationships/hyperlink" Target="https://www.zillow.com/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jiji.com.et/?utm_source=chatgpt.com" TargetMode="External"/><Relationship Id="rId20" Type="http://schemas.openxmlformats.org/officeDocument/2006/relationships/hyperlink" Target="https://smartgebeya.com/?utm_source=chatgpt.com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ethiocar.net/?utm_source=chatgpt.com" TargetMode="External"/><Relationship Id="rId11" Type="http://schemas.openxmlformats.org/officeDocument/2006/relationships/hyperlink" Target="https://yenemekina.com/?utm_source=chatgpt.com" TargetMode="External"/><Relationship Id="rId24" Type="http://schemas.openxmlformats.org/officeDocument/2006/relationships/hyperlink" Target="https://www.cargurus.com/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enests.co/blog/top-10-best-rental-property-platforms-in-ethiopia?utm_source=chatgpt.com" TargetMode="External"/><Relationship Id="rId23" Type="http://schemas.openxmlformats.org/officeDocument/2006/relationships/hyperlink" Target="https://www.cars.com/?utm_source=chatgpt.com" TargetMode="External"/><Relationship Id="rId28" Type="http://schemas.openxmlformats.org/officeDocument/2006/relationships/hyperlink" Target="https://www.property24.com/?utm_source=chatgpt.com" TargetMode="External"/><Relationship Id="rId10" Type="http://schemas.openxmlformats.org/officeDocument/2006/relationships/hyperlink" Target="https://yenemekina.com/?utm_source=chatgpt.com" TargetMode="External"/><Relationship Id="rId19" Type="http://schemas.openxmlformats.org/officeDocument/2006/relationships/hyperlink" Target="https://enests.co/blog/top-10-best-rental-property-platforms-in-ethiopia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argebeya.com/en/p/about-us?utm_source=chatgpt.com" TargetMode="External"/><Relationship Id="rId14" Type="http://schemas.openxmlformats.org/officeDocument/2006/relationships/hyperlink" Target="https://qefira.com/et?utm_source=chatgpt.com" TargetMode="External"/><Relationship Id="rId22" Type="http://schemas.openxmlformats.org/officeDocument/2006/relationships/hyperlink" Target="https://www.autotrader.com/?utm_source=chatgpt.com" TargetMode="External"/><Relationship Id="rId27" Type="http://schemas.openxmlformats.org/officeDocument/2006/relationships/hyperlink" Target="https://www.rightmove.co.uk/?utm_source=chatgpt.com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492</Words>
  <Characters>2811</Characters>
  <Application>Microsoft Office Word</Application>
  <DocSecurity>0</DocSecurity>
  <Lines>23</Lines>
  <Paragraphs>6</Paragraphs>
  <ScaleCrop>false</ScaleCrop>
  <Company>CyberSpace</Company>
  <LinksUpToDate>false</LinksUpToDate>
  <CharactersWithSpaces>3297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Sol</dc:creator>
  <cp:lastModifiedBy>Sol</cp:lastModifiedBy>
  <cp:revision>1</cp:revision>
  <dcterms:created xsi:type="dcterms:W3CDTF">2026-08-05T12:10:00Z</dcterms:created>
  <dcterms:modified xsi:type="dcterms:W3CDTF">2026-08-05T12:10:00Z</dcterms:modified>
</cp:coreProperties>
</file>