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C868" w14:textId="6F9F93A7" w:rsidR="004E54A5" w:rsidRDefault="00B17EE2" w:rsidP="4EF0DC25">
      <w:pPr>
        <w:pStyle w:val="Heading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r w:rsidRPr="4EF0DC25">
        <w:rPr>
          <w:b/>
          <w:bCs/>
          <w:sz w:val="46"/>
          <w:szCs w:val="46"/>
          <w:lang w:val="en-US"/>
        </w:rPr>
        <w:t>Deploying Quantized CNNs to Arduino UNO R4 WiFi</w:t>
      </w:r>
    </w:p>
    <w:p w14:paraId="401EC869" w14:textId="77777777" w:rsidR="004E54A5" w:rsidRDefault="00B17EE2" w:rsidP="4EF0DC25">
      <w:pPr>
        <w:spacing w:before="240" w:after="240"/>
        <w:rPr>
          <w:color w:val="1F1F1F"/>
          <w:lang w:val="en-US"/>
        </w:rPr>
      </w:pPr>
      <w:r w:rsidRPr="4EF0DC25">
        <w:rPr>
          <w:lang w:val="en-US"/>
        </w:rPr>
        <w:t>This document outlines the professional procedure for transitioning a "tiny_fruits" Convolutional Neural Network from a Python/Colab environment to the Arduino UNO R4 WiFi (Cortex-M4).</w:t>
      </w:r>
    </w:p>
    <w:p w14:paraId="401EC86A" w14:textId="77777777" w:rsidR="004E54A5" w:rsidRDefault="004E54A5">
      <w:pPr>
        <w:spacing w:after="240"/>
        <w:rPr>
          <w:color w:val="1F1F1F"/>
        </w:rPr>
      </w:pPr>
    </w:p>
    <w:p w14:paraId="401EC86B" w14:textId="77777777" w:rsidR="004E54A5" w:rsidRDefault="00B17EE2">
      <w:pPr>
        <w:spacing w:after="240"/>
        <w:rPr>
          <w:color w:val="1F1F1F"/>
        </w:rPr>
      </w:pPr>
      <w:r>
        <w:rPr>
          <w:noProof/>
          <w:color w:val="1F1F1F"/>
        </w:rPr>
        <w:drawing>
          <wp:inline distT="114300" distB="114300" distL="114300" distR="114300" wp14:anchorId="401EC89E" wp14:editId="2D732BB5">
            <wp:extent cx="6486525" cy="3371850"/>
            <wp:effectExtent l="0" t="0" r="952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5"/>
                    <a:srcRect t="20567" b="12667"/>
                    <a:stretch/>
                  </pic:blipFill>
                  <pic:spPr bwMode="auto">
                    <a:xfrm>
                      <a:off x="0" y="0"/>
                      <a:ext cx="6486525" cy="337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EC86C" w14:textId="77777777" w:rsidR="004E54A5" w:rsidRDefault="004E54A5">
      <w:pPr>
        <w:spacing w:before="240" w:after="240"/>
      </w:pPr>
    </w:p>
    <w:p w14:paraId="401EC86D" w14:textId="77777777" w:rsidR="004E54A5" w:rsidRDefault="00B17EE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yav1vp4c9cgg" w:colFirst="0" w:colLast="0"/>
      <w:bookmarkEnd w:id="0"/>
      <w:r>
        <w:rPr>
          <w:b/>
          <w:bCs/>
          <w:sz w:val="34"/>
          <w:szCs w:val="34"/>
        </w:rPr>
        <w:t>1. Prerequisites &amp; Environment</w:t>
      </w:r>
    </w:p>
    <w:p w14:paraId="401EC86E" w14:textId="77777777" w:rsidR="004E54A5" w:rsidRDefault="00B17EE2">
      <w:pPr>
        <w:numPr>
          <w:ilvl w:val="0"/>
          <w:numId w:val="4"/>
        </w:numPr>
        <w:spacing w:before="240"/>
      </w:pPr>
      <w:r w:rsidRPr="4EF0DC25">
        <w:rPr>
          <w:b/>
          <w:bCs/>
          <w:lang w:val="en-US"/>
        </w:rPr>
        <w:t>Hardware:</w:t>
      </w:r>
      <w:r w:rsidRPr="4EF0DC25">
        <w:rPr>
          <w:lang w:val="en-US"/>
        </w:rPr>
        <w:t xml:space="preserve"> Arduino UNO R4 WiFi.</w:t>
      </w:r>
    </w:p>
    <w:p w14:paraId="401EC86F" w14:textId="77777777" w:rsidR="004E54A5" w:rsidRDefault="00B17EE2">
      <w:pPr>
        <w:numPr>
          <w:ilvl w:val="0"/>
          <w:numId w:val="4"/>
        </w:numPr>
      </w:pPr>
      <w:r w:rsidRPr="4EF0DC25">
        <w:rPr>
          <w:b/>
          <w:bCs/>
          <w:lang w:val="en-US"/>
        </w:rPr>
        <w:t>Software:</w:t>
      </w:r>
      <w:r w:rsidRPr="4EF0DC25">
        <w:rPr>
          <w:lang w:val="en-US"/>
        </w:rPr>
        <w:t xml:space="preserve"> Arduino IDE, Python (Google Colab), </w:t>
      </w:r>
      <w:r w:rsidRPr="4EF0DC25">
        <w:rPr>
          <w:rFonts w:ascii="Roboto Mono" w:eastAsia="Roboto Mono" w:hAnsi="Roboto Mono" w:cs="Roboto Mono"/>
          <w:color w:val="188038"/>
          <w:lang w:val="en-US"/>
        </w:rPr>
        <w:t>xxd</w:t>
      </w:r>
      <w:r w:rsidRPr="4EF0DC25">
        <w:rPr>
          <w:lang w:val="en-US"/>
        </w:rPr>
        <w:t xml:space="preserve"> utility (standard on Linux/macOS).</w:t>
      </w:r>
    </w:p>
    <w:p w14:paraId="401EC870" w14:textId="77777777" w:rsidR="004E54A5" w:rsidRDefault="00B17EE2">
      <w:pPr>
        <w:numPr>
          <w:ilvl w:val="0"/>
          <w:numId w:val="4"/>
        </w:numPr>
      </w:pPr>
      <w:r w:rsidRPr="4EF0DC25">
        <w:rPr>
          <w:b/>
          <w:bCs/>
          <w:lang w:val="en-US"/>
        </w:rPr>
        <w:t>Memory Constraints:</w:t>
      </w:r>
      <w:r w:rsidRPr="4EF0DC25">
        <w:rPr>
          <w:lang w:val="en-US"/>
        </w:rPr>
        <w:t xml:space="preserve"> * </w:t>
      </w:r>
      <w:r w:rsidRPr="4EF0DC25">
        <w:rPr>
          <w:b/>
          <w:bCs/>
          <w:lang w:val="en-US"/>
        </w:rPr>
        <w:t>SRAM:</w:t>
      </w:r>
      <w:r w:rsidRPr="4EF0DC25">
        <w:rPr>
          <w:lang w:val="en-US"/>
        </w:rPr>
        <w:t xml:space="preserve"> 32 KB (Tensor Arena target: 8-12 KB).</w:t>
      </w:r>
    </w:p>
    <w:p w14:paraId="401EC871" w14:textId="77777777" w:rsidR="004E54A5" w:rsidRDefault="00B17EE2">
      <w:pPr>
        <w:numPr>
          <w:ilvl w:val="1"/>
          <w:numId w:val="4"/>
        </w:numPr>
        <w:spacing w:after="240"/>
      </w:pPr>
      <w:r>
        <w:rPr>
          <w:b/>
          <w:bCs/>
        </w:rPr>
        <w:t>Flash:</w:t>
      </w:r>
      <w:r>
        <w:t xml:space="preserve"> 256 KB.</w:t>
      </w:r>
    </w:p>
    <w:p w14:paraId="401EC872" w14:textId="77777777" w:rsidR="004E54A5" w:rsidRDefault="00B17EE2" w:rsidP="4EF0DC25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" w:name="_kpcqv6xwsmop"/>
      <w:bookmarkEnd w:id="1"/>
      <w:r w:rsidRPr="4EF0DC25">
        <w:rPr>
          <w:b/>
          <w:bCs/>
          <w:sz w:val="34"/>
          <w:szCs w:val="34"/>
          <w:lang w:val="en-US"/>
        </w:rPr>
        <w:t>2. Phase 1: Model Export (Google Colab)</w:t>
      </w:r>
    </w:p>
    <w:p w14:paraId="401EC873" w14:textId="77777777" w:rsidR="004E54A5" w:rsidRDefault="00B17EE2">
      <w:pPr>
        <w:spacing w:before="240" w:after="240"/>
      </w:pPr>
      <w:r w:rsidRPr="4EF0DC25">
        <w:rPr>
          <w:lang w:val="en-US"/>
        </w:rPr>
        <w:t xml:space="preserve">After training your model in TensorFlow, you must quantize it to </w:t>
      </w:r>
      <w:r w:rsidRPr="4EF0DC25">
        <w:rPr>
          <w:rFonts w:ascii="Roboto Mono" w:eastAsia="Roboto Mono" w:hAnsi="Roboto Mono" w:cs="Roboto Mono"/>
          <w:color w:val="188038"/>
          <w:lang w:val="en-US"/>
        </w:rPr>
        <w:t>int8</w:t>
      </w:r>
      <w:r w:rsidRPr="4EF0DC25">
        <w:rPr>
          <w:lang w:val="en-US"/>
        </w:rPr>
        <w:t xml:space="preserve"> to ensure compatibility with the UNO R4's integer-only arithmetic optimizations.</w:t>
      </w:r>
    </w:p>
    <w:p w14:paraId="401EC874" w14:textId="77777777" w:rsidR="004E54A5" w:rsidRDefault="00B17EE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alm7z430su01" w:colFirst="0" w:colLast="0"/>
      <w:bookmarkEnd w:id="2"/>
      <w:r>
        <w:rPr>
          <w:b/>
          <w:bCs/>
          <w:color w:val="000000"/>
          <w:sz w:val="26"/>
          <w:szCs w:val="26"/>
        </w:rPr>
        <w:t>Python Export Snippet</w:t>
      </w:r>
    </w:p>
    <w:p w14:paraId="401EC875" w14:textId="77777777" w:rsidR="004E54A5" w:rsidRDefault="00B17EE2" w:rsidP="4EF0DC25">
      <w:pPr>
        <w:rPr>
          <w:lang w:val="en-US"/>
        </w:rPr>
      </w:pPr>
      <w:r w:rsidRPr="4EF0DC25">
        <w:rPr>
          <w:lang w:val="en-US"/>
        </w:rPr>
        <w:t>import tensorflow as tf</w:t>
      </w:r>
    </w:p>
    <w:p w14:paraId="401EC876" w14:textId="77777777" w:rsidR="004E54A5" w:rsidRDefault="004E54A5"/>
    <w:p w14:paraId="401EC877" w14:textId="77777777" w:rsidR="004E54A5" w:rsidRDefault="00B17EE2">
      <w:r w:rsidRPr="4EF0DC25">
        <w:rPr>
          <w:lang w:val="en-US"/>
        </w:rPr>
        <w:t># 1. Convert to TFLite with Integer Quantization</w:t>
      </w:r>
    </w:p>
    <w:p w14:paraId="401EC878" w14:textId="77777777" w:rsidR="004E54A5" w:rsidRDefault="00B17EE2">
      <w:r w:rsidRPr="4EF0DC25">
        <w:rPr>
          <w:lang w:val="en-US"/>
        </w:rPr>
        <w:t>converter = tf.lite.TFLiteConverter.from_keras_model(model)</w:t>
      </w:r>
    </w:p>
    <w:p w14:paraId="401EC879" w14:textId="77777777" w:rsidR="004E54A5" w:rsidRDefault="00B17EE2">
      <w:r w:rsidRPr="4EF0DC25">
        <w:rPr>
          <w:lang w:val="en-US"/>
        </w:rPr>
        <w:t>converter.optimizations = [tf.lite.Optimize.DEFAULT]</w:t>
      </w:r>
    </w:p>
    <w:p w14:paraId="401EC87A" w14:textId="77777777" w:rsidR="004E54A5" w:rsidRDefault="00B17EE2">
      <w:r w:rsidRPr="4EF0DC25">
        <w:rPr>
          <w:lang w:val="en-US"/>
        </w:rPr>
        <w:t>converter.target_spec.supported_types = [tf.int8]</w:t>
      </w:r>
    </w:p>
    <w:p w14:paraId="401EC87B" w14:textId="77777777" w:rsidR="004E54A5" w:rsidRDefault="004E54A5"/>
    <w:p w14:paraId="401EC87C" w14:textId="77777777" w:rsidR="004E54A5" w:rsidRDefault="00B17EE2">
      <w:r>
        <w:t># Ensure input/output are also int8</w:t>
      </w:r>
    </w:p>
    <w:p w14:paraId="401EC87D" w14:textId="77777777" w:rsidR="004E54A5" w:rsidRDefault="00B17EE2">
      <w:r w:rsidRPr="4EF0DC25">
        <w:rPr>
          <w:lang w:val="en-US"/>
        </w:rPr>
        <w:t>converter.inference_input_type = tf.int8</w:t>
      </w:r>
    </w:p>
    <w:p w14:paraId="401EC87E" w14:textId="77777777" w:rsidR="004E54A5" w:rsidRDefault="00B17EE2">
      <w:r w:rsidRPr="4EF0DC25">
        <w:rPr>
          <w:lang w:val="en-US"/>
        </w:rPr>
        <w:t>converter.inference_output_type = tf.int8</w:t>
      </w:r>
    </w:p>
    <w:p w14:paraId="401EC87F" w14:textId="77777777" w:rsidR="004E54A5" w:rsidRDefault="004E54A5"/>
    <w:p w14:paraId="401EC880" w14:textId="77777777" w:rsidR="004E54A5" w:rsidRDefault="00B17EE2">
      <w:r w:rsidRPr="4EF0DC25">
        <w:rPr>
          <w:lang w:val="en-US"/>
        </w:rPr>
        <w:t>tflite_model = converter.convert()</w:t>
      </w:r>
    </w:p>
    <w:p w14:paraId="401EC881" w14:textId="77777777" w:rsidR="004E54A5" w:rsidRDefault="004E54A5"/>
    <w:p w14:paraId="401EC882" w14:textId="77777777" w:rsidR="004E54A5" w:rsidRDefault="00B17EE2">
      <w:r>
        <w:t># 2. Save the model</w:t>
      </w:r>
    </w:p>
    <w:p w14:paraId="401EC883" w14:textId="77777777" w:rsidR="004E54A5" w:rsidRDefault="00B17EE2">
      <w:r w:rsidRPr="4EF0DC25">
        <w:rPr>
          <w:lang w:val="en-US"/>
        </w:rPr>
        <w:t>with open('tiny_fruits_int8.tflite', 'wb') as f:</w:t>
      </w:r>
    </w:p>
    <w:p w14:paraId="401EC884" w14:textId="77777777" w:rsidR="004E54A5" w:rsidRDefault="00B17EE2">
      <w:r w:rsidRPr="4EF0DC25">
        <w:rPr>
          <w:lang w:val="en-US"/>
        </w:rPr>
        <w:t xml:space="preserve">    f.write(tflite_model)</w:t>
      </w:r>
    </w:p>
    <w:p w14:paraId="401EC885" w14:textId="77777777" w:rsidR="004E54A5" w:rsidRDefault="004E54A5"/>
    <w:p w14:paraId="401EC886" w14:textId="77777777" w:rsidR="004E54A5" w:rsidRDefault="00B17EE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we8aaggml9ya" w:colFirst="0" w:colLast="0"/>
      <w:bookmarkEnd w:id="3"/>
      <w:r>
        <w:rPr>
          <w:b/>
          <w:bCs/>
          <w:color w:val="000000"/>
          <w:sz w:val="26"/>
          <w:szCs w:val="26"/>
        </w:rPr>
        <w:t>Conversion to C++ Header</w:t>
      </w:r>
    </w:p>
    <w:p w14:paraId="401EC887" w14:textId="77777777" w:rsidR="004E54A5" w:rsidRDefault="00B17EE2">
      <w:pPr>
        <w:spacing w:before="240" w:after="240"/>
      </w:pPr>
      <w:r w:rsidRPr="4EF0DC25">
        <w:rPr>
          <w:lang w:val="en-US"/>
        </w:rPr>
        <w:t>Run the following command in the Colab terminal to convert the binary file into a C-style array:</w:t>
      </w:r>
    </w:p>
    <w:p w14:paraId="401EC888" w14:textId="77777777" w:rsidR="004E54A5" w:rsidRDefault="00B17EE2" w:rsidP="4EF0DC25">
      <w:pPr>
        <w:rPr>
          <w:lang w:val="en-US"/>
        </w:rPr>
      </w:pPr>
      <w:r w:rsidRPr="4EF0DC25">
        <w:rPr>
          <w:lang w:val="en-US"/>
        </w:rPr>
        <w:t>xxd -i tiny_fruits_int8.tflite &gt; model_data.h</w:t>
      </w:r>
    </w:p>
    <w:p w14:paraId="401EC889" w14:textId="77777777" w:rsidR="004E54A5" w:rsidRDefault="00B17EE2" w:rsidP="4EF0DC25">
      <w:pPr>
        <w:spacing w:before="240" w:after="240"/>
        <w:rPr>
          <w:i/>
          <w:iCs/>
          <w:lang w:val="en-US"/>
        </w:rPr>
      </w:pPr>
      <w:r w:rsidRPr="4EF0DC25">
        <w:rPr>
          <w:i/>
          <w:iCs/>
          <w:lang w:val="en-US"/>
        </w:rPr>
        <w:t xml:space="preserve">Edit </w:t>
      </w:r>
      <w:r w:rsidRPr="4EF0DC25">
        <w:rPr>
          <w:rFonts w:ascii="Roboto Mono" w:eastAsia="Roboto Mono" w:hAnsi="Roboto Mono" w:cs="Roboto Mono"/>
          <w:i/>
          <w:iCs/>
          <w:color w:val="188038"/>
          <w:lang w:val="en-US"/>
        </w:rPr>
        <w:t>model_data.h</w:t>
      </w:r>
      <w:r w:rsidRPr="4EF0DC25">
        <w:rPr>
          <w:i/>
          <w:iCs/>
          <w:lang w:val="en-US"/>
        </w:rPr>
        <w:t xml:space="preserve"> to ensure the array is marked as </w:t>
      </w:r>
      <w:r w:rsidRPr="4EF0DC25">
        <w:rPr>
          <w:rFonts w:ascii="Roboto Mono" w:eastAsia="Roboto Mono" w:hAnsi="Roboto Mono" w:cs="Roboto Mono"/>
          <w:i/>
          <w:iCs/>
          <w:color w:val="188038"/>
          <w:lang w:val="en-US"/>
        </w:rPr>
        <w:t>const unsigned char tiny_fruits_int8[] PROGMEM;</w:t>
      </w:r>
      <w:r w:rsidRPr="4EF0DC25">
        <w:rPr>
          <w:i/>
          <w:iCs/>
          <w:lang w:val="en-US"/>
        </w:rPr>
        <w:t xml:space="preserve"> to force it into Flash memory.</w:t>
      </w:r>
    </w:p>
    <w:p w14:paraId="401EC88A" w14:textId="77777777" w:rsidR="004E54A5" w:rsidRDefault="00B17EE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r384up4fzak8" w:colFirst="0" w:colLast="0"/>
      <w:bookmarkEnd w:id="4"/>
      <w:r>
        <w:rPr>
          <w:b/>
          <w:bCs/>
          <w:sz w:val="34"/>
          <w:szCs w:val="34"/>
        </w:rPr>
        <w:t>3. Phase 2: Arduino Library Modification</w:t>
      </w:r>
    </w:p>
    <w:p w14:paraId="401EC88B" w14:textId="77777777" w:rsidR="004E54A5" w:rsidRDefault="00B17EE2">
      <w:pPr>
        <w:spacing w:before="240" w:after="240"/>
      </w:pPr>
      <w:r w:rsidRPr="4EF0DC25">
        <w:rPr>
          <w:lang w:val="en-US"/>
        </w:rPr>
        <w:t xml:space="preserve">The standard </w:t>
      </w:r>
      <w:r w:rsidRPr="4EF0DC25">
        <w:rPr>
          <w:rFonts w:ascii="Roboto Mono" w:eastAsia="Roboto Mono" w:hAnsi="Roboto Mono" w:cs="Roboto Mono"/>
          <w:color w:val="188038"/>
          <w:lang w:val="en-US"/>
        </w:rPr>
        <w:t>Arduino_TensorFlowLite</w:t>
      </w:r>
      <w:r w:rsidRPr="4EF0DC25">
        <w:rPr>
          <w:lang w:val="en-US"/>
        </w:rPr>
        <w:t xml:space="preserve"> library contains Mbed-specific drivers that cause compilation errors on the Renesas RA4M1.</w:t>
      </w:r>
    </w:p>
    <w:p w14:paraId="401EC88C" w14:textId="77777777" w:rsidR="004E54A5" w:rsidRDefault="00B17EE2">
      <w:pPr>
        <w:numPr>
          <w:ilvl w:val="0"/>
          <w:numId w:val="3"/>
        </w:numPr>
        <w:spacing w:before="240"/>
      </w:pPr>
      <w:r w:rsidRPr="4EF0DC25">
        <w:rPr>
          <w:lang w:val="en-US"/>
        </w:rPr>
        <w:t xml:space="preserve">Navigate to your Arduino libraries folder: </w:t>
      </w:r>
      <w:r w:rsidRPr="4EF0DC25">
        <w:rPr>
          <w:rFonts w:ascii="Roboto Mono" w:eastAsia="Roboto Mono" w:hAnsi="Roboto Mono" w:cs="Roboto Mono"/>
          <w:color w:val="188038"/>
          <w:lang w:val="en-US"/>
        </w:rPr>
        <w:t>Documents/Arduino/libraries/Arduino_TensorFlowLite</w:t>
      </w:r>
      <w:r w:rsidRPr="4EF0DC25">
        <w:rPr>
          <w:lang w:val="en-US"/>
        </w:rPr>
        <w:t>.</w:t>
      </w:r>
    </w:p>
    <w:p w14:paraId="401EC88D" w14:textId="77777777" w:rsidR="004E54A5" w:rsidRDefault="00B17EE2">
      <w:pPr>
        <w:numPr>
          <w:ilvl w:val="0"/>
          <w:numId w:val="3"/>
        </w:numPr>
      </w:pPr>
      <w:r w:rsidRPr="4EF0DC25">
        <w:rPr>
          <w:lang w:val="en-US"/>
        </w:rPr>
        <w:t xml:space="preserve">Open the </w:t>
      </w:r>
      <w:r w:rsidRPr="4EF0DC25">
        <w:rPr>
          <w:rFonts w:ascii="Roboto Mono" w:eastAsia="Roboto Mono" w:hAnsi="Roboto Mono" w:cs="Roboto Mono"/>
          <w:color w:val="188038"/>
          <w:lang w:val="en-US"/>
        </w:rPr>
        <w:t>src</w:t>
      </w:r>
      <w:r w:rsidRPr="4EF0DC25">
        <w:rPr>
          <w:lang w:val="en-US"/>
        </w:rPr>
        <w:t xml:space="preserve"> folder.</w:t>
      </w:r>
    </w:p>
    <w:p w14:paraId="401EC88E" w14:textId="77777777" w:rsidR="004E54A5" w:rsidRDefault="00B17EE2">
      <w:pPr>
        <w:numPr>
          <w:ilvl w:val="0"/>
          <w:numId w:val="3"/>
        </w:numPr>
      </w:pPr>
      <w:r>
        <w:rPr>
          <w:b/>
          <w:bCs/>
        </w:rPr>
        <w:t>Delete</w:t>
      </w:r>
      <w:r>
        <w:t xml:space="preserve"> the folder named </w:t>
      </w:r>
      <w:r>
        <w:rPr>
          <w:rFonts w:ascii="Roboto Mono" w:eastAsia="Roboto Mono" w:hAnsi="Roboto Mono" w:cs="Roboto Mono"/>
          <w:color w:val="188038"/>
        </w:rPr>
        <w:t>peripherals</w:t>
      </w:r>
      <w:r>
        <w:t>.</w:t>
      </w:r>
    </w:p>
    <w:p w14:paraId="401EC88F" w14:textId="77777777" w:rsidR="004E54A5" w:rsidRDefault="00B17EE2">
      <w:pPr>
        <w:numPr>
          <w:ilvl w:val="0"/>
          <w:numId w:val="3"/>
        </w:numPr>
      </w:pPr>
      <w:r w:rsidRPr="4EF0DC25">
        <w:rPr>
          <w:lang w:val="en-US"/>
        </w:rPr>
        <w:t xml:space="preserve">Open </w:t>
      </w:r>
      <w:r w:rsidRPr="4EF0DC25">
        <w:rPr>
          <w:rFonts w:ascii="Roboto Mono" w:eastAsia="Roboto Mono" w:hAnsi="Roboto Mono" w:cs="Roboto Mono"/>
          <w:color w:val="188038"/>
          <w:lang w:val="en-US"/>
        </w:rPr>
        <w:t>TensorFlowLite.h</w:t>
      </w:r>
      <w:r w:rsidRPr="4EF0DC25">
        <w:rPr>
          <w:lang w:val="en-US"/>
        </w:rPr>
        <w:t xml:space="preserve"> in a text editor.</w:t>
      </w:r>
    </w:p>
    <w:p w14:paraId="401EC890" w14:textId="77777777" w:rsidR="004E54A5" w:rsidRDefault="00B17EE2">
      <w:pPr>
        <w:numPr>
          <w:ilvl w:val="0"/>
          <w:numId w:val="3"/>
        </w:numPr>
      </w:pPr>
      <w:r w:rsidRPr="4EF0DC25">
        <w:rPr>
          <w:lang w:val="en-US"/>
        </w:rPr>
        <w:t xml:space="preserve">Find and </w:t>
      </w:r>
      <w:r w:rsidRPr="4EF0DC25">
        <w:rPr>
          <w:b/>
          <w:bCs/>
          <w:lang w:val="en-US"/>
        </w:rPr>
        <w:t>comment out</w:t>
      </w:r>
      <w:r w:rsidRPr="4EF0DC25">
        <w:rPr>
          <w:lang w:val="en-US"/>
        </w:rPr>
        <w:t xml:space="preserve"> the following line:</w:t>
      </w:r>
      <w:r>
        <w:br/>
      </w:r>
      <w:r w:rsidRPr="4EF0DC25">
        <w:rPr>
          <w:lang w:val="en-US"/>
        </w:rPr>
        <w:t>// #include "peripherals/peripherals.h"</w:t>
      </w:r>
    </w:p>
    <w:p w14:paraId="401EC891" w14:textId="77777777" w:rsidR="004E54A5" w:rsidRDefault="00B17EE2">
      <w:pPr>
        <w:numPr>
          <w:ilvl w:val="0"/>
          <w:numId w:val="3"/>
        </w:numPr>
        <w:spacing w:after="240"/>
      </w:pPr>
      <w:r>
        <w:t>Save the file. The library is now a "Core-only" version compatible with the UNO R4.</w:t>
      </w:r>
    </w:p>
    <w:p w14:paraId="401EC892" w14:textId="77777777" w:rsidR="004E54A5" w:rsidRDefault="00B17EE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h4mz3ehiayvy" w:colFirst="0" w:colLast="0"/>
      <w:bookmarkEnd w:id="5"/>
      <w:r>
        <w:rPr>
          <w:b/>
          <w:bCs/>
          <w:sz w:val="34"/>
          <w:szCs w:val="34"/>
        </w:rPr>
        <w:t>4. Phase 3: Inference Implementation</w:t>
      </w:r>
    </w:p>
    <w:p w14:paraId="401EC893" w14:textId="77777777" w:rsidR="004E54A5" w:rsidRDefault="00B17EE2">
      <w:pPr>
        <w:spacing w:before="240" w:after="240"/>
      </w:pPr>
      <w:r>
        <w:t>The inference loop requires manual input quantization (mapping data to -128 to 127).</w:t>
      </w:r>
    </w:p>
    <w:p w14:paraId="401EC894" w14:textId="77777777" w:rsidR="004E54A5" w:rsidRDefault="00B17EE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3qi96cglxby" w:colFirst="0" w:colLast="0"/>
      <w:bookmarkEnd w:id="6"/>
      <w:r>
        <w:rPr>
          <w:b/>
          <w:bCs/>
          <w:color w:val="000000"/>
          <w:sz w:val="26"/>
          <w:szCs w:val="26"/>
        </w:rPr>
        <w:t>Key Constraints</w:t>
      </w:r>
    </w:p>
    <w:p w14:paraId="401EC895" w14:textId="77777777" w:rsidR="004E54A5" w:rsidRDefault="00B17EE2">
      <w:pPr>
        <w:numPr>
          <w:ilvl w:val="0"/>
          <w:numId w:val="1"/>
        </w:numPr>
        <w:spacing w:before="240"/>
      </w:pPr>
      <w:r>
        <w:rPr>
          <w:b/>
          <w:bCs/>
        </w:rPr>
        <w:t>Tensor Arena:</w:t>
      </w:r>
      <w:r>
        <w:t xml:space="preserve"> Allocated as a global </w:t>
      </w:r>
      <w:r>
        <w:rPr>
          <w:rFonts w:ascii="Roboto Mono" w:eastAsia="Roboto Mono" w:hAnsi="Roboto Mono" w:cs="Roboto Mono"/>
          <w:color w:val="188038"/>
        </w:rPr>
        <w:t>uint8_t</w:t>
      </w:r>
      <w:r>
        <w:t xml:space="preserve"> array.</w:t>
      </w:r>
    </w:p>
    <w:p w14:paraId="401EC896" w14:textId="77777777" w:rsidR="004E54A5" w:rsidRDefault="00B17EE2">
      <w:pPr>
        <w:numPr>
          <w:ilvl w:val="0"/>
          <w:numId w:val="1"/>
        </w:numPr>
        <w:spacing w:after="240"/>
      </w:pPr>
      <w:r w:rsidRPr="4EF0DC25">
        <w:rPr>
          <w:b/>
          <w:bCs/>
          <w:lang w:val="en-US"/>
        </w:rPr>
        <w:t>Quantization:</w:t>
      </w:r>
      <w:r w:rsidRPr="4EF0DC25">
        <w:rPr>
          <w:lang w:val="en-US"/>
        </w:rPr>
        <w:t xml:space="preserve"> Use the model's </w:t>
      </w:r>
      <w:r w:rsidRPr="4EF0DC25">
        <w:rPr>
          <w:rFonts w:ascii="Roboto Mono" w:eastAsia="Roboto Mono" w:hAnsi="Roboto Mono" w:cs="Roboto Mono"/>
          <w:color w:val="188038"/>
          <w:lang w:val="en-US"/>
        </w:rPr>
        <w:t>input-&gt;params.scale</w:t>
      </w:r>
      <w:r w:rsidRPr="4EF0DC25">
        <w:rPr>
          <w:lang w:val="en-US"/>
        </w:rPr>
        <w:t xml:space="preserve"> and </w:t>
      </w:r>
      <w:r w:rsidRPr="4EF0DC25">
        <w:rPr>
          <w:rFonts w:ascii="Roboto Mono" w:eastAsia="Roboto Mono" w:hAnsi="Roboto Mono" w:cs="Roboto Mono"/>
          <w:color w:val="188038"/>
          <w:lang w:val="en-US"/>
        </w:rPr>
        <w:t>input-&gt;params.zero_point</w:t>
      </w:r>
      <w:r w:rsidRPr="4EF0DC25">
        <w:rPr>
          <w:lang w:val="en-US"/>
        </w:rPr>
        <w:t>.</w:t>
      </w:r>
    </w:p>
    <w:p w14:paraId="401EC897" w14:textId="77777777" w:rsidR="004E54A5" w:rsidRDefault="00B17EE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g3dwdmdirmcj" w:colFirst="0" w:colLast="0"/>
      <w:bookmarkEnd w:id="7"/>
      <w:r>
        <w:rPr>
          <w:b/>
          <w:bCs/>
          <w:sz w:val="34"/>
          <w:szCs w:val="34"/>
        </w:rPr>
        <w:t>5. Deployment Checklist</w:t>
      </w:r>
    </w:p>
    <w:p w14:paraId="401EC898" w14:textId="77777777" w:rsidR="004E54A5" w:rsidRDefault="00B17EE2">
      <w:pPr>
        <w:numPr>
          <w:ilvl w:val="0"/>
          <w:numId w:val="2"/>
        </w:numPr>
        <w:spacing w:before="240"/>
      </w:pPr>
      <w:r w:rsidRPr="4EF0DC25">
        <w:rPr>
          <w:lang w:val="en-US"/>
        </w:rPr>
        <w:t xml:space="preserve">[ ] Model is </w:t>
      </w:r>
      <w:r w:rsidRPr="4EF0DC25">
        <w:rPr>
          <w:rFonts w:ascii="Roboto Mono" w:eastAsia="Roboto Mono" w:hAnsi="Roboto Mono" w:cs="Roboto Mono"/>
          <w:color w:val="188038"/>
          <w:lang w:val="en-US"/>
        </w:rPr>
        <w:t>int8</w:t>
      </w:r>
      <w:r w:rsidRPr="4EF0DC25">
        <w:rPr>
          <w:lang w:val="en-US"/>
        </w:rPr>
        <w:t xml:space="preserve"> quantized.</w:t>
      </w:r>
    </w:p>
    <w:p w14:paraId="401EC899" w14:textId="77777777" w:rsidR="004E54A5" w:rsidRDefault="00B17EE2">
      <w:pPr>
        <w:numPr>
          <w:ilvl w:val="0"/>
          <w:numId w:val="2"/>
        </w:numPr>
      </w:pPr>
      <w:r w:rsidRPr="4EF0DC25">
        <w:rPr>
          <w:lang w:val="en-US"/>
        </w:rPr>
        <w:t xml:space="preserve">[ ] </w:t>
      </w:r>
      <w:r w:rsidRPr="4EF0DC25">
        <w:rPr>
          <w:rFonts w:ascii="Roboto Mono" w:eastAsia="Roboto Mono" w:hAnsi="Roboto Mono" w:cs="Roboto Mono"/>
          <w:color w:val="188038"/>
          <w:lang w:val="en-US"/>
        </w:rPr>
        <w:t>peripherals</w:t>
      </w:r>
      <w:r w:rsidRPr="4EF0DC25">
        <w:rPr>
          <w:lang w:val="en-US"/>
        </w:rPr>
        <w:t xml:space="preserve"> folder deleted from library.</w:t>
      </w:r>
    </w:p>
    <w:p w14:paraId="401EC89A" w14:textId="77777777" w:rsidR="004E54A5" w:rsidRDefault="00B17EE2">
      <w:pPr>
        <w:numPr>
          <w:ilvl w:val="0"/>
          <w:numId w:val="2"/>
        </w:numPr>
      </w:pPr>
      <w:r w:rsidRPr="4EF0DC25">
        <w:rPr>
          <w:lang w:val="en-US"/>
        </w:rPr>
        <w:t>[ ] Tensor Arena is $\leq 12$ KB.</w:t>
      </w:r>
    </w:p>
    <w:p w14:paraId="401EC89B" w14:textId="77777777" w:rsidR="004E54A5" w:rsidRDefault="00B17EE2">
      <w:pPr>
        <w:numPr>
          <w:ilvl w:val="0"/>
          <w:numId w:val="2"/>
        </w:numPr>
        <w:spacing w:after="240"/>
      </w:pPr>
      <w:r w:rsidRPr="4EF0DC25">
        <w:rPr>
          <w:lang w:val="en-US"/>
        </w:rPr>
        <w:t xml:space="preserve">[ ] Input data is manually cast to </w:t>
      </w:r>
      <w:r w:rsidRPr="4EF0DC25">
        <w:rPr>
          <w:rFonts w:ascii="Roboto Mono" w:eastAsia="Roboto Mono" w:hAnsi="Roboto Mono" w:cs="Roboto Mono"/>
          <w:color w:val="188038"/>
          <w:lang w:val="en-US"/>
        </w:rPr>
        <w:t>int8</w:t>
      </w:r>
      <w:r w:rsidRPr="4EF0DC25">
        <w:rPr>
          <w:lang w:val="en-US"/>
        </w:rPr>
        <w:t xml:space="preserve"> range.</w:t>
      </w:r>
    </w:p>
    <w:p w14:paraId="401EC89C" w14:textId="77777777" w:rsidR="004E54A5" w:rsidRDefault="004E54A5"/>
    <w:p w14:paraId="401EC89D" w14:textId="77777777" w:rsidR="004E54A5" w:rsidRDefault="004E54A5"/>
    <w:sectPr w:rsidR="004E54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4BA34061-241C-44A2-805D-67FF25869E60}"/>
    <w:embedItalic r:id="rId2" w:fontKey="{889030AB-75BA-47BC-A3A2-E21FB5DED3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9393918-7133-42E0-83F0-234525836E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437E15-2373-487E-ADF3-EB8C4B4B65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85009"/>
    <w:multiLevelType w:val="multilevel"/>
    <w:tmpl w:val="5CA23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2771A1"/>
    <w:multiLevelType w:val="multilevel"/>
    <w:tmpl w:val="00CC05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3D4CF3"/>
    <w:multiLevelType w:val="multilevel"/>
    <w:tmpl w:val="76B0C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FA7857"/>
    <w:multiLevelType w:val="multilevel"/>
    <w:tmpl w:val="E7182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6004509">
    <w:abstractNumId w:val="3"/>
  </w:num>
  <w:num w:numId="2" w16cid:durableId="337999447">
    <w:abstractNumId w:val="0"/>
  </w:num>
  <w:num w:numId="3" w16cid:durableId="1485045819">
    <w:abstractNumId w:val="1"/>
  </w:num>
  <w:num w:numId="4" w16cid:durableId="1392077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4A5"/>
    <w:rsid w:val="002E44DF"/>
    <w:rsid w:val="00381C91"/>
    <w:rsid w:val="004E54A5"/>
    <w:rsid w:val="00596BB2"/>
    <w:rsid w:val="006C39ED"/>
    <w:rsid w:val="007E3FED"/>
    <w:rsid w:val="009323BA"/>
    <w:rsid w:val="00B17EE2"/>
    <w:rsid w:val="4EF0D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C868"/>
  <w15:docId w15:val="{913A3434-8904-491A-9D0C-979C418B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344</Words>
  <Characters>2121</Characters>
  <Application>Microsoft Office Word</Application>
  <DocSecurity>4</DocSecurity>
  <Lines>61</Lines>
  <Paragraphs>44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Amirreza Mehrabi</dc:creator>
  <cp:keywords/>
  <cp:lastModifiedBy>Jason Wade Morphew</cp:lastModifiedBy>
  <cp:revision>8</cp:revision>
  <dcterms:created xsi:type="dcterms:W3CDTF">2026-02-03T19:26:00Z</dcterms:created>
  <dcterms:modified xsi:type="dcterms:W3CDTF">2026-02-09T19:48:00Z</dcterms:modified>
</cp:coreProperties>
</file>