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7F2D8" w14:textId="77777777" w:rsidR="00343BE6" w:rsidRDefault="00B41E4A">
      <w:proofErr w:type="spellStart"/>
      <w:r>
        <w:t>NativeLOOK</w:t>
      </w:r>
      <w:proofErr w:type="spellEnd"/>
      <w:r>
        <w:t xml:space="preserve"> Project</w:t>
      </w:r>
    </w:p>
    <w:p w14:paraId="3FAC187E" w14:textId="77777777" w:rsidR="00B41E4A" w:rsidRDefault="00B41E4A"/>
    <w:p w14:paraId="48347350" w14:textId="77777777" w:rsidR="00B41E4A" w:rsidRDefault="00B41E4A" w:rsidP="00B41E4A">
      <w:r>
        <w:t xml:space="preserve">Create application for Android smartphone which will be used for visual recondition of objects that are caught by the video camera and also for training visual recognition model. </w:t>
      </w:r>
    </w:p>
    <w:p w14:paraId="1F38A03A" w14:textId="77777777" w:rsidR="00B41E4A" w:rsidRDefault="00B41E4A" w:rsidP="00B41E4A"/>
    <w:p w14:paraId="5A679494" w14:textId="77777777" w:rsidR="00B41E4A" w:rsidRDefault="00B41E4A" w:rsidP="00B41E4A">
      <w:r>
        <w:t>For Objects detection and images recognition the application will be as the following:</w:t>
      </w:r>
    </w:p>
    <w:p w14:paraId="52BBE4DB" w14:textId="77777777" w:rsidR="00B41E4A" w:rsidRDefault="00B41E4A" w:rsidP="00B41E4A"/>
    <w:p w14:paraId="0D477F67" w14:textId="77777777" w:rsidR="005C3599" w:rsidRDefault="00B41E4A" w:rsidP="005C3599">
      <w:r>
        <w:t>1</w:t>
      </w:r>
      <w:r w:rsidRPr="00B41E4A">
        <w:rPr>
          <w:vertAlign w:val="superscript"/>
        </w:rPr>
        <w:t>st</w:t>
      </w:r>
      <w:r>
        <w:t xml:space="preserve"> screen: nice picture, explanation text, and a button “Start”. After pressing “Start” the application starting to shoot video for 5 seconds and in parallel (or immediately after the video)</w:t>
      </w:r>
      <w:r w:rsidR="005C3599">
        <w:t xml:space="preserve"> it will record a voice question. For </w:t>
      </w:r>
      <w:proofErr w:type="gramStart"/>
      <w:r w:rsidR="005C3599">
        <w:t>now</w:t>
      </w:r>
      <w:proofErr w:type="gramEnd"/>
      <w:r w:rsidR="005C3599">
        <w:t xml:space="preserve"> there are only 2 possible questions: “What is it?” and “Where is a&lt;object&gt;”.</w:t>
      </w:r>
    </w:p>
    <w:p w14:paraId="0AEF3DBB" w14:textId="77777777" w:rsidR="005C3599" w:rsidRDefault="005C3599" w:rsidP="005C3599"/>
    <w:p w14:paraId="171FE1F6" w14:textId="77777777" w:rsidR="005C3599" w:rsidRDefault="005C3599" w:rsidP="005C3599">
      <w:r>
        <w:t>2</w:t>
      </w:r>
      <w:r w:rsidRPr="005C3599">
        <w:rPr>
          <w:vertAlign w:val="superscript"/>
        </w:rPr>
        <w:t>nd</w:t>
      </w:r>
      <w:r>
        <w:t xml:space="preserve"> screen: some nice picture and explanation about what is going on. For example:</w:t>
      </w:r>
    </w:p>
    <w:p w14:paraId="3D2C6898" w14:textId="77777777" w:rsidR="005C3599" w:rsidRDefault="005C3599" w:rsidP="005C3599">
      <w:r>
        <w:t>The server is processing your request… or moving process bar…</w:t>
      </w:r>
    </w:p>
    <w:p w14:paraId="6BB55AF8" w14:textId="77777777" w:rsidR="005C3599" w:rsidRDefault="005C3599" w:rsidP="005C3599"/>
    <w:p w14:paraId="276FCE70" w14:textId="77777777" w:rsidR="005C3599" w:rsidRDefault="005C3599" w:rsidP="005C3599">
      <w:r>
        <w:t>3</w:t>
      </w:r>
      <w:r w:rsidRPr="005C3599">
        <w:rPr>
          <w:vertAlign w:val="superscript"/>
        </w:rPr>
        <w:t>rd</w:t>
      </w:r>
      <w:r>
        <w:t xml:space="preserve"> screen: Show the image that was returned from the server (it should be with a frame). And playing the answer in the background (voice message that is also returned form the server). </w:t>
      </w:r>
    </w:p>
    <w:p w14:paraId="074F595C" w14:textId="77777777" w:rsidR="005C3599" w:rsidRDefault="005C3599" w:rsidP="005C3599"/>
    <w:p w14:paraId="0A23DA85" w14:textId="77777777" w:rsidR="005C3599" w:rsidRDefault="005C3599" w:rsidP="005C3599">
      <w:r>
        <w:t>For training:</w:t>
      </w:r>
    </w:p>
    <w:p w14:paraId="1C82C75B" w14:textId="77777777" w:rsidR="005C3599" w:rsidRDefault="005C3599" w:rsidP="005C3599">
      <w:r>
        <w:t>1</w:t>
      </w:r>
      <w:r w:rsidRPr="00B41E4A">
        <w:rPr>
          <w:vertAlign w:val="superscript"/>
        </w:rPr>
        <w:t>st</w:t>
      </w:r>
      <w:r>
        <w:t xml:space="preserve"> screen: nice picture, explanation text, and a button “Start”. After pressing “Start” the application starting to shoot vide</w:t>
      </w:r>
      <w:r>
        <w:t xml:space="preserve">o for 5 seconds. This video will be sent to the server for training. </w:t>
      </w:r>
    </w:p>
    <w:p w14:paraId="6026B9E2" w14:textId="77777777" w:rsidR="005C3599" w:rsidRDefault="005C3599" w:rsidP="005C3599">
      <w:r>
        <w:t>2</w:t>
      </w:r>
      <w:r w:rsidRPr="005C3599">
        <w:rPr>
          <w:vertAlign w:val="superscript"/>
        </w:rPr>
        <w:t>nd</w:t>
      </w:r>
      <w:r>
        <w:t xml:space="preserve"> screen: </w:t>
      </w:r>
      <w:r>
        <w:t>nice picture</w:t>
      </w:r>
      <w:r>
        <w:t xml:space="preserve"> and a message: Thank you for helping me to get smarter!</w:t>
      </w:r>
    </w:p>
    <w:p w14:paraId="48B60C69" w14:textId="77777777" w:rsidR="005C3599" w:rsidRDefault="005C3599" w:rsidP="005C3599"/>
    <w:p w14:paraId="0B06F4E9" w14:textId="77777777" w:rsidR="005C3599" w:rsidRDefault="005C3599" w:rsidP="005C3599">
      <w:bookmarkStart w:id="0" w:name="_GoBack"/>
      <w:bookmarkEnd w:id="0"/>
    </w:p>
    <w:p w14:paraId="24EE3D2D" w14:textId="77777777" w:rsidR="005C3599" w:rsidRDefault="005C3599" w:rsidP="005C3599"/>
    <w:sectPr w:rsidR="005C3599" w:rsidSect="008B0F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4A"/>
    <w:rsid w:val="004E74E2"/>
    <w:rsid w:val="005C3599"/>
    <w:rsid w:val="008B0F56"/>
    <w:rsid w:val="00B4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14E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</Words>
  <Characters>1046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Inna</cp:lastModifiedBy>
  <cp:revision>1</cp:revision>
  <dcterms:created xsi:type="dcterms:W3CDTF">2018-09-26T09:36:00Z</dcterms:created>
  <dcterms:modified xsi:type="dcterms:W3CDTF">2018-09-26T09:52:00Z</dcterms:modified>
</cp:coreProperties>
</file>