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85CD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E2201" w:rsidRDefault="00AE2201" w:rsidP="00AE2201">
                  <w:r>
                    <w:t xml:space="preserve">We said we were going to continue work on the UI flow and the file system. </w:t>
                  </w:r>
                </w:p>
                <w:p w:rsidR="00F4364B" w:rsidRDefault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85CD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E2201" w:rsidP="00F4364B">
                  <w:r>
                    <w:t>We found and set up a UI click tester and continued work on the UI.</w:t>
                  </w:r>
                  <w:r w:rsidR="00AE08A2">
                    <w:t xml:space="preserve"> We've decided to make some changes to how the user interacts with the program and these need to cascade. We're also working on eradicating some bugs associated with these changes. </w:t>
                  </w:r>
                  <w: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85CD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E2201" w:rsidP="00F4364B">
                  <w:r>
                    <w:t xml:space="preserve">The UI is our main priority right now because we've </w:t>
                  </w:r>
                  <w:r w:rsidR="00263A65">
                    <w:t xml:space="preserve">still got quite a bit of flow logic to write. We're also waiting on the other team's work to </w:t>
                  </w:r>
                  <w:r w:rsidR="009E5F4B">
                    <w:t>continue with the JSON.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85CD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6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9E5F4B" w:rsidP="00F4364B">
                  <w:r>
                    <w:t>We're going to meet with the client to do a live demo and get feedback. We're also going to continue work on the UI</w:t>
                  </w:r>
                  <w:r w:rsidR="00AE08A2">
                    <w:t xml:space="preserve">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85CD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5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E08A2" w:rsidP="00F4364B">
                  <w:r>
                    <w:t xml:space="preserve">All aspects of the current work are easy to understand.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85CD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4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E08A2" w:rsidP="00F4364B">
                  <w:r>
                    <w:t>N/A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885CD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3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E08A2" w:rsidP="00F4364B">
                  <w:r>
                    <w:t xml:space="preserve">The UI flow improvements are easiest to approach because most of the logic is already in place.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85CD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2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E08A2" w:rsidP="00F4364B">
                  <w:r>
                    <w:t xml:space="preserve">Determining what makes a complete fish row for button enabling/disabling is slightly more difficult to approach because of the multiple definitions of "complete fish". We want to check in an efficient manner.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85CD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1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5F2EF5" w:rsidP="00F4364B">
                  <w:r>
                    <w:t>All aspects are fairly easy to solve.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85CD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0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5F2EF5" w:rsidP="00F4364B">
                  <w:r>
                    <w:t>N/A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85CD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CE11F7" w:rsidP="00F4364B">
                  <w:r>
                    <w:t>50</w:t>
                  </w:r>
                  <w:r w:rsidR="005F2EF5">
                    <w:t xml:space="preserve">% We're doing fairly well with making steady progress this quarter.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lastRenderedPageBreak/>
        <w:t>Did you meet or communicate with your client this week? If not, when was the last time?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885CD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5F2EF5" w:rsidP="00F4364B">
                  <w:r>
                    <w:t xml:space="preserve">Yes, we emailed them a few questions. 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885CD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5F2EF5" w:rsidP="00F4364B">
                  <w:r>
                    <w:t xml:space="preserve">No. </w:t>
                  </w:r>
                </w:p>
              </w:txbxContent>
            </v:textbox>
            <w10:wrap type="none"/>
            <w10:anchorlock/>
          </v:shape>
        </w:pict>
      </w:r>
    </w:p>
    <w:p w:rsidR="00BE1C91" w:rsidRDefault="00885CDC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6.75pt;height:22.5pt" o:ole="">
            <v:imagedata r:id="rId4" o:title=""/>
          </v:shape>
          <w:control r:id="rId5" w:name="DefaultOcxName13" w:shapeid="_x0000_i1039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1F76"/>
    <w:rsid w:val="000736D8"/>
    <w:rsid w:val="00263A65"/>
    <w:rsid w:val="00511F76"/>
    <w:rsid w:val="005F2EF5"/>
    <w:rsid w:val="00885CDC"/>
    <w:rsid w:val="009E5F4B"/>
    <w:rsid w:val="00AE08A2"/>
    <w:rsid w:val="00AE2201"/>
    <w:rsid w:val="00BE1C91"/>
    <w:rsid w:val="00CE11F7"/>
    <w:rsid w:val="00E07580"/>
    <w:rsid w:val="00EC0C62"/>
    <w:rsid w:val="00F4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6</cp:revision>
  <dcterms:created xsi:type="dcterms:W3CDTF">2015-01-21T20:46:00Z</dcterms:created>
  <dcterms:modified xsi:type="dcterms:W3CDTF">2015-01-24T01:04:00Z</dcterms:modified>
</cp:coreProperties>
</file>