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580" w:rsidRP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Complete all fields as a team as you interpret them best for your project and current situation.</w: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What did you say you would accomplish during this sprint?</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4C310E"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type id="_x0000_t202" coordsize="21600,21600" o:spt="202" path="m,l,21600r21600,l21600,xe">
            <v:stroke joinstyle="miter"/>
            <v:path gradientshapeok="t" o:connecttype="rect"/>
          </v:shapetype>
          <v:shape id="_x0000_s1039" type="#_x0000_t202" style="width:511.5pt;height:89.25pt;mso-left-percent:-10001;mso-top-percent:-10001;mso-position-horizontal:absolute;mso-position-horizontal-relative:char;mso-position-vertical:absolute;mso-position-vertical-relative:line;mso-left-percent:-10001;mso-top-percent:-10001">
            <v:textbox>
              <w:txbxContent>
                <w:p w:rsidR="00503A80" w:rsidRDefault="00503A80" w:rsidP="00503A80">
                  <w:r>
                    <w:t xml:space="preserve">We said we were going to finish up the UI with the static input and begin work on accepting dynamic input. </w:t>
                  </w:r>
                </w:p>
                <w:p w:rsidR="00F4364B" w:rsidRDefault="00F4364B"/>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What did you actually accomplish?</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4C310E"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8"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503A80" w:rsidP="00F4364B">
                  <w:r>
                    <w:t>We're fairly close to being done with the static UI, we have some formatting issues to fix. We also created an object for accessing Team 4's lookup tables for the dynamic input.</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Explain any discrepancies.</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4C310E"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7"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61091C" w:rsidP="00F4364B">
                  <w:r>
                    <w:t xml:space="preserve">The object for accessing the lookup tables had to come before the UI could work with the data. We had some issues creating the object because Team 4's JSON contained escape characters and they're having problems fixing that. </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What are you going to accomplish for the next sprint?</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4C310E"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6"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61091C" w:rsidP="00F4364B">
                  <w:r>
                    <w:t xml:space="preserve">We're going to continue working on transitioning the UI to dynamic data and testing to assure that the internal data structures can cope with the changes. We're also going to work on generating CSV files that match the client's existing format. </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Which aspects of the current work are the</w:t>
      </w:r>
      <w:r w:rsidRPr="00E07580">
        <w:rPr>
          <w:rFonts w:ascii="Arial" w:eastAsia="Times New Roman" w:hAnsi="Arial" w:cs="Arial"/>
          <w:color w:val="000000"/>
          <w:sz w:val="20"/>
        </w:rPr>
        <w:t> </w:t>
      </w:r>
      <w:r w:rsidRPr="00E07580">
        <w:rPr>
          <w:rFonts w:ascii="Arial" w:eastAsia="Times New Roman" w:hAnsi="Arial" w:cs="Arial"/>
          <w:b/>
          <w:bCs/>
          <w:color w:val="000000"/>
          <w:sz w:val="20"/>
          <w:szCs w:val="20"/>
        </w:rPr>
        <w:t>easiest to understand</w:t>
      </w:r>
      <w:r w:rsidRPr="00E07580">
        <w:rPr>
          <w:rFonts w:ascii="Arial" w:eastAsia="Times New Roman" w:hAnsi="Arial" w:cs="Arial"/>
          <w:color w:val="000000"/>
          <w:sz w:val="20"/>
          <w:szCs w:val="20"/>
        </w:rPr>
        <w:t>?</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4C310E"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5"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61091C" w:rsidP="00F4364B">
                  <w:r>
                    <w:t xml:space="preserve">All aspects are easy to understand. </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Which aspects of the current work are the</w:t>
      </w:r>
      <w:r w:rsidRPr="00E07580">
        <w:rPr>
          <w:rFonts w:ascii="Arial" w:eastAsia="Times New Roman" w:hAnsi="Arial" w:cs="Arial"/>
          <w:color w:val="000000"/>
          <w:sz w:val="20"/>
        </w:rPr>
        <w:t> </w:t>
      </w:r>
      <w:r w:rsidRPr="00E07580">
        <w:rPr>
          <w:rFonts w:ascii="Arial" w:eastAsia="Times New Roman" w:hAnsi="Arial" w:cs="Arial"/>
          <w:b/>
          <w:bCs/>
          <w:color w:val="000000"/>
          <w:sz w:val="20"/>
          <w:szCs w:val="20"/>
        </w:rPr>
        <w:t>hardest to understand</w:t>
      </w:r>
      <w:r w:rsidRPr="00E07580">
        <w:rPr>
          <w:rFonts w:ascii="Arial" w:eastAsia="Times New Roman" w:hAnsi="Arial" w:cs="Arial"/>
          <w:color w:val="000000"/>
          <w:sz w:val="20"/>
          <w:szCs w:val="20"/>
        </w:rPr>
        <w:t>?</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4C310E"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4"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61091C" w:rsidP="00F4364B">
                  <w:r>
                    <w:t>N/A</w:t>
                  </w:r>
                </w:p>
              </w:txbxContent>
            </v:textbox>
            <w10:wrap type="none"/>
            <w10:anchorlock/>
          </v:shape>
        </w:pict>
      </w:r>
    </w:p>
    <w:p w:rsidR="00E07580" w:rsidRP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Which aspects of the current work are the</w:t>
      </w:r>
      <w:r w:rsidRPr="00E07580">
        <w:rPr>
          <w:rFonts w:ascii="Arial" w:eastAsia="Times New Roman" w:hAnsi="Arial" w:cs="Arial"/>
          <w:color w:val="000000"/>
          <w:sz w:val="20"/>
        </w:rPr>
        <w:t> </w:t>
      </w:r>
      <w:r w:rsidRPr="00E07580">
        <w:rPr>
          <w:rFonts w:ascii="Arial" w:eastAsia="Times New Roman" w:hAnsi="Arial" w:cs="Arial"/>
          <w:b/>
          <w:bCs/>
          <w:color w:val="000000"/>
          <w:sz w:val="20"/>
          <w:szCs w:val="20"/>
        </w:rPr>
        <w:t>easiest to approach</w:t>
      </w:r>
      <w:r w:rsidRPr="00E07580">
        <w:rPr>
          <w:rFonts w:ascii="Arial" w:eastAsia="Times New Roman" w:hAnsi="Arial" w:cs="Arial"/>
          <w:color w:val="000000"/>
          <w:sz w:val="20"/>
          <w:szCs w:val="20"/>
        </w:rPr>
        <w:t>?</w:t>
      </w:r>
    </w:p>
    <w:p w:rsidR="00E07580" w:rsidRPr="00E07580" w:rsidRDefault="004C310E"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3"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61091C" w:rsidP="00F4364B">
                  <w:r>
                    <w:t xml:space="preserve">The UI formatting is easiest to approach because we've been working on it for a while now. </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Which aspects of the current work are the</w:t>
      </w:r>
      <w:r w:rsidRPr="00E07580">
        <w:rPr>
          <w:rFonts w:ascii="Arial" w:eastAsia="Times New Roman" w:hAnsi="Arial" w:cs="Arial"/>
          <w:color w:val="000000"/>
          <w:sz w:val="20"/>
        </w:rPr>
        <w:t> </w:t>
      </w:r>
      <w:r w:rsidRPr="00E07580">
        <w:rPr>
          <w:rFonts w:ascii="Arial" w:eastAsia="Times New Roman" w:hAnsi="Arial" w:cs="Arial"/>
          <w:b/>
          <w:bCs/>
          <w:color w:val="000000"/>
          <w:sz w:val="20"/>
          <w:szCs w:val="20"/>
        </w:rPr>
        <w:t>hardest to approach</w:t>
      </w:r>
      <w:r w:rsidRPr="00E07580">
        <w:rPr>
          <w:rFonts w:ascii="Arial" w:eastAsia="Times New Roman" w:hAnsi="Arial" w:cs="Arial"/>
          <w:color w:val="000000"/>
          <w:sz w:val="20"/>
          <w:szCs w:val="20"/>
        </w:rPr>
        <w:t>?</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4C310E"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2"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61091C" w:rsidP="00F4364B">
                  <w:r>
                    <w:t>The CSV is the hardest to appr</w:t>
                  </w:r>
                  <w:r w:rsidR="00FD6F3D">
                    <w:t xml:space="preserve">oach because the existing format doesn't match the way that our data structures are set up. </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Which aspects of the current work are the</w:t>
      </w:r>
      <w:r w:rsidRPr="00E07580">
        <w:rPr>
          <w:rFonts w:ascii="Arial" w:eastAsia="Times New Roman" w:hAnsi="Arial" w:cs="Arial"/>
          <w:color w:val="000000"/>
          <w:sz w:val="20"/>
        </w:rPr>
        <w:t> </w:t>
      </w:r>
      <w:r w:rsidRPr="00E07580">
        <w:rPr>
          <w:rFonts w:ascii="Arial" w:eastAsia="Times New Roman" w:hAnsi="Arial" w:cs="Arial"/>
          <w:b/>
          <w:bCs/>
          <w:color w:val="000000"/>
          <w:sz w:val="20"/>
          <w:szCs w:val="20"/>
        </w:rPr>
        <w:t>easiest to solve</w:t>
      </w:r>
      <w:r w:rsidRPr="00E07580">
        <w:rPr>
          <w:rFonts w:ascii="Arial" w:eastAsia="Times New Roman" w:hAnsi="Arial" w:cs="Arial"/>
          <w:color w:val="000000"/>
          <w:sz w:val="20"/>
          <w:szCs w:val="20"/>
        </w:rPr>
        <w:t>?</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4C310E"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1"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FD6F3D" w:rsidP="00F4364B">
                  <w:r>
                    <w:t xml:space="preserve">The formatting issues are the easiest to solve. </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Which aspects of the current work are the</w:t>
      </w:r>
      <w:r w:rsidRPr="00E07580">
        <w:rPr>
          <w:rFonts w:ascii="Arial" w:eastAsia="Times New Roman" w:hAnsi="Arial" w:cs="Arial"/>
          <w:color w:val="000000"/>
          <w:sz w:val="20"/>
        </w:rPr>
        <w:t> </w:t>
      </w:r>
      <w:r w:rsidRPr="00E07580">
        <w:rPr>
          <w:rFonts w:ascii="Arial" w:eastAsia="Times New Roman" w:hAnsi="Arial" w:cs="Arial"/>
          <w:b/>
          <w:bCs/>
          <w:color w:val="000000"/>
          <w:sz w:val="20"/>
          <w:szCs w:val="20"/>
        </w:rPr>
        <w:t>hardest to solve</w:t>
      </w:r>
      <w:r w:rsidRPr="00E07580">
        <w:rPr>
          <w:rFonts w:ascii="Arial" w:eastAsia="Times New Roman" w:hAnsi="Arial" w:cs="Arial"/>
          <w:color w:val="000000"/>
          <w:sz w:val="20"/>
          <w:szCs w:val="20"/>
        </w:rPr>
        <w:t>?</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4C310E"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0"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FD6F3D" w:rsidP="00F4364B">
                  <w:r>
                    <w:t xml:space="preserve">The CSV is the hardest to solve because we need to work with fixed elements, we can't change the data structures or the client's format. </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How far along (as a percent) are you toward the final goal? Does this pace seem likely to succeed?</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4C310E"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29"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FD6F3D" w:rsidP="00F4364B">
                  <w:r>
                    <w:t xml:space="preserve">68% We're making steady progress and are sticking to our schedule for the most part, so we're confident that we will succeed. </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lastRenderedPageBreak/>
        <w:t>Did you meet or communicate with your client this week? If not, when was the last time?</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4C310E"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28"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FD6F3D" w:rsidP="00F4364B">
                  <w:r>
                    <w:t xml:space="preserve">Yes, we emailed them Wednesday and Friday. </w:t>
                  </w:r>
                </w:p>
              </w:txbxContent>
            </v:textbox>
            <w10:wrap type="none"/>
            <w10:anchorlock/>
          </v:shape>
        </w:pict>
      </w:r>
    </w:p>
    <w:p w:rsidR="00E07580" w:rsidRP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Are they any issues, concerns, or comments about the project?</w:t>
      </w:r>
    </w:p>
    <w:p w:rsidR="00E07580" w:rsidRPr="00E07580" w:rsidRDefault="004C310E"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27"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FD6F3D" w:rsidP="00F4364B">
                  <w:r>
                    <w:t>No.</w:t>
                  </w:r>
                </w:p>
              </w:txbxContent>
            </v:textbox>
            <w10:wrap type="none"/>
            <w10:anchorlock/>
          </v:shape>
        </w:pict>
      </w:r>
    </w:p>
    <w:p w:rsidR="00BE1C91" w:rsidRDefault="004C310E" w:rsidP="00E07580">
      <w:r w:rsidRPr="00E07580">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6.75pt;height:22.5pt" o:ole="">
            <v:imagedata r:id="rId4" o:title=""/>
          </v:shape>
          <w:control r:id="rId5" w:name="DefaultOcxName13" w:shapeid="_x0000_i1039"/>
        </w:object>
      </w:r>
    </w:p>
    <w:sectPr w:rsidR="00BE1C91" w:rsidSect="00BE1C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11F76"/>
    <w:rsid w:val="000736D8"/>
    <w:rsid w:val="003E19B1"/>
    <w:rsid w:val="004C310E"/>
    <w:rsid w:val="00503A80"/>
    <w:rsid w:val="00511F76"/>
    <w:rsid w:val="0061091C"/>
    <w:rsid w:val="00BE1C91"/>
    <w:rsid w:val="00E07580"/>
    <w:rsid w:val="00F4364B"/>
    <w:rsid w:val="00F748BE"/>
    <w:rsid w:val="00FD6F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A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07580"/>
  </w:style>
</w:styles>
</file>

<file path=word/webSettings.xml><?xml version="1.0" encoding="utf-8"?>
<w:webSettings xmlns:r="http://schemas.openxmlformats.org/officeDocument/2006/relationships" xmlns:w="http://schemas.openxmlformats.org/wordprocessingml/2006/main">
  <w:divs>
    <w:div w:id="19216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Stacy</dc:creator>
  <cp:lastModifiedBy>Stacy</cp:lastModifiedBy>
  <cp:revision>4</cp:revision>
  <dcterms:created xsi:type="dcterms:W3CDTF">2015-02-12T20:52:00Z</dcterms:created>
  <dcterms:modified xsi:type="dcterms:W3CDTF">2015-02-12T21:35:00Z</dcterms:modified>
</cp:coreProperties>
</file>