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Complete all fields as a team as you interpret them best for your project and current situation.</w: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say you would accomplish during this sprint?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B605D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A37B8" w:rsidRDefault="00FA37B8" w:rsidP="00FA37B8">
                  <w:r>
                    <w:t xml:space="preserve">We said we were going to meet with the client for a demo, finish the help files, and continue work on the output CSV and JSON. </w:t>
                  </w:r>
                </w:p>
                <w:p w:rsidR="00F4364B" w:rsidRDefault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actually accomplish?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B605D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8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FA37B8" w:rsidP="00F4364B">
                  <w:r>
                    <w:t>We did a briefing, met with the client for a demo</w:t>
                  </w:r>
                  <w:r w:rsidR="00277583">
                    <w:t xml:space="preserve">, finished the help files, made a few adjustments on the objects, and removed the character parsing that was necessary before the database team's fix.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Explain any discrepancies.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B605D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7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277583" w:rsidP="00F4364B">
                  <w:r>
                    <w:t>N/A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are you going to accomplish for the next sprint?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B605D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6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277583" w:rsidP="00F4364B">
                  <w:r>
                    <w:t xml:space="preserve">We're going to continue polishing the user interface, underlying objects, and the CSV/JSON output.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B605D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5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277583" w:rsidP="00F4364B">
                  <w:r>
                    <w:t>All aspects are easy to understand.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B605D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4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277583" w:rsidP="00F4364B">
                  <w:r>
                    <w:t>N/A</w:t>
                  </w:r>
                </w:p>
              </w:txbxContent>
            </v:textbox>
            <w10:wrap type="none"/>
            <w10:anchorlock/>
          </v:shape>
        </w:pi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B605D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3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277583" w:rsidP="00F4364B">
                  <w:r>
                    <w:t xml:space="preserve">The user interface polishing is easiest to approach.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B605D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2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277583" w:rsidP="00F4364B">
                  <w:r>
                    <w:t xml:space="preserve">The JSON output is hardest to approach because we're waiting on the database team to give us a finalized format.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B605D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1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277583" w:rsidP="00F4364B">
                  <w:r>
                    <w:t xml:space="preserve">All aspects are fairly easy to solve, we've already seen the problems elsewhere in our project.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B605D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0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277583" w:rsidP="00F4364B">
                  <w:r>
                    <w:t>N/A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How far along (as a percent) are you toward the final goal? Does this pace seem likely to succeed?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B605D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29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FA37B8" w:rsidP="00F4364B">
                  <w:r>
                    <w:t>84% We're doing well at this point and are pretty confident that we will be able to complete everything on time.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lastRenderedPageBreak/>
        <w:t>Did you meet or communicate with your client this week? If not, when was the last time?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B605D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28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FA37B8" w:rsidP="00F4364B">
                  <w:r>
                    <w:t>Yes, we met with them on Wednesday and sent follow up emails.</w:t>
                  </w:r>
                </w:p>
              </w:txbxContent>
            </v:textbox>
            <w10:wrap type="none"/>
            <w10:anchorlock/>
          </v:shape>
        </w:pi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Are they any issues, concerns, or comments about the project?</w:t>
      </w:r>
    </w:p>
    <w:p w:rsidR="00E07580" w:rsidRPr="00E07580" w:rsidRDefault="00B605D5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27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FA37B8" w:rsidP="00F4364B">
                  <w:r>
                    <w:t>No.</w:t>
                  </w:r>
                </w:p>
              </w:txbxContent>
            </v:textbox>
            <w10:wrap type="none"/>
            <w10:anchorlock/>
          </v:shape>
        </w:pict>
      </w:r>
    </w:p>
    <w:p w:rsidR="00BE1C91" w:rsidRDefault="00B605D5" w:rsidP="00E07580"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6.75pt;height:22.5pt" o:ole="">
            <v:imagedata r:id="rId4" o:title=""/>
          </v:shape>
          <w:control r:id="rId5" w:name="DefaultOcxName13" w:shapeid="_x0000_i1039"/>
        </w:object>
      </w:r>
    </w:p>
    <w:sectPr w:rsidR="00BE1C91" w:rsidSect="00BE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11F76"/>
    <w:rsid w:val="000736D8"/>
    <w:rsid w:val="00277583"/>
    <w:rsid w:val="00511F76"/>
    <w:rsid w:val="00B605D5"/>
    <w:rsid w:val="00BE1C91"/>
    <w:rsid w:val="00D62553"/>
    <w:rsid w:val="00E07580"/>
    <w:rsid w:val="00F4364B"/>
    <w:rsid w:val="00FA3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3</cp:revision>
  <dcterms:created xsi:type="dcterms:W3CDTF">2015-02-26T20:46:00Z</dcterms:created>
  <dcterms:modified xsi:type="dcterms:W3CDTF">2015-02-26T21:04:00Z</dcterms:modified>
</cp:coreProperties>
</file>