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Complete all fields as a team as you interpret them best for your project and current situation.</w: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say you would accomplish during this sprint?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6A0BC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833ECF" w:rsidRDefault="00833ECF" w:rsidP="00833ECF">
                  <w:r>
                    <w:t xml:space="preserve">We said we were going to begin testing the program on the </w:t>
                  </w:r>
                  <w:proofErr w:type="spellStart"/>
                  <w:r>
                    <w:t>Getac</w:t>
                  </w:r>
                  <w:proofErr w:type="spellEnd"/>
                  <w:r>
                    <w:t xml:space="preserve"> tablet. We also said we were going to make some changes to the UI and the underlying objects/unit tests to fit the client's needs. </w:t>
                  </w:r>
                </w:p>
                <w:p w:rsidR="00F4364B" w:rsidRDefault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actually accomplish?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6A0BC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8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A0203A" w:rsidP="00F4364B">
                  <w:r>
                    <w:t xml:space="preserve">We tested the program on the </w:t>
                  </w:r>
                  <w:proofErr w:type="spellStart"/>
                  <w:r>
                    <w:t>Getac</w:t>
                  </w:r>
                  <w:proofErr w:type="spellEnd"/>
                  <w:r>
                    <w:t xml:space="preserve"> tablet, began testing with live JSON, added a delete button, and added a control for counting boat trailers/shore anglers.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Explain any discrepancies.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6A0BC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7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833ECF" w:rsidP="00F4364B">
                  <w:r>
                    <w:t xml:space="preserve">This week was midterms and other classes workload increased. </w:t>
                  </w:r>
                  <w:r w:rsidR="00A0203A">
                    <w:t xml:space="preserve">The client changes also took longer than expected to implement.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are you going to accomplish for the next sprint?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6A0BC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6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A0203A" w:rsidP="00F4364B">
                  <w:r>
                    <w:t xml:space="preserve">We're going to finish up the UI with the static input and begin work on accepting dynamic input.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6A0BC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5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A0203A" w:rsidP="00F4364B">
                  <w:r>
                    <w:t>We understand all aspects of the current work.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6A0BC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4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A0203A" w:rsidP="00F4364B">
                  <w:r>
                    <w:t>N/A</w:t>
                  </w:r>
                </w:p>
              </w:txbxContent>
            </v:textbox>
            <w10:wrap type="none"/>
            <w10:anchorlock/>
          </v:shape>
        </w:pi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6A0BC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3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A0203A" w:rsidP="00F4364B">
                  <w:r>
                    <w:t>Shifting the</w:t>
                  </w:r>
                  <w:r w:rsidR="00D51075">
                    <w:t xml:space="preserve"> boat trailer/shore angler counts into a separate form is the easiest to approach.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6A0BC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2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A0203A" w:rsidP="00F4364B">
                  <w:r>
                    <w:t>The JSON is hardest to approach because we're going outside of our own team for it</w:t>
                  </w:r>
                  <w:r w:rsidR="00D51075">
                    <w:t xml:space="preserve"> and it's a work in progress</w:t>
                  </w:r>
                  <w:r>
                    <w:t xml:space="preserve">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6A0BC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1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D51075" w:rsidP="00F4364B">
                  <w:r>
                    <w:t xml:space="preserve">The aesthetics of the UI are the easiest to solve.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6A0BC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0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D51075" w:rsidP="00F4364B">
                  <w:r>
                    <w:t xml:space="preserve">The underlying code structure changes are the hardest to solve because things were set up based on the existing UI. The changes have to cascade.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How far along (as a percent) are you toward the final goal? Does this pace seem likely to succeed?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6A0BC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29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D51075" w:rsidP="00F4364B">
                  <w:r>
                    <w:t xml:space="preserve">60% We're making progress, so we're confident that we'll succeed. This week was a little bit rough, but we do have time set aside for set-backs.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lastRenderedPageBreak/>
        <w:t>Did you meet or communicate with your client this week? If not, when was the last time?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6A0BC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28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D51075" w:rsidP="00F4364B">
                  <w:r>
                    <w:t xml:space="preserve">Yes, they sent us more information on Wednesday. </w:t>
                  </w:r>
                </w:p>
              </w:txbxContent>
            </v:textbox>
            <w10:wrap type="none"/>
            <w10:anchorlock/>
          </v:shape>
        </w:pi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Are they any issues, concerns, or comments about the project?</w:t>
      </w:r>
    </w:p>
    <w:p w:rsidR="00E07580" w:rsidRPr="00E07580" w:rsidRDefault="006A0BC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27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D51075" w:rsidP="00F4364B">
                  <w:r>
                    <w:t xml:space="preserve">No. </w:t>
                  </w:r>
                </w:p>
              </w:txbxContent>
            </v:textbox>
            <w10:wrap type="none"/>
            <w10:anchorlock/>
          </v:shape>
        </w:pict>
      </w:r>
    </w:p>
    <w:p w:rsidR="00BE1C91" w:rsidRDefault="006A0BC1" w:rsidP="00E07580"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6.75pt;height:22.5pt" o:ole="">
            <v:imagedata r:id="rId4" o:title=""/>
          </v:shape>
          <w:control r:id="rId5" w:name="DefaultOcxName13" w:shapeid="_x0000_i1039"/>
        </w:object>
      </w:r>
    </w:p>
    <w:sectPr w:rsidR="00BE1C91" w:rsidSect="00BE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11F76"/>
    <w:rsid w:val="000736D8"/>
    <w:rsid w:val="000D748C"/>
    <w:rsid w:val="0037090F"/>
    <w:rsid w:val="003E3A5F"/>
    <w:rsid w:val="00511F76"/>
    <w:rsid w:val="006A0BC1"/>
    <w:rsid w:val="00833ECF"/>
    <w:rsid w:val="00A0203A"/>
    <w:rsid w:val="00BE1C91"/>
    <w:rsid w:val="00D51075"/>
    <w:rsid w:val="00E07580"/>
    <w:rsid w:val="00F4364B"/>
    <w:rsid w:val="00F52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6</cp:revision>
  <dcterms:created xsi:type="dcterms:W3CDTF">2015-02-05T18:41:00Z</dcterms:created>
  <dcterms:modified xsi:type="dcterms:W3CDTF">2015-02-05T20:07:00Z</dcterms:modified>
</cp:coreProperties>
</file>