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Construir un formulario para introducir datos personales de alumnos: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(selector de cinco cursos)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Guardar los datos del alumno en un objeto verificando.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la edad esté entre 18 y 120 años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DNI tenga 8 dígitos y una letra.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