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4F7D" w14:textId="77777777" w:rsidR="007A00EA" w:rsidRDefault="00000000">
      <w:pPr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36"/>
          <w:szCs w:val="36"/>
        </w:rPr>
        <w:t>DRŽAVNI UNIVERZITET U NOVOM PAZARU</w:t>
      </w:r>
    </w:p>
    <w:p w14:paraId="4DAC48EC" w14:textId="77777777" w:rsidR="007A00EA" w:rsidRPr="009A0930" w:rsidRDefault="00000000">
      <w:pPr>
        <w:ind w:left="1440" w:firstLine="720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9A0930">
        <w:rPr>
          <w:rFonts w:ascii="Tahoma" w:eastAsia="Tahoma" w:hAnsi="Tahoma" w:cs="Tahoma"/>
          <w:b/>
          <w:sz w:val="32"/>
          <w:szCs w:val="32"/>
          <w:lang w:val="sr-Latn-RS"/>
        </w:rPr>
        <w:t>Departman za tehničke nauke</w:t>
      </w:r>
    </w:p>
    <w:p w14:paraId="65766FC2" w14:textId="77777777" w:rsidR="007A00EA" w:rsidRPr="009A0930" w:rsidRDefault="00000000">
      <w:pPr>
        <w:jc w:val="center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9A0930">
        <w:rPr>
          <w:rFonts w:ascii="Tahoma" w:eastAsia="Tahoma" w:hAnsi="Tahoma" w:cs="Tahoma"/>
          <w:b/>
          <w:sz w:val="32"/>
          <w:szCs w:val="32"/>
          <w:lang w:val="sr-Latn-RS"/>
        </w:rPr>
        <w:t>Softversko inženjerstvo</w:t>
      </w:r>
    </w:p>
    <w:p w14:paraId="0BAA4025" w14:textId="77777777" w:rsidR="007A00EA" w:rsidRPr="009A0930" w:rsidRDefault="00000000">
      <w:pPr>
        <w:rPr>
          <w:lang w:val="sr-Latn-RS"/>
        </w:rPr>
      </w:pPr>
      <w:r w:rsidRPr="009A0930">
        <w:rPr>
          <w:lang w:val="sr-Latn-RS"/>
        </w:rPr>
        <w:t xml:space="preserve">  </w:t>
      </w:r>
    </w:p>
    <w:p w14:paraId="1D6B76AD" w14:textId="77777777" w:rsidR="007A00EA" w:rsidRPr="009A093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" w:eastAsia="Calibri" w:hAnsi="Calibri" w:cs="Calibri"/>
          <w:color w:val="000000"/>
          <w:lang w:val="sr-Latn-RS"/>
        </w:rPr>
      </w:pPr>
      <w:r w:rsidRPr="009A0930">
        <w:rPr>
          <w:rFonts w:ascii="Calibri" w:eastAsia="Calibri" w:hAnsi="Calibri" w:cs="Calibri"/>
          <w:color w:val="000000"/>
          <w:lang w:val="sr-Latn-RS"/>
        </w:rPr>
        <w:t xml:space="preserve">                                          </w:t>
      </w:r>
      <w:r w:rsidRPr="009A0930">
        <w:rPr>
          <w:rFonts w:ascii="Calibri" w:eastAsia="Calibri" w:hAnsi="Calibri" w:cs="Calibri"/>
          <w:noProof/>
          <w:color w:val="2E75B5"/>
          <w:sz w:val="32"/>
          <w:szCs w:val="32"/>
          <w:lang w:val="sr-Latn-RS"/>
        </w:rPr>
        <w:drawing>
          <wp:inline distT="0" distB="0" distL="0" distR="0" wp14:anchorId="5CFEB7E3" wp14:editId="32E16272">
            <wp:extent cx="2996565" cy="22815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49D45" w14:textId="77777777" w:rsidR="007A00EA" w:rsidRPr="009A0930" w:rsidRDefault="00000000">
      <w:pPr>
        <w:ind w:left="1416" w:firstLine="707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9A0930">
        <w:rPr>
          <w:rFonts w:ascii="Tahoma" w:eastAsia="Tahoma" w:hAnsi="Tahoma" w:cs="Tahoma"/>
          <w:b/>
          <w:sz w:val="32"/>
          <w:szCs w:val="32"/>
          <w:lang w:val="sr-Latn-RS"/>
        </w:rPr>
        <w:t>Predmet: Softversko inženjerstvo</w:t>
      </w:r>
    </w:p>
    <w:p w14:paraId="3202326A" w14:textId="77777777" w:rsidR="007A00EA" w:rsidRPr="009A0930" w:rsidRDefault="00000000">
      <w:pPr>
        <w:ind w:firstLine="708"/>
        <w:jc w:val="center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9A0930">
        <w:rPr>
          <w:rFonts w:ascii="Tahoma" w:eastAsia="Tahoma" w:hAnsi="Tahoma" w:cs="Tahoma"/>
          <w:b/>
          <w:sz w:val="32"/>
          <w:szCs w:val="32"/>
          <w:lang w:val="sr-Latn-RS"/>
        </w:rPr>
        <w:t>Tema: Aplikacija za rezervacije hotelskih soba i informisanje o hotelu</w:t>
      </w:r>
    </w:p>
    <w:p w14:paraId="1954D7E3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66EAEEF6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5DDE48DA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339DCC35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47AFCE24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3E842075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6DDDF920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77AB2B8B" w14:textId="77777777" w:rsidR="007A00EA" w:rsidRDefault="007A00EA">
      <w:pPr>
        <w:rPr>
          <w:rFonts w:ascii="Tahoma" w:eastAsia="Tahoma" w:hAnsi="Tahoma" w:cs="Tahoma"/>
          <w:b/>
          <w:sz w:val="32"/>
          <w:szCs w:val="32"/>
        </w:rPr>
      </w:pPr>
    </w:p>
    <w:p w14:paraId="7CB27B7D" w14:textId="77777777" w:rsidR="007A00EA" w:rsidRPr="009A0930" w:rsidRDefault="00000000">
      <w:pPr>
        <w:jc w:val="center"/>
        <w:rPr>
          <w:rFonts w:ascii="Tahoma" w:eastAsia="Tahoma" w:hAnsi="Tahoma" w:cs="Tahoma"/>
          <w:b/>
          <w:sz w:val="32"/>
          <w:szCs w:val="32"/>
          <w:lang w:val="sr-Latn-RS"/>
        </w:rPr>
      </w:pPr>
      <w:r w:rsidRPr="009A0930">
        <w:rPr>
          <w:rFonts w:ascii="Tahoma" w:eastAsia="Tahoma" w:hAnsi="Tahoma" w:cs="Tahoma"/>
          <w:b/>
          <w:sz w:val="32"/>
          <w:szCs w:val="32"/>
          <w:lang w:val="sr-Latn-RS"/>
        </w:rPr>
        <w:t>Kandidat: Amel Tutić</w:t>
      </w:r>
    </w:p>
    <w:p w14:paraId="66385E52" w14:textId="77777777" w:rsidR="007A00EA" w:rsidRPr="009A0930" w:rsidRDefault="00000000">
      <w:pPr>
        <w:jc w:val="center"/>
        <w:rPr>
          <w:rFonts w:ascii="Tahoma" w:eastAsia="Tahoma" w:hAnsi="Tahoma" w:cs="Tahoma"/>
          <w:b/>
          <w:sz w:val="32"/>
          <w:szCs w:val="32"/>
          <w:lang w:val="sr-Latn-RS"/>
        </w:rPr>
      </w:pPr>
      <w:bookmarkStart w:id="0" w:name="_heading=h.gjdgxs" w:colFirst="0" w:colLast="0"/>
      <w:bookmarkEnd w:id="0"/>
      <w:r w:rsidRPr="009A0930">
        <w:rPr>
          <w:rFonts w:ascii="Tahoma" w:eastAsia="Tahoma" w:hAnsi="Tahoma" w:cs="Tahoma"/>
          <w:b/>
          <w:sz w:val="32"/>
          <w:szCs w:val="32"/>
          <w:lang w:val="sr-Latn-RS"/>
        </w:rPr>
        <w:t>Mentor: Prof. Dr Edin Dolićanin, Dr Aldina Avdić</w:t>
      </w:r>
    </w:p>
    <w:p w14:paraId="1B876FFE" w14:textId="77777777" w:rsidR="007A00EA" w:rsidRDefault="007A00EA">
      <w:pPr>
        <w:rPr>
          <w:rFonts w:ascii="Tahoma" w:eastAsia="Tahoma" w:hAnsi="Tahoma" w:cs="Tahoma"/>
        </w:rPr>
      </w:pPr>
    </w:p>
    <w:p w14:paraId="35E034F2" w14:textId="77777777" w:rsidR="007A00EA" w:rsidRDefault="007A00EA"/>
    <w:p w14:paraId="755C014D" w14:textId="77777777" w:rsidR="007A00EA" w:rsidRPr="009A093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lastRenderedPageBreak/>
        <w:t>Sadržaj</w:t>
      </w:r>
    </w:p>
    <w:sdt>
      <w:sdtPr>
        <w:id w:val="1589502428"/>
        <w:docPartObj>
          <w:docPartGallery w:val="Table of Contents"/>
          <w:docPartUnique/>
        </w:docPartObj>
      </w:sdtPr>
      <w:sdtContent>
        <w:p w14:paraId="65AADB8F" w14:textId="02C9D639" w:rsidR="007A00EA" w:rsidRDefault="00000000">
          <w:pPr>
            <w:tabs>
              <w:tab w:val="right" w:pos="9071"/>
            </w:tabs>
            <w:spacing w:before="8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Predlog projekta: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_heading=h.30j0zll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76F4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6B5EF10" w14:textId="5894F451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1fob9te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Opis projektnog zadatka: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_heading=h.1fob9te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76F4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A12B27" w14:textId="3E7B0461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3znysh7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Doseg problema koji će biti rešavan: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_heading=h.3znysh7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76F4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E01580C" w14:textId="3544DBFD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2et92p0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Korisnici sistema: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76F4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9BBF52" w14:textId="2D41960D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tyjcwt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Objašnjenje korisnika sistema: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_heading=h.tyjcwt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76F4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07631D" w14:textId="6D1A519C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3dy6vkm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Tim i sastav tima: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_heading=h.3dy6vkm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76F4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721D76" w14:textId="632B3F9C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1t3h5sf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Obrazloženje za izbor vođe tima: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_heading=h.1t3h5sf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76F4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E10E1C" w14:textId="12FE5A51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4d34og8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Osnovni cilj tima: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76F4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E724A3" w14:textId="21C355B4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2s8eyo1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Tehnologije: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_heading=h.2s8eyo1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76F4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A753A3C" w14:textId="2BEDE32B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17dp8vu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Rad tima: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_heading=h.17dp8vu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76F4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E47F267" w14:textId="21C6C0C6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3rdcrjn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Način komunikacije među članovima tima: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_heading=h.3rdcrjn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76F4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2B34C1" w14:textId="54212CED" w:rsidR="007A00EA" w:rsidRDefault="00000000">
          <w:pPr>
            <w:tabs>
              <w:tab w:val="right" w:pos="9071"/>
            </w:tabs>
            <w:spacing w:before="200" w:line="240" w:lineRule="auto"/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</w:pPr>
          <w:hyperlink w:anchor="_heading=h.26in1rg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Načini komunikacije korišćeni za donošenje odlka u toku razvoja i rešavanja konkretnih problema: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_heading=h.26in1rg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76F4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993BA10" w14:textId="331C1260" w:rsidR="007A00EA" w:rsidRDefault="00000000">
          <w:pPr>
            <w:tabs>
              <w:tab w:val="right" w:pos="9071"/>
            </w:tabs>
            <w:spacing w:before="200" w:after="80" w:line="240" w:lineRule="auto"/>
            <w:rPr>
              <w:rFonts w:ascii="Tahoma" w:eastAsia="Tahoma" w:hAnsi="Tahoma" w:cs="Tahoma"/>
              <w:color w:val="000000"/>
              <w:sz w:val="32"/>
              <w:szCs w:val="32"/>
            </w:rPr>
          </w:pPr>
          <w:hyperlink w:anchor="_heading=h.evr33rk65dkv">
            <w:r>
              <w:rPr>
                <w:rFonts w:ascii="Tahoma" w:eastAsia="Tahoma" w:hAnsi="Tahoma" w:cs="Tahoma"/>
                <w:noProof/>
                <w:color w:val="000000"/>
                <w:sz w:val="32"/>
                <w:szCs w:val="32"/>
              </w:rPr>
              <w:t>o Konceptualni prikaz</w:t>
            </w:r>
          </w:hyperlink>
          <w:r>
            <w:rPr>
              <w:rFonts w:ascii="Tahoma" w:eastAsia="Tahoma" w:hAnsi="Tahoma" w:cs="Tahoma"/>
              <w:noProof/>
              <w:color w:val="000000"/>
              <w:sz w:val="32"/>
              <w:szCs w:val="32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_heading=h.evr33rk65dkv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76F44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7355CB81" w14:textId="77777777" w:rsidR="007A00EA" w:rsidRDefault="00000000">
      <w:r>
        <w:br w:type="page"/>
      </w:r>
    </w:p>
    <w:p w14:paraId="3D6D0FF2" w14:textId="77777777" w:rsidR="007A00EA" w:rsidRDefault="007A00EA"/>
    <w:p w14:paraId="1C0988F7" w14:textId="77777777" w:rsidR="007A00EA" w:rsidRPr="009A0930" w:rsidRDefault="00000000">
      <w:pPr>
        <w:pStyle w:val="Heading1"/>
        <w:numPr>
          <w:ilvl w:val="0"/>
          <w:numId w:val="15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1" w:name="_heading=h.30j0zll" w:colFirst="0" w:colLast="0"/>
      <w:bookmarkEnd w:id="1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 xml:space="preserve">Predlog projekta: </w:t>
      </w:r>
    </w:p>
    <w:p w14:paraId="34D81B3C" w14:textId="77777777" w:rsidR="007A00EA" w:rsidRPr="009A0930" w:rsidRDefault="00000000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Predlog projekta je aplikacija za rezervisanje hotelskih soba i informisanje o hotelu, pod nazivom “Onyx”.</w:t>
      </w:r>
    </w:p>
    <w:p w14:paraId="6199ACC7" w14:textId="77777777" w:rsidR="007A00EA" w:rsidRPr="009A0930" w:rsidRDefault="007A00EA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</w:p>
    <w:p w14:paraId="5F864248" w14:textId="77777777" w:rsidR="007A00EA" w:rsidRPr="009A0930" w:rsidRDefault="00000000">
      <w:pPr>
        <w:pStyle w:val="Heading1"/>
        <w:numPr>
          <w:ilvl w:val="0"/>
          <w:numId w:val="14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2" w:name="_heading=h.1fob9te" w:colFirst="0" w:colLast="0"/>
      <w:bookmarkEnd w:id="2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Opis projektnog zadatka:</w:t>
      </w:r>
    </w:p>
    <w:p w14:paraId="3CA9A4E4" w14:textId="77777777" w:rsidR="007A00EA" w:rsidRPr="009A0930" w:rsidRDefault="00000000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Ovom aplikacijom nameravamo da potencijalnim klijentima obezbedimo sve neophodne informacije o hotelu Onyx, uključujući pregled dostupnih soba i uvid u razne pogodnosti koje te sobe sa sobom nose.</w:t>
      </w:r>
    </w:p>
    <w:p w14:paraId="53278569" w14:textId="77777777" w:rsidR="007A00EA" w:rsidRPr="009A0930" w:rsidRDefault="00000000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Korisnici će moći da se informišu o hotelu, dostupnosti soba, postojećim pogodnostima, kao i da rezervišu slobodnu sobu.</w:t>
      </w:r>
    </w:p>
    <w:p w14:paraId="2E35EB08" w14:textId="08954E33" w:rsidR="007A00EA" w:rsidRPr="009A0930" w:rsidRDefault="00000000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Izbor soba će moći da se filtrira prema</w:t>
      </w:r>
      <w:r w:rsidR="00060844" w:rsidRPr="009A0930">
        <w:rPr>
          <w:rFonts w:ascii="Tahoma" w:eastAsia="Tahoma" w:hAnsi="Tahoma" w:cs="Tahoma"/>
          <w:sz w:val="28"/>
          <w:szCs w:val="28"/>
          <w:lang w:val="sr-Latn-RS"/>
        </w:rPr>
        <w:t xml:space="preserve"> određrenim</w:t>
      </w:r>
      <w:r w:rsidRPr="009A0930">
        <w:rPr>
          <w:rFonts w:ascii="Tahoma" w:eastAsia="Tahoma" w:hAnsi="Tahoma" w:cs="Tahoma"/>
          <w:sz w:val="28"/>
          <w:szCs w:val="28"/>
          <w:lang w:val="sr-Latn-RS"/>
        </w:rPr>
        <w:t xml:space="preserve"> parametrima, uključujući cenu </w:t>
      </w:r>
      <w:r w:rsidR="004F6804" w:rsidRPr="009A0930">
        <w:rPr>
          <w:rFonts w:ascii="Tahoma" w:eastAsia="Tahoma" w:hAnsi="Tahoma" w:cs="Tahoma"/>
          <w:sz w:val="28"/>
          <w:szCs w:val="28"/>
          <w:lang w:val="sr-Latn-RS"/>
        </w:rPr>
        <w:t>i</w:t>
      </w:r>
      <w:r w:rsidRPr="009A0930">
        <w:rPr>
          <w:rFonts w:ascii="Tahoma" w:eastAsia="Tahoma" w:hAnsi="Tahoma" w:cs="Tahoma"/>
          <w:sz w:val="28"/>
          <w:szCs w:val="28"/>
          <w:lang w:val="sr-Latn-RS"/>
        </w:rPr>
        <w:t xml:space="preserve"> klasu sobe.</w:t>
      </w:r>
    </w:p>
    <w:p w14:paraId="65865C3C" w14:textId="01BBD11C" w:rsidR="007A00EA" w:rsidRPr="009A0930" w:rsidRDefault="00000000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 xml:space="preserve">Prilikom izbora sobe, korisnik će </w:t>
      </w:r>
      <w:r w:rsidR="00842096" w:rsidRPr="009A0930">
        <w:rPr>
          <w:rFonts w:ascii="Tahoma" w:eastAsia="Tahoma" w:hAnsi="Tahoma" w:cs="Tahoma"/>
          <w:sz w:val="28"/>
          <w:szCs w:val="28"/>
          <w:lang w:val="sr-Latn-RS"/>
        </w:rPr>
        <w:t>imati uvid u</w:t>
      </w:r>
      <w:r w:rsidRPr="009A0930">
        <w:rPr>
          <w:rFonts w:ascii="Tahoma" w:eastAsia="Tahoma" w:hAnsi="Tahoma" w:cs="Tahoma"/>
          <w:sz w:val="28"/>
          <w:szCs w:val="28"/>
          <w:lang w:val="sr-Latn-RS"/>
        </w:rPr>
        <w:t xml:space="preserve"> neke od pogodnosti.</w:t>
      </w:r>
    </w:p>
    <w:p w14:paraId="6E8D4AD4" w14:textId="77777777" w:rsidR="007A00EA" w:rsidRPr="009A0930" w:rsidRDefault="00000000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Svaki korisnik nakon registracije može da rezerviše slobodnu sobu, odabranu prema svojim željama.</w:t>
      </w:r>
    </w:p>
    <w:p w14:paraId="3D7C8979" w14:textId="77777777" w:rsidR="007A00EA" w:rsidRPr="009A0930" w:rsidRDefault="007A00EA">
      <w:pPr>
        <w:rPr>
          <w:rFonts w:ascii="Tahoma" w:eastAsia="Tahoma" w:hAnsi="Tahoma" w:cs="Tahoma"/>
          <w:b/>
          <w:sz w:val="28"/>
          <w:szCs w:val="28"/>
          <w:lang w:val="sr-Latn-RS"/>
        </w:rPr>
      </w:pPr>
    </w:p>
    <w:p w14:paraId="6DB2B481" w14:textId="77777777" w:rsidR="007A00EA" w:rsidRPr="009A0930" w:rsidRDefault="00000000">
      <w:pPr>
        <w:pStyle w:val="Heading1"/>
        <w:numPr>
          <w:ilvl w:val="0"/>
          <w:numId w:val="11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3" w:name="_heading=h.3znysh7" w:colFirst="0" w:colLast="0"/>
      <w:bookmarkEnd w:id="3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Doseg problema koji će biti rešavan:</w:t>
      </w:r>
    </w:p>
    <w:p w14:paraId="7BC3B8FD" w14:textId="77777777" w:rsidR="007A00EA" w:rsidRPr="009A0930" w:rsidRDefault="00000000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Korisnici koji nisu registrovani neće moći da rezervišu usluge hotela.</w:t>
      </w:r>
    </w:p>
    <w:p w14:paraId="1E9CB321" w14:textId="77777777" w:rsidR="007A00EA" w:rsidRPr="009A0930" w:rsidRDefault="00000000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Korisnik neće moći da rezerviše sobu dok ne potvrdi svoj nalog.</w:t>
      </w:r>
    </w:p>
    <w:p w14:paraId="7C90BE25" w14:textId="77777777" w:rsidR="007A00EA" w:rsidRPr="009A0930" w:rsidRDefault="00000000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Korisnik neće moći da upravlja drugim rezervacijama.</w:t>
      </w:r>
    </w:p>
    <w:p w14:paraId="57DB8461" w14:textId="77777777" w:rsidR="007A00EA" w:rsidRPr="009A0930" w:rsidRDefault="007A00EA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</w:p>
    <w:p w14:paraId="1B726FA8" w14:textId="77777777" w:rsidR="007A00EA" w:rsidRPr="009A0930" w:rsidRDefault="00000000">
      <w:pPr>
        <w:pStyle w:val="Heading1"/>
        <w:numPr>
          <w:ilvl w:val="0"/>
          <w:numId w:val="10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4" w:name="_heading=h.2et92p0" w:colFirst="0" w:colLast="0"/>
      <w:bookmarkEnd w:id="4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Korisnici sistema:</w:t>
      </w:r>
    </w:p>
    <w:p w14:paraId="5AA9F2EF" w14:textId="77777777" w:rsidR="0085286B" w:rsidRPr="009A0930" w:rsidRDefault="00000000" w:rsidP="0085286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Admin</w:t>
      </w:r>
    </w:p>
    <w:p w14:paraId="73085BB6" w14:textId="2B9DAAB0" w:rsidR="007A00EA" w:rsidRPr="009A0930" w:rsidRDefault="00000000" w:rsidP="0085286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Registrovani korisnik</w:t>
      </w:r>
    </w:p>
    <w:p w14:paraId="22B35180" w14:textId="77777777" w:rsidR="007A00EA" w:rsidRPr="009A0930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Neregistrovani korisnik</w:t>
      </w:r>
    </w:p>
    <w:p w14:paraId="544A630E" w14:textId="77777777" w:rsidR="007A00EA" w:rsidRPr="009A0930" w:rsidRDefault="007A00EA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44C6FBD5" w14:textId="77777777" w:rsidR="007A00EA" w:rsidRPr="009A0930" w:rsidRDefault="007A00EA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20B7FBDD" w14:textId="77777777" w:rsidR="007A00EA" w:rsidRPr="009A0930" w:rsidRDefault="007A00EA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4D460CD3" w14:textId="77777777" w:rsidR="007A00EA" w:rsidRPr="009A0930" w:rsidRDefault="00000000">
      <w:pPr>
        <w:pStyle w:val="Heading1"/>
        <w:numPr>
          <w:ilvl w:val="0"/>
          <w:numId w:val="8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5" w:name="_heading=h.tyjcwt" w:colFirst="0" w:colLast="0"/>
      <w:bookmarkEnd w:id="5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Objašnjenje korisnika sistema:</w:t>
      </w:r>
    </w:p>
    <w:p w14:paraId="1366D5B1" w14:textId="723D2E3D" w:rsidR="007A00EA" w:rsidRPr="009A0930" w:rsidRDefault="00000000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b/>
          <w:sz w:val="28"/>
          <w:szCs w:val="28"/>
          <w:lang w:val="sr-Latn-RS"/>
        </w:rPr>
        <w:t xml:space="preserve">Admin – </w:t>
      </w:r>
      <w:r w:rsidRPr="009A0930">
        <w:rPr>
          <w:rFonts w:ascii="Tahoma" w:eastAsia="Tahoma" w:hAnsi="Tahoma" w:cs="Tahoma"/>
          <w:sz w:val="28"/>
          <w:szCs w:val="28"/>
          <w:lang w:val="sr-Latn-RS"/>
        </w:rPr>
        <w:t xml:space="preserve">ima mogućnost </w:t>
      </w:r>
      <w:r w:rsidR="00183014" w:rsidRPr="009A0930">
        <w:rPr>
          <w:rFonts w:ascii="Tahoma" w:eastAsia="Tahoma" w:hAnsi="Tahoma" w:cs="Tahoma"/>
          <w:sz w:val="28"/>
          <w:szCs w:val="28"/>
          <w:lang w:val="sr-Latn-RS"/>
        </w:rPr>
        <w:t>unos</w:t>
      </w:r>
      <w:r w:rsidR="006C64D1" w:rsidRPr="009A0930">
        <w:rPr>
          <w:rFonts w:ascii="Tahoma" w:eastAsia="Tahoma" w:hAnsi="Tahoma" w:cs="Tahoma"/>
          <w:sz w:val="28"/>
          <w:szCs w:val="28"/>
          <w:lang w:val="sr-Latn-RS"/>
        </w:rPr>
        <w:t>a</w:t>
      </w:r>
      <w:r w:rsidR="005F1B42">
        <w:rPr>
          <w:rFonts w:ascii="Tahoma" w:eastAsia="Tahoma" w:hAnsi="Tahoma" w:cs="Tahoma"/>
          <w:sz w:val="28"/>
          <w:szCs w:val="28"/>
          <w:lang w:val="sr-Latn-RS"/>
        </w:rPr>
        <w:t xml:space="preserve"> </w:t>
      </w:r>
      <w:r w:rsidR="00183014" w:rsidRPr="009A0930">
        <w:rPr>
          <w:rFonts w:ascii="Tahoma" w:eastAsia="Tahoma" w:hAnsi="Tahoma" w:cs="Tahoma"/>
          <w:sz w:val="28"/>
          <w:szCs w:val="28"/>
          <w:lang w:val="sr-Latn-RS"/>
        </w:rPr>
        <w:t>i ažuriranja podataka o hotelu</w:t>
      </w:r>
      <w:r w:rsidR="008F3539" w:rsidRPr="009A0930">
        <w:rPr>
          <w:rFonts w:ascii="Tahoma" w:eastAsia="Tahoma" w:hAnsi="Tahoma" w:cs="Tahoma"/>
          <w:sz w:val="28"/>
          <w:szCs w:val="28"/>
          <w:lang w:val="sr-Latn-RS"/>
        </w:rPr>
        <w:t xml:space="preserve"> i</w:t>
      </w:r>
      <w:r w:rsidR="00183014" w:rsidRPr="009A0930">
        <w:rPr>
          <w:rFonts w:ascii="Tahoma" w:eastAsia="Tahoma" w:hAnsi="Tahoma" w:cs="Tahoma"/>
          <w:sz w:val="28"/>
          <w:szCs w:val="28"/>
          <w:lang w:val="sr-Latn-RS"/>
        </w:rPr>
        <w:t xml:space="preserve"> sobama</w:t>
      </w:r>
      <w:r w:rsidRPr="009A0930">
        <w:rPr>
          <w:rFonts w:ascii="Tahoma" w:eastAsia="Tahoma" w:hAnsi="Tahoma" w:cs="Tahoma"/>
          <w:sz w:val="28"/>
          <w:szCs w:val="28"/>
          <w:lang w:val="sr-Latn-RS"/>
        </w:rPr>
        <w:t xml:space="preserve">, dodavanja i brisanja </w:t>
      </w:r>
      <w:r w:rsidR="00183014" w:rsidRPr="009A0930">
        <w:rPr>
          <w:rFonts w:ascii="Tahoma" w:eastAsia="Tahoma" w:hAnsi="Tahoma" w:cs="Tahoma"/>
          <w:sz w:val="28"/>
          <w:szCs w:val="28"/>
          <w:lang w:val="sr-Latn-RS"/>
        </w:rPr>
        <w:t>korisnika</w:t>
      </w:r>
      <w:r w:rsidR="008F3539" w:rsidRPr="009A0930">
        <w:rPr>
          <w:rFonts w:ascii="Tahoma" w:eastAsia="Tahoma" w:hAnsi="Tahoma" w:cs="Tahoma"/>
          <w:sz w:val="28"/>
          <w:szCs w:val="28"/>
          <w:lang w:val="sr-Latn-RS"/>
        </w:rPr>
        <w:t>, i pretraživanja korisnika.</w:t>
      </w:r>
    </w:p>
    <w:p w14:paraId="6B20B560" w14:textId="0DD94FF3" w:rsidR="007A00EA" w:rsidRPr="009A0930" w:rsidRDefault="00000000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b/>
          <w:sz w:val="28"/>
          <w:szCs w:val="28"/>
          <w:lang w:val="sr-Latn-RS"/>
        </w:rPr>
        <w:t xml:space="preserve">Registrovani korisnik - </w:t>
      </w:r>
      <w:r w:rsidRPr="009A0930">
        <w:rPr>
          <w:rFonts w:ascii="Tahoma" w:eastAsia="Tahoma" w:hAnsi="Tahoma" w:cs="Tahoma"/>
          <w:sz w:val="28"/>
          <w:szCs w:val="28"/>
          <w:lang w:val="sr-Latn-RS"/>
        </w:rPr>
        <w:t xml:space="preserve">biće mu omogućeno, pored istraživanja sajta, i rezervisanje soba, </w:t>
      </w:r>
      <w:r w:rsidR="00624228" w:rsidRPr="009A0930">
        <w:rPr>
          <w:rFonts w:ascii="Tahoma" w:eastAsia="Tahoma" w:hAnsi="Tahoma" w:cs="Tahoma"/>
          <w:sz w:val="28"/>
          <w:szCs w:val="28"/>
          <w:lang w:val="sr-Latn-RS"/>
        </w:rPr>
        <w:t>kao i editovanje profila</w:t>
      </w:r>
    </w:p>
    <w:p w14:paraId="60DB080D" w14:textId="3EE6286D" w:rsidR="007A00EA" w:rsidRPr="009A0930" w:rsidRDefault="00000000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b/>
          <w:sz w:val="28"/>
          <w:szCs w:val="28"/>
          <w:lang w:val="sr-Latn-RS"/>
        </w:rPr>
        <w:t xml:space="preserve">Neregistrovani korisnik – </w:t>
      </w:r>
      <w:r w:rsidRPr="009A0930">
        <w:rPr>
          <w:rFonts w:ascii="Tahoma" w:eastAsia="Tahoma" w:hAnsi="Tahoma" w:cs="Tahoma"/>
          <w:sz w:val="28"/>
          <w:szCs w:val="28"/>
          <w:lang w:val="sr-Latn-RS"/>
        </w:rPr>
        <w:t>može samo da istražuje sajt</w:t>
      </w:r>
      <w:r w:rsidR="00694CF6">
        <w:rPr>
          <w:rFonts w:ascii="Tahoma" w:eastAsia="Tahoma" w:hAnsi="Tahoma" w:cs="Tahoma"/>
          <w:sz w:val="28"/>
          <w:szCs w:val="28"/>
          <w:lang w:val="sr-Latn-RS"/>
        </w:rPr>
        <w:t>, tj. da dobije prikaz podataka o hotelu i sobama</w:t>
      </w:r>
    </w:p>
    <w:p w14:paraId="4DD0D561" w14:textId="77777777" w:rsidR="007A00EA" w:rsidRPr="009A0930" w:rsidRDefault="007A00EA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5F96D157" w14:textId="77777777" w:rsidR="007A00EA" w:rsidRPr="009A0930" w:rsidRDefault="00000000">
      <w:pPr>
        <w:pStyle w:val="Heading1"/>
        <w:numPr>
          <w:ilvl w:val="0"/>
          <w:numId w:val="6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6" w:name="_heading=h.3dy6vkm" w:colFirst="0" w:colLast="0"/>
      <w:bookmarkEnd w:id="6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Tim i sastav tima:</w:t>
      </w:r>
    </w:p>
    <w:p w14:paraId="37E9CE0C" w14:textId="77777777" w:rsidR="007A00EA" w:rsidRPr="009A0930" w:rsidRDefault="00000000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b/>
          <w:sz w:val="28"/>
          <w:szCs w:val="28"/>
          <w:lang w:val="sr-Latn-RS"/>
        </w:rPr>
        <w:t>Naziv tima: Avatar</w:t>
      </w:r>
    </w:p>
    <w:p w14:paraId="1F927B3A" w14:textId="77777777" w:rsidR="007A00EA" w:rsidRPr="009A0930" w:rsidRDefault="00000000">
      <w:pPr>
        <w:ind w:left="708"/>
        <w:rPr>
          <w:rFonts w:ascii="Tahoma" w:eastAsia="Tahoma" w:hAnsi="Tahoma" w:cs="Tahoma"/>
          <w:b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b/>
          <w:sz w:val="28"/>
          <w:szCs w:val="28"/>
          <w:lang w:val="sr-Latn-RS"/>
        </w:rPr>
        <w:t>Članovi tima:</w:t>
      </w:r>
    </w:p>
    <w:p w14:paraId="470A4217" w14:textId="77777777" w:rsidR="009277D8" w:rsidRPr="009A0930" w:rsidRDefault="00000000" w:rsidP="009277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Dr Aldina Avdić</w:t>
      </w:r>
    </w:p>
    <w:p w14:paraId="55035756" w14:textId="004A8CDA" w:rsidR="007A00EA" w:rsidRPr="009A0930" w:rsidRDefault="00000000" w:rsidP="009277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Amel Tutić</w:t>
      </w:r>
    </w:p>
    <w:p w14:paraId="7C3A6DF5" w14:textId="77777777" w:rsidR="007A00EA" w:rsidRPr="009A0930" w:rsidRDefault="00000000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b/>
          <w:sz w:val="28"/>
          <w:szCs w:val="28"/>
          <w:lang w:val="sr-Latn-RS"/>
        </w:rPr>
        <w:t xml:space="preserve">Vođa tima: </w:t>
      </w:r>
      <w:r w:rsidRPr="009A0930">
        <w:rPr>
          <w:rFonts w:ascii="Tahoma" w:eastAsia="Tahoma" w:hAnsi="Tahoma" w:cs="Tahoma"/>
          <w:sz w:val="28"/>
          <w:szCs w:val="28"/>
          <w:lang w:val="sr-Latn-RS"/>
        </w:rPr>
        <w:t>Amel Tutić</w:t>
      </w:r>
    </w:p>
    <w:p w14:paraId="68994989" w14:textId="77777777" w:rsidR="007A00EA" w:rsidRPr="009A0930" w:rsidRDefault="007A00EA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</w:p>
    <w:p w14:paraId="5BA6FE96" w14:textId="77777777" w:rsidR="007A00EA" w:rsidRPr="009A0930" w:rsidRDefault="00000000">
      <w:pPr>
        <w:pStyle w:val="Heading1"/>
        <w:numPr>
          <w:ilvl w:val="0"/>
          <w:numId w:val="4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7" w:name="_heading=h.1t3h5sf" w:colFirst="0" w:colLast="0"/>
      <w:bookmarkEnd w:id="7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Obrazloženje za izbor vođe tima:</w:t>
      </w:r>
    </w:p>
    <w:p w14:paraId="308196F6" w14:textId="77777777" w:rsidR="007A00EA" w:rsidRPr="009A0930" w:rsidRDefault="00000000">
      <w:pPr>
        <w:ind w:left="708"/>
        <w:jc w:val="both"/>
        <w:rPr>
          <w:rFonts w:ascii="Tahoma" w:eastAsia="Tahoma" w:hAnsi="Tahoma" w:cs="Tahoma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Amel Tutić je izabran za vođu tima zbog disciplinovanog odnosa prema poslu, pokazanih veština i znanja o tehnologijama koje se koriste u izradi ovog projekta, kao i zbog sposobnosti racionalnog rasuđivanja i donošenja pravih odluka u pravo vreme.</w:t>
      </w:r>
    </w:p>
    <w:p w14:paraId="7689265E" w14:textId="77777777" w:rsidR="007A00EA" w:rsidRPr="009A0930" w:rsidRDefault="007A00EA">
      <w:pPr>
        <w:ind w:left="708"/>
        <w:rPr>
          <w:rFonts w:ascii="Tahoma" w:eastAsia="Tahoma" w:hAnsi="Tahoma" w:cs="Tahoma"/>
          <w:sz w:val="28"/>
          <w:szCs w:val="28"/>
          <w:lang w:val="sr-Latn-RS"/>
        </w:rPr>
      </w:pPr>
    </w:p>
    <w:p w14:paraId="0691DD89" w14:textId="77777777" w:rsidR="007A00EA" w:rsidRPr="009A0930" w:rsidRDefault="00000000">
      <w:pPr>
        <w:pStyle w:val="Heading1"/>
        <w:numPr>
          <w:ilvl w:val="0"/>
          <w:numId w:val="9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8" w:name="_heading=h.4d34og8" w:colFirst="0" w:colLast="0"/>
      <w:bookmarkEnd w:id="8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Osnovni cilj tima:</w:t>
      </w:r>
    </w:p>
    <w:p w14:paraId="24EC8E23" w14:textId="77777777" w:rsidR="007A00E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 xml:space="preserve">         Uspešno realizovanje aplikacije, njeno održavanje i optimizacija</w:t>
      </w:r>
      <w:r>
        <w:rPr>
          <w:rFonts w:ascii="Tahoma" w:eastAsia="Tahoma" w:hAnsi="Tahoma" w:cs="Tahoma"/>
          <w:sz w:val="28"/>
          <w:szCs w:val="28"/>
        </w:rPr>
        <w:t>.</w:t>
      </w:r>
    </w:p>
    <w:p w14:paraId="2215A57D" w14:textId="77777777" w:rsidR="007A00EA" w:rsidRDefault="007A00EA">
      <w:pPr>
        <w:rPr>
          <w:rFonts w:ascii="Tahoma" w:eastAsia="Tahoma" w:hAnsi="Tahoma" w:cs="Tahoma"/>
          <w:b/>
          <w:sz w:val="24"/>
          <w:szCs w:val="24"/>
        </w:rPr>
      </w:pPr>
    </w:p>
    <w:p w14:paraId="337A7EE8" w14:textId="137CA377" w:rsidR="007A00EA" w:rsidRDefault="007A00EA">
      <w:pPr>
        <w:rPr>
          <w:rFonts w:ascii="Tahoma" w:eastAsia="Tahoma" w:hAnsi="Tahoma" w:cs="Tahoma"/>
          <w:b/>
          <w:sz w:val="24"/>
          <w:szCs w:val="24"/>
        </w:rPr>
      </w:pPr>
    </w:p>
    <w:p w14:paraId="2F97CFD1" w14:textId="6E0C589E" w:rsidR="00F816A8" w:rsidRDefault="00F816A8">
      <w:pPr>
        <w:rPr>
          <w:rFonts w:ascii="Tahoma" w:eastAsia="Tahoma" w:hAnsi="Tahoma" w:cs="Tahoma"/>
          <w:b/>
          <w:sz w:val="24"/>
          <w:szCs w:val="24"/>
        </w:rPr>
      </w:pPr>
    </w:p>
    <w:p w14:paraId="6AB0A17A" w14:textId="77777777" w:rsidR="00F816A8" w:rsidRDefault="00F816A8">
      <w:pPr>
        <w:rPr>
          <w:rFonts w:ascii="Tahoma" w:eastAsia="Tahoma" w:hAnsi="Tahoma" w:cs="Tahoma"/>
          <w:b/>
          <w:sz w:val="24"/>
          <w:szCs w:val="24"/>
        </w:rPr>
      </w:pPr>
    </w:p>
    <w:p w14:paraId="73FD270D" w14:textId="61EB456D" w:rsidR="007A00EA" w:rsidRPr="009A0930" w:rsidRDefault="00000000" w:rsidP="00F816A8">
      <w:pPr>
        <w:pStyle w:val="Heading1"/>
        <w:numPr>
          <w:ilvl w:val="0"/>
          <w:numId w:val="16"/>
        </w:numPr>
        <w:rPr>
          <w:rFonts w:ascii="Tahoma" w:eastAsia="Tahoma" w:hAnsi="Tahoma" w:cs="Tahoma"/>
          <w:b/>
          <w:color w:val="auto"/>
          <w:sz w:val="24"/>
          <w:szCs w:val="24"/>
          <w:lang w:val="sr-Latn-RS"/>
        </w:rPr>
      </w:pPr>
      <w:bookmarkStart w:id="9" w:name="_heading=h.2s8eyo1" w:colFirst="0" w:colLast="0"/>
      <w:bookmarkEnd w:id="9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lastRenderedPageBreak/>
        <w:t>Tehnologije:</w:t>
      </w:r>
    </w:p>
    <w:p w14:paraId="51D016A8" w14:textId="37F7A6C4" w:rsidR="007A00EA" w:rsidRPr="009A0930" w:rsidRDefault="00D6398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22" w:hanging="357"/>
        <w:rPr>
          <w:rFonts w:ascii="Tahoma" w:eastAsia="Tahoma" w:hAnsi="Tahoma" w:cs="Tahoma"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Frontend: React.js</w:t>
      </w:r>
    </w:p>
    <w:p w14:paraId="25B58ED4" w14:textId="1FE2EBEE" w:rsidR="00F816A8" w:rsidRPr="009A0930" w:rsidRDefault="00F816A8" w:rsidP="00F816A8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22" w:hanging="357"/>
        <w:rPr>
          <w:rFonts w:ascii="Tahoma" w:eastAsia="Tahoma" w:hAnsi="Tahoma" w:cs="Tahoma"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Backend: Node.js</w:t>
      </w:r>
    </w:p>
    <w:p w14:paraId="37020B77" w14:textId="77777777" w:rsidR="007A00EA" w:rsidRPr="009A0930" w:rsidRDefault="007A00EA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647EA54D" w14:textId="77777777" w:rsidR="007A00EA" w:rsidRPr="009A0930" w:rsidRDefault="007A00EA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69986957" w14:textId="77777777" w:rsidR="007A00EA" w:rsidRPr="009A0930" w:rsidRDefault="007A00EA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170E1DCD" w14:textId="77777777" w:rsidR="007A00EA" w:rsidRPr="009A0930" w:rsidRDefault="00000000">
      <w:pPr>
        <w:pStyle w:val="Heading1"/>
        <w:numPr>
          <w:ilvl w:val="0"/>
          <w:numId w:val="7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10" w:name="_heading=h.17dp8vu" w:colFirst="0" w:colLast="0"/>
      <w:bookmarkEnd w:id="10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Rad tima:</w:t>
      </w:r>
    </w:p>
    <w:tbl>
      <w:tblPr>
        <w:tblStyle w:val="a"/>
        <w:tblW w:w="9055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528"/>
        <w:gridCol w:w="4527"/>
      </w:tblGrid>
      <w:tr w:rsidR="007A00EA" w:rsidRPr="009A0930" w14:paraId="39F7BF9E" w14:textId="77777777" w:rsidTr="007A0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14:paraId="139A0A3B" w14:textId="77777777" w:rsidR="007A00EA" w:rsidRPr="009A0930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Dani</w:t>
            </w:r>
          </w:p>
        </w:tc>
        <w:tc>
          <w:tcPr>
            <w:tcW w:w="4527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14:paraId="17873B39" w14:textId="77777777" w:rsidR="007A00EA" w:rsidRPr="009A093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Prosečno vreme</w:t>
            </w:r>
          </w:p>
        </w:tc>
      </w:tr>
      <w:tr w:rsidR="007A00EA" w:rsidRPr="009A0930" w14:paraId="1462677A" w14:textId="77777777" w:rsidTr="007A0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single" w:sz="6" w:space="0" w:color="171717"/>
            </w:tcBorders>
          </w:tcPr>
          <w:p w14:paraId="707ED5EE" w14:textId="77777777" w:rsidR="007A00EA" w:rsidRPr="009A0930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Ponedeljak</w:t>
            </w:r>
          </w:p>
        </w:tc>
        <w:tc>
          <w:tcPr>
            <w:tcW w:w="4527" w:type="dxa"/>
            <w:tcBorders>
              <w:top w:val="single" w:sz="6" w:space="0" w:color="171717"/>
            </w:tcBorders>
          </w:tcPr>
          <w:p w14:paraId="4CE1FAE1" w14:textId="77777777" w:rsidR="007A00EA" w:rsidRPr="009A093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6h</w:t>
            </w:r>
          </w:p>
        </w:tc>
      </w:tr>
      <w:tr w:rsidR="007A00EA" w:rsidRPr="009A0930" w14:paraId="48611809" w14:textId="77777777" w:rsidTr="007A0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E286FB7" w14:textId="77777777" w:rsidR="007A00EA" w:rsidRPr="009A0930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Utorak</w:t>
            </w:r>
          </w:p>
        </w:tc>
        <w:tc>
          <w:tcPr>
            <w:tcW w:w="4527" w:type="dxa"/>
          </w:tcPr>
          <w:p w14:paraId="10528265" w14:textId="77777777" w:rsidR="007A00EA" w:rsidRPr="009A093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5h</w:t>
            </w:r>
          </w:p>
        </w:tc>
      </w:tr>
      <w:tr w:rsidR="007A00EA" w:rsidRPr="009A0930" w14:paraId="467209BB" w14:textId="77777777" w:rsidTr="007A0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FE3E5B7" w14:textId="77777777" w:rsidR="007A00EA" w:rsidRPr="009A0930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Sreda</w:t>
            </w:r>
          </w:p>
        </w:tc>
        <w:tc>
          <w:tcPr>
            <w:tcW w:w="4527" w:type="dxa"/>
          </w:tcPr>
          <w:p w14:paraId="74F06C27" w14:textId="77777777" w:rsidR="007A00EA" w:rsidRPr="009A093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4h</w:t>
            </w:r>
          </w:p>
        </w:tc>
      </w:tr>
      <w:tr w:rsidR="007A00EA" w:rsidRPr="009A0930" w14:paraId="2E90C68E" w14:textId="77777777" w:rsidTr="007A0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FEC24A0" w14:textId="77777777" w:rsidR="007A00EA" w:rsidRPr="009A0930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Četvrtak</w:t>
            </w:r>
          </w:p>
        </w:tc>
        <w:tc>
          <w:tcPr>
            <w:tcW w:w="4527" w:type="dxa"/>
          </w:tcPr>
          <w:p w14:paraId="4145D1DC" w14:textId="77777777" w:rsidR="007A00EA" w:rsidRPr="009A093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6h</w:t>
            </w:r>
          </w:p>
        </w:tc>
      </w:tr>
      <w:tr w:rsidR="007A00EA" w:rsidRPr="009A0930" w14:paraId="09C2E281" w14:textId="77777777" w:rsidTr="007A0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bottom w:val="single" w:sz="6" w:space="0" w:color="171717"/>
            </w:tcBorders>
          </w:tcPr>
          <w:p w14:paraId="031E0311" w14:textId="77777777" w:rsidR="007A00EA" w:rsidRPr="009A0930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Petak</w:t>
            </w:r>
          </w:p>
        </w:tc>
        <w:tc>
          <w:tcPr>
            <w:tcW w:w="4527" w:type="dxa"/>
            <w:tcBorders>
              <w:bottom w:val="single" w:sz="6" w:space="0" w:color="171717"/>
            </w:tcBorders>
          </w:tcPr>
          <w:p w14:paraId="31684F9C" w14:textId="77777777" w:rsidR="007A00EA" w:rsidRPr="009A093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sz w:val="24"/>
                <w:szCs w:val="24"/>
                <w:lang w:val="sr-Latn-RS"/>
              </w:rPr>
              <w:t>4h</w:t>
            </w:r>
          </w:p>
        </w:tc>
      </w:tr>
      <w:tr w:rsidR="007A00EA" w:rsidRPr="009A0930" w14:paraId="112225CA" w14:textId="77777777" w:rsidTr="007A0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14:paraId="14781647" w14:textId="77777777" w:rsidR="007A00EA" w:rsidRPr="009A0930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b w:val="0"/>
                <w:sz w:val="24"/>
                <w:szCs w:val="24"/>
                <w:lang w:val="sr-Latn-RS"/>
              </w:rPr>
              <w:t>Ukupan broj sati:</w:t>
            </w:r>
          </w:p>
        </w:tc>
        <w:tc>
          <w:tcPr>
            <w:tcW w:w="4527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 w14:paraId="5DFB6A19" w14:textId="77777777" w:rsidR="007A00EA" w:rsidRPr="009A093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/>
                <w:sz w:val="24"/>
                <w:szCs w:val="24"/>
                <w:lang w:val="sr-Latn-RS"/>
              </w:rPr>
            </w:pPr>
            <w:r w:rsidRPr="009A0930">
              <w:rPr>
                <w:rFonts w:ascii="Tahoma" w:eastAsia="Tahoma" w:hAnsi="Tahoma" w:cs="Tahoma"/>
                <w:b/>
                <w:sz w:val="24"/>
                <w:szCs w:val="24"/>
                <w:lang w:val="sr-Latn-RS"/>
              </w:rPr>
              <w:t>25h</w:t>
            </w:r>
          </w:p>
        </w:tc>
      </w:tr>
    </w:tbl>
    <w:p w14:paraId="66106EA7" w14:textId="77777777" w:rsidR="007A00EA" w:rsidRPr="009A0930" w:rsidRDefault="007A00EA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1F71E652" w14:textId="77777777" w:rsidR="007A00EA" w:rsidRPr="009A0930" w:rsidRDefault="007A00EA">
      <w:pPr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6F9D8F9C" w14:textId="77777777" w:rsidR="007A00EA" w:rsidRPr="009A0930" w:rsidRDefault="00000000">
      <w:pPr>
        <w:pStyle w:val="Heading1"/>
        <w:numPr>
          <w:ilvl w:val="0"/>
          <w:numId w:val="5"/>
        </w:numPr>
        <w:rPr>
          <w:rFonts w:ascii="Tahoma" w:eastAsia="Tahoma" w:hAnsi="Tahoma" w:cs="Tahoma"/>
          <w:b/>
          <w:color w:val="000000"/>
          <w:sz w:val="36"/>
          <w:szCs w:val="36"/>
          <w:lang w:val="sr-Latn-RS"/>
        </w:rPr>
      </w:pPr>
      <w:bookmarkStart w:id="11" w:name="_heading=h.3rdcrjn" w:colFirst="0" w:colLast="0"/>
      <w:bookmarkEnd w:id="11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Način komunikacije među članovima tima:</w:t>
      </w:r>
    </w:p>
    <w:p w14:paraId="0A9B39E1" w14:textId="77777777" w:rsidR="007A00EA" w:rsidRPr="009A0930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2" w:hanging="357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Sastanci</w:t>
      </w:r>
    </w:p>
    <w:p w14:paraId="000816ED" w14:textId="77777777" w:rsidR="007A00EA" w:rsidRPr="009A0930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2" w:hanging="357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Email</w:t>
      </w:r>
    </w:p>
    <w:p w14:paraId="51643FB0" w14:textId="77777777" w:rsidR="007A00EA" w:rsidRPr="009A0930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2" w:hanging="357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Github</w:t>
      </w:r>
    </w:p>
    <w:p w14:paraId="0DEC289F" w14:textId="77777777" w:rsidR="007A00EA" w:rsidRPr="009A0930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22" w:hanging="357"/>
        <w:rPr>
          <w:rFonts w:ascii="Tahoma" w:eastAsia="Tahoma" w:hAnsi="Tahoma" w:cs="Tahoma"/>
          <w:color w:val="000000"/>
          <w:sz w:val="28"/>
          <w:szCs w:val="28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WhatsApp</w:t>
      </w:r>
    </w:p>
    <w:p w14:paraId="37DF092B" w14:textId="77777777" w:rsidR="007A00EA" w:rsidRPr="009A0930" w:rsidRDefault="007A00EA">
      <w:pPr>
        <w:ind w:left="1080"/>
        <w:rPr>
          <w:rFonts w:ascii="Tahoma" w:eastAsia="Tahoma" w:hAnsi="Tahoma" w:cs="Tahoma"/>
          <w:b/>
          <w:sz w:val="24"/>
          <w:szCs w:val="24"/>
          <w:lang w:val="sr-Latn-RS"/>
        </w:rPr>
      </w:pPr>
    </w:p>
    <w:p w14:paraId="026F9350" w14:textId="77777777" w:rsidR="007A00EA" w:rsidRPr="009A0930" w:rsidRDefault="00000000">
      <w:pPr>
        <w:pStyle w:val="Heading1"/>
        <w:numPr>
          <w:ilvl w:val="0"/>
          <w:numId w:val="3"/>
        </w:numPr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</w:pPr>
      <w:bookmarkStart w:id="12" w:name="_heading=h.26in1rg" w:colFirst="0" w:colLast="0"/>
      <w:bookmarkEnd w:id="12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t>Načini komunikacije korišćeni za donošenje odlka u toku razvoja i rešavanja konkretnih problema:</w:t>
      </w:r>
    </w:p>
    <w:p w14:paraId="0D730BA1" w14:textId="77777777" w:rsidR="007A00EA" w:rsidRPr="009A09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color w:val="000000"/>
          <w:sz w:val="28"/>
          <w:szCs w:val="28"/>
          <w:lang w:val="sr-Latn-RS"/>
        </w:rPr>
        <w:t>Sastanci</w:t>
      </w:r>
    </w:p>
    <w:p w14:paraId="1191CF5F" w14:textId="77777777" w:rsidR="007A00EA" w:rsidRPr="009A09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4"/>
          <w:szCs w:val="24"/>
          <w:lang w:val="sr-Latn-RS"/>
        </w:rPr>
      </w:pPr>
      <w:r w:rsidRPr="009A0930">
        <w:rPr>
          <w:rFonts w:ascii="Tahoma" w:eastAsia="Tahoma" w:hAnsi="Tahoma" w:cs="Tahoma"/>
          <w:sz w:val="28"/>
          <w:szCs w:val="28"/>
          <w:lang w:val="sr-Latn-RS"/>
        </w:rPr>
        <w:t>Email</w:t>
      </w:r>
    </w:p>
    <w:p w14:paraId="21CD3C9D" w14:textId="77777777" w:rsidR="007A00EA" w:rsidRDefault="00000000">
      <w:pPr>
        <w:pStyle w:val="Heading1"/>
        <w:numPr>
          <w:ilvl w:val="0"/>
          <w:numId w:val="3"/>
        </w:numPr>
        <w:rPr>
          <w:rFonts w:ascii="Tahoma" w:eastAsia="Tahoma" w:hAnsi="Tahoma" w:cs="Tahoma"/>
          <w:b/>
          <w:color w:val="000000"/>
          <w:sz w:val="44"/>
          <w:szCs w:val="44"/>
        </w:rPr>
      </w:pPr>
      <w:bookmarkStart w:id="13" w:name="_heading=h.evr33rk65dkv" w:colFirst="0" w:colLast="0"/>
      <w:bookmarkEnd w:id="13"/>
      <w:r w:rsidRPr="009A0930">
        <w:rPr>
          <w:rFonts w:ascii="Tahoma" w:eastAsia="Tahoma" w:hAnsi="Tahoma" w:cs="Tahoma"/>
          <w:b/>
          <w:color w:val="000000"/>
          <w:sz w:val="44"/>
          <w:szCs w:val="44"/>
          <w:lang w:val="sr-Latn-RS"/>
        </w:rPr>
        <w:lastRenderedPageBreak/>
        <w:t>Konceptualni prikaz</w:t>
      </w:r>
    </w:p>
    <w:p w14:paraId="599B295A" w14:textId="77777777" w:rsidR="007A00EA" w:rsidRDefault="00000000">
      <w:pPr>
        <w:ind w:left="720"/>
      </w:pPr>
      <w:r>
        <w:rPr>
          <w:noProof/>
        </w:rPr>
        <w:drawing>
          <wp:inline distT="114300" distB="114300" distL="114300" distR="114300" wp14:anchorId="0B8A873C" wp14:editId="5C72B7C7">
            <wp:extent cx="5762625" cy="280819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08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E4520" w14:textId="77777777" w:rsidR="007A00EA" w:rsidRDefault="007A00EA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8"/>
          <w:szCs w:val="28"/>
        </w:rPr>
      </w:pPr>
    </w:p>
    <w:sectPr w:rsidR="007A00EA">
      <w:pgSz w:w="11906" w:h="16838"/>
      <w:pgMar w:top="1417" w:right="1417" w:bottom="1417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A54"/>
    <w:multiLevelType w:val="multilevel"/>
    <w:tmpl w:val="D87CD0A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1C7C78"/>
    <w:multiLevelType w:val="multilevel"/>
    <w:tmpl w:val="D2B0463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746031"/>
    <w:multiLevelType w:val="multilevel"/>
    <w:tmpl w:val="1AFCB7AA"/>
    <w:lvl w:ilvl="0">
      <w:numFmt w:val="bullet"/>
      <w:lvlText w:val=""/>
      <w:lvlJc w:val="left"/>
      <w:pPr>
        <w:ind w:left="1068" w:hanging="360"/>
      </w:p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EE45B1"/>
    <w:multiLevelType w:val="multilevel"/>
    <w:tmpl w:val="A6ACA9D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1D22D7"/>
    <w:multiLevelType w:val="multilevel"/>
    <w:tmpl w:val="9E92F4A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952AFA"/>
    <w:multiLevelType w:val="multilevel"/>
    <w:tmpl w:val="EB36243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AF7F8C"/>
    <w:multiLevelType w:val="multilevel"/>
    <w:tmpl w:val="E34442B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0A11E5"/>
    <w:multiLevelType w:val="multilevel"/>
    <w:tmpl w:val="5FDE5C9C"/>
    <w:lvl w:ilvl="0">
      <w:numFmt w:val="bullet"/>
      <w:lvlText w:val="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2EB14B8"/>
    <w:multiLevelType w:val="hybridMultilevel"/>
    <w:tmpl w:val="F05ED3A0"/>
    <w:lvl w:ilvl="0" w:tplc="08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3A3B193C"/>
    <w:multiLevelType w:val="multilevel"/>
    <w:tmpl w:val="81E6EF3A"/>
    <w:lvl w:ilvl="0">
      <w:numFmt w:val="bullet"/>
      <w:lvlText w:val=""/>
      <w:lvlJc w:val="left"/>
      <w:pPr>
        <w:ind w:left="1068" w:hanging="360"/>
      </w:p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9065C3"/>
    <w:multiLevelType w:val="multilevel"/>
    <w:tmpl w:val="8114517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E3F18EB"/>
    <w:multiLevelType w:val="multilevel"/>
    <w:tmpl w:val="48DECD9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181442E"/>
    <w:multiLevelType w:val="multilevel"/>
    <w:tmpl w:val="BDA2986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numFmt w:val="bullet"/>
      <w:lvlText w:val="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7B64DE0"/>
    <w:multiLevelType w:val="multilevel"/>
    <w:tmpl w:val="A4969F0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D201385"/>
    <w:multiLevelType w:val="multilevel"/>
    <w:tmpl w:val="1C1A7C8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DFE4F10"/>
    <w:multiLevelType w:val="multilevel"/>
    <w:tmpl w:val="DD8843F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5243744">
    <w:abstractNumId w:val="7"/>
  </w:num>
  <w:num w:numId="2" w16cid:durableId="196621637">
    <w:abstractNumId w:val="9"/>
  </w:num>
  <w:num w:numId="3" w16cid:durableId="1188062992">
    <w:abstractNumId w:val="5"/>
  </w:num>
  <w:num w:numId="4" w16cid:durableId="675305485">
    <w:abstractNumId w:val="0"/>
  </w:num>
  <w:num w:numId="5" w16cid:durableId="686297679">
    <w:abstractNumId w:val="10"/>
  </w:num>
  <w:num w:numId="6" w16cid:durableId="547113264">
    <w:abstractNumId w:val="11"/>
  </w:num>
  <w:num w:numId="7" w16cid:durableId="2110880892">
    <w:abstractNumId w:val="4"/>
  </w:num>
  <w:num w:numId="8" w16cid:durableId="376011963">
    <w:abstractNumId w:val="1"/>
  </w:num>
  <w:num w:numId="9" w16cid:durableId="494417287">
    <w:abstractNumId w:val="3"/>
  </w:num>
  <w:num w:numId="10" w16cid:durableId="802892487">
    <w:abstractNumId w:val="14"/>
  </w:num>
  <w:num w:numId="11" w16cid:durableId="451633780">
    <w:abstractNumId w:val="15"/>
  </w:num>
  <w:num w:numId="12" w16cid:durableId="1557283088">
    <w:abstractNumId w:val="12"/>
  </w:num>
  <w:num w:numId="13" w16cid:durableId="678048956">
    <w:abstractNumId w:val="2"/>
  </w:num>
  <w:num w:numId="14" w16cid:durableId="1878925741">
    <w:abstractNumId w:val="6"/>
  </w:num>
  <w:num w:numId="15" w16cid:durableId="910847893">
    <w:abstractNumId w:val="13"/>
  </w:num>
  <w:num w:numId="16" w16cid:durableId="1230731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EA"/>
    <w:rsid w:val="00060844"/>
    <w:rsid w:val="00176F44"/>
    <w:rsid w:val="00183014"/>
    <w:rsid w:val="004F6804"/>
    <w:rsid w:val="005D2DE8"/>
    <w:rsid w:val="005D7866"/>
    <w:rsid w:val="005F1B42"/>
    <w:rsid w:val="00624228"/>
    <w:rsid w:val="00694CF6"/>
    <w:rsid w:val="006C64D1"/>
    <w:rsid w:val="007A00EA"/>
    <w:rsid w:val="00842096"/>
    <w:rsid w:val="0085286B"/>
    <w:rsid w:val="008F3539"/>
    <w:rsid w:val="009277D8"/>
    <w:rsid w:val="009A0930"/>
    <w:rsid w:val="009F7DDC"/>
    <w:rsid w:val="00D63988"/>
    <w:rsid w:val="00F8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3C66"/>
  <w15:docId w15:val="{BDD70E64-2349-4F2C-9AB1-2D271574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r-Latn-R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83E"/>
    <w:rPr>
      <w:rFonts w:asciiTheme="minorHAnsi" w:eastAsiaTheme="minorHAnsi" w:hAnsiTheme="minorHAnsi" w:cstheme="minorBid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C48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6E6FC0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9C483E"/>
    <w:pPr>
      <w:outlineLvl w:val="9"/>
    </w:pPr>
  </w:style>
  <w:style w:type="paragraph" w:styleId="ListParagraph">
    <w:name w:val="List Paragraph"/>
    <w:basedOn w:val="Normal"/>
    <w:uiPriority w:val="34"/>
    <w:qFormat/>
    <w:rsid w:val="006670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6FC0"/>
    <w:pPr>
      <w:tabs>
        <w:tab w:val="left" w:pos="440"/>
        <w:tab w:val="right" w:leader="dot" w:pos="9062"/>
      </w:tabs>
      <w:spacing w:after="100"/>
    </w:pPr>
  </w:style>
  <w:style w:type="table" w:styleId="TableGrid">
    <w:name w:val="Table Grid"/>
    <w:basedOn w:val="TableNormal"/>
    <w:uiPriority w:val="39"/>
    <w:rsid w:val="00FF1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1B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iFap2f006+SViatlfCBfDtP6Qg==">AMUW2mXVI7kJySy65HUBvLQkEhgRKGyI3L1M6ElEhhHuBLp+R07ku8smrsrRpZCtD+1k4LWBIO7yHjtduhTljypOec0v0EKeYg+ehoRDXUOhwzzMfMnHOcEKoKrsSWyu0yyDBbOm0OLXvt1qHpCpOCdTlkn9IembiZ03+oyF136ZaMeJcoEqFAwpAj2PJY/99pZ1u3CLVzVxk3i4R9Y/YM8k5ro18KxckLq0LOkx4S5NFgPB8aArIRExPuHRiImbGj+az8yl+BBdkI3t/ELgJEoSyyx+ghnNVe7FNzo/LPKP80/s98fXdBiXL+jwh8wBwcY1xu0lPM/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</dc:creator>
  <cp:lastModifiedBy>vindouzjuzer1@outlook.com</cp:lastModifiedBy>
  <cp:revision>21</cp:revision>
  <dcterms:created xsi:type="dcterms:W3CDTF">2022-10-13T15:39:00Z</dcterms:created>
  <dcterms:modified xsi:type="dcterms:W3CDTF">2022-11-15T19:55:00Z</dcterms:modified>
</cp:coreProperties>
</file>