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854" w14:textId="77777777" w:rsidR="00F74481" w:rsidRPr="008E48A7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Style w:val="SubtleEmphasis"/>
        </w:rPr>
      </w:pPr>
    </w:p>
    <w:p w14:paraId="193815D1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>Onyx</w:t>
      </w:r>
    </w:p>
    <w:p w14:paraId="17A9A85A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proofErr w:type="spellStart"/>
      <w:r>
        <w:t>Aplikacija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</w:p>
    <w:p w14:paraId="62AC4BBA" w14:textId="77777777" w:rsidR="00F74481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14:paraId="06E1FFE8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272318E3" w14:textId="77777777" w:rsidR="00F74481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14:paraId="087E7963" w14:textId="77777777" w:rsidR="00F74481" w:rsidRDefault="00000000">
      <w:pPr>
        <w:pStyle w:val="Title"/>
        <w:ind w:left="1" w:hanging="3"/>
        <w:jc w:val="right"/>
        <w:rPr>
          <w:sz w:val="28"/>
          <w:szCs w:val="28"/>
        </w:rPr>
        <w:sectPr w:rsidR="00F74481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770371ED" w14:textId="77777777" w:rsidR="00F74481" w:rsidRDefault="00000000">
      <w:pPr>
        <w:pStyle w:val="Title"/>
        <w:ind w:left="2" w:hanging="4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6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F74481" w14:paraId="06DD6A31" w14:textId="77777777">
        <w:tc>
          <w:tcPr>
            <w:tcW w:w="2304" w:type="dxa"/>
          </w:tcPr>
          <w:p w14:paraId="5A367C5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14:paraId="774C2CE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598" w:type="dxa"/>
          </w:tcPr>
          <w:p w14:paraId="406489D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195" w:type="dxa"/>
          </w:tcPr>
          <w:p w14:paraId="6C07EB5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74481" w14:paraId="3E0542C9" w14:textId="77777777">
        <w:tc>
          <w:tcPr>
            <w:tcW w:w="2304" w:type="dxa"/>
          </w:tcPr>
          <w:p w14:paraId="773F82C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19</w:t>
            </w:r>
            <w:r>
              <w:rPr>
                <w:color w:val="000000"/>
              </w:rPr>
              <w:t>.</w:t>
            </w:r>
            <w:r>
              <w:t>10</w:t>
            </w:r>
            <w:r>
              <w:rPr>
                <w:color w:val="000000"/>
              </w:rPr>
              <w:t>.20</w:t>
            </w:r>
            <w:r>
              <w:t>22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14:paraId="5A89409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</w:tcPr>
          <w:p w14:paraId="5E7EFC1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</w:tcPr>
          <w:p w14:paraId="4899595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Amel</w:t>
            </w:r>
            <w:proofErr w:type="spellEnd"/>
          </w:p>
        </w:tc>
      </w:tr>
      <w:tr w:rsidR="00F74481" w14:paraId="62876985" w14:textId="77777777">
        <w:tc>
          <w:tcPr>
            <w:tcW w:w="2304" w:type="dxa"/>
          </w:tcPr>
          <w:p w14:paraId="6ADFED3D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2B9D1D4B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4579A1E2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66443A8F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74481" w14:paraId="1E0FB942" w14:textId="77777777">
        <w:tc>
          <w:tcPr>
            <w:tcW w:w="2304" w:type="dxa"/>
          </w:tcPr>
          <w:p w14:paraId="7FE810E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4DD0B8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2F0F9734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04286DFA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74481" w14:paraId="69808CE6" w14:textId="77777777">
        <w:tc>
          <w:tcPr>
            <w:tcW w:w="2304" w:type="dxa"/>
          </w:tcPr>
          <w:p w14:paraId="5C42DD9C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C3C9233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0AC170EB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3A15984D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3AA45F9" w14:textId="77777777" w:rsidR="00F74481" w:rsidRDefault="00F74481">
      <w:pPr>
        <w:ind w:left="0" w:hanging="2"/>
      </w:pPr>
    </w:p>
    <w:p w14:paraId="364B22F2" w14:textId="77777777" w:rsidR="00F74481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912193204"/>
        <w:docPartObj>
          <w:docPartGallery w:val="Table of Contents"/>
          <w:docPartUnique/>
        </w:docPartObj>
      </w:sdtPr>
      <w:sdtContent>
        <w:p w14:paraId="7B886E4F" w14:textId="25308B00" w:rsidR="00F74481" w:rsidRDefault="00000000">
          <w:pPr>
            <w:tabs>
              <w:tab w:val="right" w:pos="9025"/>
            </w:tabs>
            <w:spacing w:before="8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9n8xfvx8ih4">
            <w:r>
              <w:rPr>
                <w:b/>
                <w:noProof/>
                <w:color w:val="000000"/>
                <w:sz w:val="24"/>
                <w:szCs w:val="24"/>
              </w:rPr>
              <w:t>1. Cilj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_heading=h.t9n8xfvx8ih4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FCC915" w14:textId="003BF48F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cjb4uvuhhln">
            <w:r>
              <w:rPr>
                <w:b/>
                <w:noProof/>
                <w:color w:val="000000"/>
                <w:sz w:val="24"/>
                <w:szCs w:val="24"/>
              </w:rPr>
              <w:t>2. Opseg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_heading=h.cjb4uvuhhln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BAF22F" w14:textId="202007DA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ejfwknk56b0g">
            <w:r>
              <w:rPr>
                <w:b/>
                <w:noProof/>
                <w:color w:val="000000"/>
                <w:sz w:val="24"/>
                <w:szCs w:val="24"/>
              </w:rPr>
              <w:t>3. Reference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_heading=h.ejfwknk56b0g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E9E0D1" w14:textId="26B77004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dpkwj75tz8v">
            <w:r>
              <w:rPr>
                <w:b/>
                <w:noProof/>
                <w:color w:val="000000"/>
                <w:sz w:val="24"/>
                <w:szCs w:val="24"/>
              </w:rPr>
              <w:t>4. Plan razvojnih faza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_heading=h.dpkwj75tz8v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62B9ED" w14:textId="7D25EEF9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aaedj55t4u2k">
            <w:r>
              <w:rPr>
                <w:b/>
                <w:noProof/>
                <w:color w:val="000000"/>
                <w:sz w:val="24"/>
                <w:szCs w:val="24"/>
              </w:rPr>
              <w:t>5. Raspored aktivnosti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_heading=h.aaedj55t4u2k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836049" w14:textId="60E46172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l4w34jav9867">
            <w:r>
              <w:rPr>
                <w:b/>
                <w:noProof/>
                <w:color w:val="000000"/>
                <w:sz w:val="24"/>
                <w:szCs w:val="24"/>
              </w:rPr>
              <w:t>6. Ciljevi iteracija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_heading=h.l4w34jav9867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11AA48" w14:textId="69D6857F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mpohulhsnxn0">
            <w:r>
              <w:rPr>
                <w:b/>
                <w:noProof/>
                <w:color w:val="000000"/>
                <w:sz w:val="24"/>
                <w:szCs w:val="24"/>
              </w:rPr>
              <w:t>7. Verzije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_heading=h.mpohulhsnxn0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BE7D39" w14:textId="5EA3C5B5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4d34og8">
            <w:r>
              <w:rPr>
                <w:b/>
                <w:noProof/>
                <w:color w:val="000000"/>
                <w:sz w:val="24"/>
                <w:szCs w:val="24"/>
              </w:rPr>
              <w:t>8. Plan korišćenja resursa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D6D137" w14:textId="06231C64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70k9ixszh3pd">
            <w:r>
              <w:rPr>
                <w:noProof/>
                <w:color w:val="000000"/>
                <w:sz w:val="24"/>
                <w:szCs w:val="24"/>
              </w:rPr>
              <w:t>8.1 Organizaciona struktura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_heading=h.70k9ixszh3pd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251F31" w14:textId="3D84B831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uckis07lteu0">
            <w:r>
              <w:rPr>
                <w:noProof/>
                <w:color w:val="000000"/>
                <w:sz w:val="24"/>
                <w:szCs w:val="24"/>
              </w:rPr>
              <w:t>8.2 Kadrovska politika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_heading=h.uckis07lteu0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2A9071" w14:textId="162517EB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eldjfxa61j74">
            <w:r>
              <w:rPr>
                <w:noProof/>
                <w:color w:val="000000"/>
                <w:sz w:val="24"/>
                <w:szCs w:val="24"/>
              </w:rPr>
              <w:t>8.3 Plan obuke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_heading=h.eldjfxa61j74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F3F944" w14:textId="21CB0479" w:rsidR="00F74481" w:rsidRDefault="00000000">
          <w:pPr>
            <w:tabs>
              <w:tab w:val="right" w:pos="9025"/>
            </w:tabs>
            <w:spacing w:before="200" w:after="80" w:line="240" w:lineRule="auto"/>
            <w:ind w:left="0" w:hanging="2"/>
            <w:rPr>
              <w:b/>
              <w:color w:val="000000"/>
              <w:sz w:val="24"/>
              <w:szCs w:val="24"/>
            </w:rPr>
          </w:pPr>
          <w:hyperlink w:anchor="_heading=h.v8q2215744bp">
            <w:r>
              <w:rPr>
                <w:b/>
                <w:noProof/>
                <w:color w:val="000000"/>
                <w:sz w:val="24"/>
                <w:szCs w:val="24"/>
              </w:rPr>
              <w:t>9. Cena realizacije projekta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_heading=h.v8q2215744bp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48A7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1FAEAB14" w14:textId="77777777" w:rsidR="00F74481" w:rsidRDefault="00000000">
      <w:pPr>
        <w:pStyle w:val="Title"/>
        <w:ind w:left="2" w:hanging="4"/>
      </w:pPr>
      <w:bookmarkStart w:id="0" w:name="_heading=h.97qnlsqyne7u" w:colFirst="0" w:colLast="0"/>
      <w:bookmarkEnd w:id="0"/>
      <w:r>
        <w:br w:type="page"/>
      </w:r>
      <w:r>
        <w:lastRenderedPageBreak/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0AE5DE08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" w:name="_heading=h.t9n8xfvx8ih4" w:colFirst="0" w:colLast="0"/>
      <w:bookmarkEnd w:id="1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</w:p>
    <w:p w14:paraId="2F83A27D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" w:name="_heading=h.30j0zll" w:colFirst="0" w:colLast="0"/>
      <w:bookmarkEnd w:id="2"/>
      <w:proofErr w:type="spell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njihovo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organizovanje</w:t>
      </w:r>
      <w:proofErr w:type="spellEnd"/>
      <w:r>
        <w:rPr>
          <w:color w:val="000000"/>
        </w:rPr>
        <w:t xml:space="preserve"> u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  <w:r>
        <w:t xml:space="preserve"> - Onyx.</w:t>
      </w:r>
      <w:r>
        <w:rPr>
          <w:color w:val="000000"/>
        </w:rPr>
        <w:t xml:space="preserve">  </w:t>
      </w:r>
    </w:p>
    <w:p w14:paraId="67FD571F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3" w:name="_heading=h.cjb4uvuhhln" w:colFirst="0" w:colLast="0"/>
      <w:bookmarkEnd w:id="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proofErr w:type="spellEnd"/>
    </w:p>
    <w:p w14:paraId="7D042590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FF0000"/>
        </w:rPr>
      </w:pP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opšti</w:t>
      </w:r>
      <w:proofErr w:type="spellEnd"/>
      <w:r>
        <w:rPr>
          <w:color w:val="000000"/>
        </w:rPr>
        <w:t xml:space="preserve"> plan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r>
        <w:t>Avatar-a</w:t>
      </w:r>
      <w:r>
        <w:rPr>
          <w:color w:val="000000"/>
        </w:rPr>
        <w:t xml:space="preserve"> za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r>
        <w:t xml:space="preserve">Web </w:t>
      </w:r>
      <w:proofErr w:type="spellStart"/>
      <w:r>
        <w:t>aplikacije</w:t>
      </w:r>
      <w:proofErr w:type="spellEnd"/>
      <w:r>
        <w:t xml:space="preserve"> Onyx </w:t>
      </w:r>
      <w:proofErr w:type="spellStart"/>
      <w:r>
        <w:t>namenjene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  <w:r>
        <w:t>.</w:t>
      </w:r>
      <w:r>
        <w:rPr>
          <w:color w:val="FF0000"/>
        </w:rPr>
        <w:t xml:space="preserve"> </w:t>
      </w:r>
    </w:p>
    <w:p w14:paraId="2321F555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4" w:name="_heading=h.1fob9te" w:colFirst="0" w:colLast="0"/>
      <w:bookmarkEnd w:id="4"/>
      <w:r>
        <w:rPr>
          <w:color w:val="000000"/>
        </w:rPr>
        <w:t xml:space="preserve">Plan </w:t>
      </w:r>
      <w:proofErr w:type="spellStart"/>
      <w:r>
        <w:rPr>
          <w:color w:val="000000"/>
        </w:rPr>
        <w:t>opisan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zasnovan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koji se </w:t>
      </w:r>
      <w:proofErr w:type="spellStart"/>
      <w:r>
        <w:rPr>
          <w:color w:val="000000"/>
        </w:rPr>
        <w:t>želi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datom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predlogu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[1].  </w:t>
      </w:r>
    </w:p>
    <w:p w14:paraId="68CD86A2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5" w:name="_heading=h.ejfwknk56b0g" w:colFirst="0" w:colLast="0"/>
      <w:bookmarkEnd w:id="5"/>
      <w:r>
        <w:t>Reference</w:t>
      </w:r>
    </w:p>
    <w:p w14:paraId="2FB2DD01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korišćene</w:t>
      </w:r>
      <w:proofErr w:type="spellEnd"/>
      <w:r>
        <w:rPr>
          <w:color w:val="000000"/>
        </w:rPr>
        <w:t xml:space="preserve"> literature:</w:t>
      </w:r>
    </w:p>
    <w:p w14:paraId="7BD53545" w14:textId="77777777" w:rsidR="00F74481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Onyx_01_Definicija_Projekta, V1.0, 2022, Avatar.</w:t>
      </w:r>
    </w:p>
    <w:p w14:paraId="3D6983F7" w14:textId="77777777" w:rsidR="00F74481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6" w:name="_heading=h.3znysh7" w:colFirst="0" w:colLast="0"/>
      <w:bookmarkEnd w:id="6"/>
      <w:proofErr w:type="spellStart"/>
      <w:r>
        <w:t>Onyx_Raspored_Aktivnosti</w:t>
      </w:r>
      <w:proofErr w:type="spellEnd"/>
      <w:r>
        <w:t>, V1.0, 2022, Avatar.</w:t>
      </w:r>
    </w:p>
    <w:p w14:paraId="13F863CA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7" w:name="_heading=h.dpkwj75tz8v" w:colFirst="0" w:colLast="0"/>
      <w:bookmarkEnd w:id="7"/>
      <w:r>
        <w:t xml:space="preserve">Plan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faza</w:t>
      </w:r>
      <w:proofErr w:type="spellEnd"/>
    </w:p>
    <w:p w14:paraId="3B18F3A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sproveden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okviru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svake</w:t>
      </w:r>
      <w:proofErr w:type="spellEnd"/>
      <w:r>
        <w:rPr>
          <w:color w:val="000000"/>
        </w:rPr>
        <w:t xml:space="preserve"> faze. </w:t>
      </w: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predloženim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trajanjem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sledećoj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>:</w:t>
      </w:r>
    </w:p>
    <w:p w14:paraId="474935FF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7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F74481" w14:paraId="337EE7E8" w14:textId="77777777">
        <w:trPr>
          <w:jc w:val="center"/>
        </w:trPr>
        <w:tc>
          <w:tcPr>
            <w:tcW w:w="2160" w:type="dxa"/>
          </w:tcPr>
          <w:p w14:paraId="5EA9650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  <w:proofErr w:type="spellEnd"/>
          </w:p>
        </w:tc>
        <w:tc>
          <w:tcPr>
            <w:tcW w:w="1800" w:type="dxa"/>
          </w:tcPr>
          <w:p w14:paraId="2395C53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620" w:type="dxa"/>
          </w:tcPr>
          <w:p w14:paraId="43BC8D2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  <w:proofErr w:type="spellEnd"/>
          </w:p>
        </w:tc>
      </w:tr>
      <w:tr w:rsidR="00F74481" w14:paraId="2BF3CF59" w14:textId="77777777">
        <w:trPr>
          <w:jc w:val="center"/>
        </w:trPr>
        <w:tc>
          <w:tcPr>
            <w:tcW w:w="2160" w:type="dxa"/>
          </w:tcPr>
          <w:p w14:paraId="26937C9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800" w:type="dxa"/>
          </w:tcPr>
          <w:p w14:paraId="0320318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0519057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F74481" w14:paraId="4C861130" w14:textId="77777777">
        <w:trPr>
          <w:jc w:val="center"/>
        </w:trPr>
        <w:tc>
          <w:tcPr>
            <w:tcW w:w="2160" w:type="dxa"/>
          </w:tcPr>
          <w:p w14:paraId="4366526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800" w:type="dxa"/>
          </w:tcPr>
          <w:p w14:paraId="477321A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26DECDB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F74481" w14:paraId="686D5918" w14:textId="77777777">
        <w:trPr>
          <w:jc w:val="center"/>
        </w:trPr>
        <w:tc>
          <w:tcPr>
            <w:tcW w:w="2160" w:type="dxa"/>
          </w:tcPr>
          <w:p w14:paraId="4E4E2B0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800" w:type="dxa"/>
          </w:tcPr>
          <w:p w14:paraId="27D5045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</w:tcPr>
          <w:p w14:paraId="3214F0F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nedelja</w:t>
            </w:r>
            <w:proofErr w:type="spellEnd"/>
          </w:p>
        </w:tc>
      </w:tr>
      <w:tr w:rsidR="00F74481" w14:paraId="066224D8" w14:textId="77777777">
        <w:trPr>
          <w:jc w:val="center"/>
        </w:trPr>
        <w:tc>
          <w:tcPr>
            <w:tcW w:w="2160" w:type="dxa"/>
          </w:tcPr>
          <w:p w14:paraId="45FFE95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800" w:type="dxa"/>
          </w:tcPr>
          <w:p w14:paraId="05A7F04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16BA5BD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</w:tbl>
    <w:p w14:paraId="7E2C2EDC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00E9733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U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 xml:space="preserve"> 4.1 </w:t>
      </w:r>
      <w:proofErr w:type="spellStart"/>
      <w:r>
        <w:rPr>
          <w:color w:val="000000"/>
        </w:rPr>
        <w:t>prikazane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odgovarajuće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vezane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njihov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završetak</w:t>
      </w:r>
      <w:proofErr w:type="spellEnd"/>
      <w:r>
        <w:rPr>
          <w:color w:val="000000"/>
        </w:rPr>
        <w:t>.</w:t>
      </w:r>
    </w:p>
    <w:p w14:paraId="4ACB3AF2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br w:type="page"/>
      </w:r>
    </w:p>
    <w:tbl>
      <w:tblPr>
        <w:tblStyle w:val="a8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F74481" w14:paraId="0F09AE9A" w14:textId="77777777">
        <w:trPr>
          <w:jc w:val="right"/>
        </w:trPr>
        <w:tc>
          <w:tcPr>
            <w:tcW w:w="1276" w:type="dxa"/>
          </w:tcPr>
          <w:p w14:paraId="71A1315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4819" w:type="dxa"/>
          </w:tcPr>
          <w:p w14:paraId="4FEE3BB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601" w:type="dxa"/>
          </w:tcPr>
          <w:p w14:paraId="017560A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Rezultati</w:t>
            </w:r>
            <w:proofErr w:type="spellEnd"/>
          </w:p>
        </w:tc>
      </w:tr>
      <w:tr w:rsidR="00F74481" w14:paraId="71A18210" w14:textId="77777777">
        <w:trPr>
          <w:jc w:val="right"/>
        </w:trPr>
        <w:tc>
          <w:tcPr>
            <w:tcW w:w="1276" w:type="dxa"/>
          </w:tcPr>
          <w:p w14:paraId="017C0BD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4819" w:type="dxa"/>
          </w:tcPr>
          <w:p w14:paraId="0EDDDC9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cilj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prikupljanje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 xml:space="preserve">. 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specificirati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osnovne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2601" w:type="dxa"/>
          </w:tcPr>
          <w:p w14:paraId="7063E9D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vizije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440E3F5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Početak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zahtevima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31E04A9D" w14:textId="77777777">
        <w:trPr>
          <w:jc w:val="right"/>
        </w:trPr>
        <w:tc>
          <w:tcPr>
            <w:tcW w:w="1276" w:type="dxa"/>
          </w:tcPr>
          <w:p w14:paraId="5C07914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4819" w:type="dxa"/>
          </w:tcPr>
          <w:p w14:paraId="295C44C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razrade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analizirani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razvijen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definisati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započeti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3C6674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proveru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pogodnosti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odabrane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arhitekture</w:t>
            </w:r>
            <w:proofErr w:type="spellEnd"/>
            <w:r>
              <w:rPr>
                <w:color w:val="000000"/>
              </w:rPr>
              <w:t>.</w:t>
            </w:r>
          </w:p>
          <w:p w14:paraId="7D75978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234272A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Završetak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izrade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dokumenta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zahtevima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47363AE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arhitekturnog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projekta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067D900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>.</w:t>
            </w:r>
          </w:p>
          <w:p w14:paraId="1A0AF83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18CA1A13" w14:textId="77777777">
        <w:trPr>
          <w:jc w:val="right"/>
        </w:trPr>
        <w:tc>
          <w:tcPr>
            <w:tcW w:w="1276" w:type="dxa"/>
          </w:tcPr>
          <w:p w14:paraId="049B489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4819" w:type="dxa"/>
          </w:tcPr>
          <w:p w14:paraId="543BD33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toku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izrade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distribuirana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cilju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evaluacije</w:t>
            </w:r>
            <w:proofErr w:type="spellEnd"/>
            <w:r>
              <w:rPr>
                <w:color w:val="000000"/>
              </w:rPr>
              <w:t xml:space="preserve">. Svi </w:t>
            </w:r>
            <w:proofErr w:type="spellStart"/>
            <w:r>
              <w:rPr>
                <w:color w:val="000000"/>
              </w:rPr>
              <w:t>nedostatci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otkriveni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ispravljeni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spremna</w:t>
            </w:r>
            <w:proofErr w:type="spellEnd"/>
            <w:r>
              <w:rPr>
                <w:color w:val="000000"/>
              </w:rPr>
              <w:t>.</w:t>
            </w:r>
          </w:p>
          <w:p w14:paraId="1622DE7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52BC596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detaljnog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projekta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1EBDF79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  <w:p w14:paraId="78D13B4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plana </w:t>
            </w:r>
            <w:proofErr w:type="spellStart"/>
            <w:r>
              <w:rPr>
                <w:b/>
                <w:color w:val="000000"/>
              </w:rPr>
              <w:t>testiranja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0DDB9BD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  <w:p w14:paraId="3CF7200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izveštaja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testiranju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6F93EBC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1EAB2FFE" w14:textId="77777777">
        <w:trPr>
          <w:jc w:val="right"/>
        </w:trPr>
        <w:tc>
          <w:tcPr>
            <w:tcW w:w="1276" w:type="dxa"/>
          </w:tcPr>
          <w:p w14:paraId="1C57157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4819" w:type="dxa"/>
          </w:tcPr>
          <w:p w14:paraId="53DEF91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okončanja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pripremu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C064A5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imati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sređenu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dokumentaciju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gotovo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uputstvom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instaliranje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085F79F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korisničkog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uputstva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51D6208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Distribucija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instalacija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</w:tr>
    </w:tbl>
    <w:p w14:paraId="285CDF4B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14:paraId="0DEF06AF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Tabela</w:t>
      </w:r>
      <w:proofErr w:type="spellEnd"/>
      <w:r>
        <w:rPr>
          <w:rFonts w:ascii="Arial" w:eastAsia="Arial" w:hAnsi="Arial" w:cs="Arial"/>
          <w:b/>
          <w:color w:val="000000"/>
        </w:rPr>
        <w:t xml:space="preserve"> 4.1 Faze </w:t>
      </w:r>
      <w:proofErr w:type="spellStart"/>
      <w:r>
        <w:rPr>
          <w:rFonts w:ascii="Arial" w:eastAsia="Arial" w:hAnsi="Arial" w:cs="Arial"/>
          <w:b/>
          <w:color w:val="000000"/>
        </w:rPr>
        <w:t>projekta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zahtevani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rezultati</w:t>
      </w:r>
      <w:proofErr w:type="spellEnd"/>
    </w:p>
    <w:p w14:paraId="25E01129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FFF2478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razvoju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podeljena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opisane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6.  </w:t>
      </w:r>
    </w:p>
    <w:p w14:paraId="1A26C984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8" w:name="_heading=h.2et92p0" w:colFirst="0" w:colLast="0"/>
      <w:bookmarkEnd w:id="8"/>
      <w:proofErr w:type="spellStart"/>
      <w:r>
        <w:rPr>
          <w:color w:val="000000"/>
        </w:rPr>
        <w:t>Gantov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ilustruje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kroz</w:t>
      </w:r>
      <w:proofErr w:type="spellEnd"/>
      <w:r>
        <w:rPr>
          <w:color w:val="000000"/>
        </w:rPr>
        <w:t xml:space="preserve"> faze,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Dužina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procenjena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11 </w:t>
      </w:r>
      <w:proofErr w:type="spellStart"/>
      <w:r>
        <w:rPr>
          <w:color w:val="000000"/>
        </w:rPr>
        <w:t>nedelja</w:t>
      </w:r>
      <w:proofErr w:type="spellEnd"/>
      <w:r>
        <w:rPr>
          <w:color w:val="000000"/>
        </w:rPr>
        <w:t>.</w:t>
      </w:r>
    </w:p>
    <w:p w14:paraId="5D0D9016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9" w:name="_heading=h.aaedj55t4u2k" w:colFirst="0" w:colLast="0"/>
      <w:bookmarkEnd w:id="9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</w:p>
    <w:p w14:paraId="6C5D929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faze,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sadržan</w:t>
      </w:r>
      <w:proofErr w:type="spellEnd"/>
      <w:r>
        <w:rPr>
          <w:color w:val="000000"/>
        </w:rPr>
        <w:t xml:space="preserve"> je u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t>Onyx_R</w:t>
      </w:r>
      <w:r>
        <w:rPr>
          <w:color w:val="000000"/>
        </w:rPr>
        <w:t>aspored</w:t>
      </w:r>
      <w:r>
        <w:t>_A</w:t>
      </w:r>
      <w:r>
        <w:rPr>
          <w:color w:val="000000"/>
        </w:rPr>
        <w:t>ktivnosti</w:t>
      </w:r>
      <w:proofErr w:type="spellEnd"/>
      <w:r>
        <w:rPr>
          <w:color w:val="000000"/>
        </w:rPr>
        <w:t xml:space="preserve"> [2]. </w:t>
      </w:r>
    </w:p>
    <w:p w14:paraId="5CCE0C63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0" w:name="_heading=h.tyjcwt" w:colFirst="0" w:colLast="0"/>
      <w:bookmarkEnd w:id="10"/>
      <w:proofErr w:type="spellStart"/>
      <w:r>
        <w:rPr>
          <w:color w:val="000000"/>
        </w:rPr>
        <w:t>Pogledati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FF0000"/>
        </w:rPr>
        <w:t xml:space="preserve">: </w:t>
      </w:r>
      <w:proofErr w:type="spellStart"/>
      <w:r>
        <w:rPr>
          <w:b/>
        </w:rPr>
        <w:t>Onyx</w:t>
      </w:r>
      <w:r>
        <w:rPr>
          <w:b/>
          <w:color w:val="000000"/>
        </w:rPr>
        <w:t>_Raspored_aktivnosti.mpp</w:t>
      </w:r>
      <w:proofErr w:type="spellEnd"/>
    </w:p>
    <w:p w14:paraId="67BE2846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1" w:name="_heading=h.l4w34jav9867" w:colFirst="0" w:colLast="0"/>
      <w:bookmarkEnd w:id="11"/>
      <w:proofErr w:type="spellStart"/>
      <w:r>
        <w:t>Ciljevi</w:t>
      </w:r>
      <w:proofErr w:type="spellEnd"/>
      <w:r>
        <w:t xml:space="preserve"> </w:t>
      </w:r>
      <w:proofErr w:type="spellStart"/>
      <w:r>
        <w:t>iteracija</w:t>
      </w:r>
      <w:proofErr w:type="spellEnd"/>
    </w:p>
    <w:p w14:paraId="051BFE5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sastoji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. U </w:t>
      </w:r>
      <w:proofErr w:type="spellStart"/>
      <w:r>
        <w:rPr>
          <w:color w:val="000000"/>
        </w:rPr>
        <w:t>osnovi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obezbede</w:t>
      </w:r>
      <w:proofErr w:type="spellEnd"/>
      <w:r>
        <w:rPr>
          <w:color w:val="000000"/>
        </w:rPr>
        <w:t>:</w:t>
      </w:r>
    </w:p>
    <w:p w14:paraId="1DFA1612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smanjenje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rizika</w:t>
      </w:r>
      <w:proofErr w:type="spellEnd"/>
      <w:r>
        <w:rPr>
          <w:color w:val="000000"/>
        </w:rPr>
        <w:t>,</w:t>
      </w:r>
    </w:p>
    <w:p w14:paraId="1E2D73AD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ranije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dobijanje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14:paraId="50BB8418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maksimalnu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fleksibilnost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planiranju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narednu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verziju</w:t>
      </w:r>
      <w:proofErr w:type="spellEnd"/>
      <w:r>
        <w:rPr>
          <w:color w:val="000000"/>
        </w:rPr>
        <w:t>.</w:t>
      </w:r>
    </w:p>
    <w:p w14:paraId="44C77B2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Sledeća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zajedno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pridruženim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rizicima</w:t>
      </w:r>
      <w:proofErr w:type="spellEnd"/>
      <w:r>
        <w:rPr>
          <w:color w:val="000000"/>
        </w:rPr>
        <w:t>.</w:t>
      </w:r>
    </w:p>
    <w:tbl>
      <w:tblPr>
        <w:tblStyle w:val="a9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F74481" w14:paraId="5A35A6AF" w14:textId="77777777">
        <w:tc>
          <w:tcPr>
            <w:tcW w:w="1350" w:type="dxa"/>
          </w:tcPr>
          <w:p w14:paraId="33CCCA0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1350" w:type="dxa"/>
          </w:tcPr>
          <w:p w14:paraId="5270661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</w:tcPr>
          <w:p w14:paraId="3D091C2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  <w:proofErr w:type="spellEnd"/>
          </w:p>
        </w:tc>
        <w:tc>
          <w:tcPr>
            <w:tcW w:w="1559" w:type="dxa"/>
          </w:tcPr>
          <w:p w14:paraId="2189ECE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  <w:proofErr w:type="spellEnd"/>
          </w:p>
        </w:tc>
        <w:tc>
          <w:tcPr>
            <w:tcW w:w="2195" w:type="dxa"/>
          </w:tcPr>
          <w:p w14:paraId="4352CAA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  <w:proofErr w:type="spellEnd"/>
          </w:p>
        </w:tc>
      </w:tr>
      <w:tr w:rsidR="00F74481" w14:paraId="4FA1E5C7" w14:textId="77777777">
        <w:tc>
          <w:tcPr>
            <w:tcW w:w="1350" w:type="dxa"/>
          </w:tcPr>
          <w:p w14:paraId="574879F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350" w:type="dxa"/>
          </w:tcPr>
          <w:p w14:paraId="127CC6C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Preliminarna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</w:tcPr>
          <w:p w14:paraId="57E1F73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>.</w:t>
            </w:r>
          </w:p>
          <w:p w14:paraId="12D6B52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domena</w:t>
            </w:r>
            <w:proofErr w:type="spellEnd"/>
          </w:p>
        </w:tc>
        <w:tc>
          <w:tcPr>
            <w:tcW w:w="1559" w:type="dxa"/>
          </w:tcPr>
          <w:p w14:paraId="51F16D4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Vizija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</w:p>
        </w:tc>
        <w:tc>
          <w:tcPr>
            <w:tcW w:w="2195" w:type="dxa"/>
          </w:tcPr>
          <w:p w14:paraId="35F9B57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početku</w:t>
            </w:r>
            <w:proofErr w:type="spellEnd"/>
            <w:r>
              <w:rPr>
                <w:color w:val="000000"/>
              </w:rPr>
              <w:t>.</w:t>
            </w:r>
          </w:p>
          <w:p w14:paraId="47B2DE4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realističnog</w:t>
            </w:r>
            <w:proofErr w:type="spellEnd"/>
            <w:r>
              <w:rPr>
                <w:color w:val="000000"/>
              </w:rPr>
              <w:t xml:space="preserve"> plana </w:t>
            </w:r>
            <w:proofErr w:type="spellStart"/>
            <w:r>
              <w:rPr>
                <w:color w:val="000000"/>
              </w:rPr>
              <w:t>realizacija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34056FE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Utvrđivanje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opravdanosti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tačke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gledišta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3BD42AB4" w14:textId="77777777">
        <w:tc>
          <w:tcPr>
            <w:tcW w:w="1350" w:type="dxa"/>
          </w:tcPr>
          <w:p w14:paraId="10F8D15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350" w:type="dxa"/>
          </w:tcPr>
          <w:p w14:paraId="3484E75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R1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</w:p>
        </w:tc>
        <w:tc>
          <w:tcPr>
            <w:tcW w:w="1967" w:type="dxa"/>
          </w:tcPr>
          <w:p w14:paraId="69AB55B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Analiza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>.</w:t>
            </w:r>
          </w:p>
          <w:p w14:paraId="6D04ED6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>.</w:t>
            </w:r>
          </w:p>
          <w:p w14:paraId="7115708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5E8A9D5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Dokument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zahtevima</w:t>
            </w:r>
            <w:proofErr w:type="spellEnd"/>
          </w:p>
          <w:p w14:paraId="06C2282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Arhitekturni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projekat</w:t>
            </w:r>
            <w:proofErr w:type="spellEnd"/>
          </w:p>
          <w:p w14:paraId="618A75E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Arhitekturni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7DAA2D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</w:p>
        </w:tc>
        <w:tc>
          <w:tcPr>
            <w:tcW w:w="2195" w:type="dxa"/>
          </w:tcPr>
          <w:p w14:paraId="39A6169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nedoumica</w:t>
            </w:r>
            <w:proofErr w:type="spellEnd"/>
            <w:r>
              <w:rPr>
                <w:color w:val="000000"/>
              </w:rPr>
              <w:t>.</w:t>
            </w:r>
          </w:p>
          <w:p w14:paraId="33BD0B0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Ublažavanje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tehničkih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rizika</w:t>
            </w:r>
            <w:proofErr w:type="spellEnd"/>
            <w:r>
              <w:rPr>
                <w:color w:val="000000"/>
              </w:rPr>
              <w:t>.</w:t>
            </w:r>
          </w:p>
          <w:p w14:paraId="765BD3A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dobijanje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koji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ocenjen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0F513866" w14:textId="77777777">
        <w:trPr>
          <w:cantSplit/>
        </w:trPr>
        <w:tc>
          <w:tcPr>
            <w:tcW w:w="1350" w:type="dxa"/>
            <w:vMerge w:val="restart"/>
          </w:tcPr>
          <w:p w14:paraId="5576FE4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350" w:type="dxa"/>
          </w:tcPr>
          <w:p w14:paraId="5106B1A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1967" w:type="dxa"/>
          </w:tcPr>
          <w:p w14:paraId="08DB34A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5C7FDFB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Detaljni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projekat</w:t>
            </w:r>
            <w:proofErr w:type="spellEnd"/>
          </w:p>
          <w:p w14:paraId="30B5F1F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Beta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F0FF74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Plan </w:t>
            </w:r>
            <w:proofErr w:type="spellStart"/>
            <w:r>
              <w:rPr>
                <w:b/>
                <w:color w:val="000000"/>
              </w:rPr>
              <w:t>testiranja</w:t>
            </w:r>
            <w:proofErr w:type="spellEnd"/>
          </w:p>
        </w:tc>
        <w:tc>
          <w:tcPr>
            <w:tcW w:w="2195" w:type="dxa"/>
          </w:tcPr>
          <w:p w14:paraId="328D5BB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ključnih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funkcionalnosti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>.</w:t>
            </w:r>
          </w:p>
          <w:p w14:paraId="74056DC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Dobijanje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povratne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reakcije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pre </w:t>
            </w:r>
            <w:proofErr w:type="spellStart"/>
            <w:r>
              <w:rPr>
                <w:color w:val="000000"/>
              </w:rPr>
              <w:t>implementacije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5057231A" w14:textId="77777777">
        <w:trPr>
          <w:cantSplit/>
        </w:trPr>
        <w:tc>
          <w:tcPr>
            <w:tcW w:w="1350" w:type="dxa"/>
            <w:vMerge/>
          </w:tcPr>
          <w:p w14:paraId="39ED5116" w14:textId="77777777" w:rsidR="00F74481" w:rsidRDefault="00F74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50" w:type="dxa"/>
          </w:tcPr>
          <w:p w14:paraId="604C7D0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I2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</w:p>
        </w:tc>
        <w:tc>
          <w:tcPr>
            <w:tcW w:w="1967" w:type="dxa"/>
          </w:tcPr>
          <w:p w14:paraId="71654CA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preostalih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ispravka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grešaka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nedostataka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uočenih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>.</w:t>
            </w:r>
          </w:p>
          <w:p w14:paraId="563BB8E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4C3256E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Izveštaj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testiranju</w:t>
            </w:r>
            <w:proofErr w:type="spellEnd"/>
          </w:p>
          <w:p w14:paraId="423CD0F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</w:tcPr>
          <w:p w14:paraId="3229163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Softver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ocenjen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  <w:p w14:paraId="6D45A28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Visok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kvaliteta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>.</w:t>
            </w:r>
          </w:p>
          <w:p w14:paraId="237811F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Umanjenje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verovatnoće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pojave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greški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5224F2CA" w14:textId="77777777">
        <w:tc>
          <w:tcPr>
            <w:tcW w:w="1350" w:type="dxa"/>
          </w:tcPr>
          <w:p w14:paraId="39EA708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350" w:type="dxa"/>
          </w:tcPr>
          <w:p w14:paraId="71EB4A2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Izlazak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</w:p>
        </w:tc>
        <w:tc>
          <w:tcPr>
            <w:tcW w:w="1967" w:type="dxa"/>
          </w:tcPr>
          <w:p w14:paraId="6A88779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Priprema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distribuiranje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1061736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Proizvod</w:t>
            </w:r>
            <w:proofErr w:type="spellEnd"/>
          </w:p>
        </w:tc>
        <w:tc>
          <w:tcPr>
            <w:tcW w:w="2195" w:type="dxa"/>
          </w:tcPr>
          <w:p w14:paraId="059577E3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E83197B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2" w:name="_heading=h.3dy6vkm" w:colFirst="0" w:colLast="0"/>
      <w:bookmarkEnd w:id="12"/>
    </w:p>
    <w:p w14:paraId="36756551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3" w:name="_heading=h.mpohulhsnxn0" w:colFirst="0" w:colLast="0"/>
      <w:bookmarkEnd w:id="13"/>
      <w:proofErr w:type="spellStart"/>
      <w:r>
        <w:t>Verzije</w:t>
      </w:r>
      <w:proofErr w:type="spellEnd"/>
    </w:p>
    <w:p w14:paraId="50BCA1F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Predloženi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zahteva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softvera</w:t>
      </w:r>
      <w:proofErr w:type="spellEnd"/>
      <w:r>
        <w:rPr>
          <w:color w:val="000000"/>
        </w:rPr>
        <w:t xml:space="preserve"> koji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Pretpostavlja</w:t>
      </w:r>
      <w:proofErr w:type="spellEnd"/>
      <w:r>
        <w:rPr>
          <w:color w:val="000000"/>
        </w:rPr>
        <w:t xml:space="preserve"> se da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toku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Vodiće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računa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definisanom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prioritetu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  <w:r>
        <w:rPr>
          <w:color w:val="000000"/>
        </w:rPr>
        <w:t xml:space="preserve">. </w:t>
      </w:r>
    </w:p>
    <w:p w14:paraId="6F9ECD95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4" w:name="_heading=h.1t3h5sf" w:colFirst="0" w:colLast="0"/>
      <w:bookmarkEnd w:id="14"/>
      <w:r>
        <w:rPr>
          <w:color w:val="000000"/>
        </w:rPr>
        <w:t xml:space="preserve">Pre </w:t>
      </w:r>
      <w:proofErr w:type="spellStart"/>
      <w:r>
        <w:rPr>
          <w:color w:val="000000"/>
        </w:rPr>
        <w:t>konačne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izdata</w:t>
      </w:r>
      <w:proofErr w:type="spellEnd"/>
      <w:r>
        <w:rPr>
          <w:color w:val="000000"/>
        </w:rPr>
        <w:t xml:space="preserve"> beta </w:t>
      </w:r>
      <w:proofErr w:type="spellStart"/>
      <w:r>
        <w:rPr>
          <w:color w:val="000000"/>
        </w:rPr>
        <w:t>verzija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dostavljena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korisnicima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ispitivanje</w:t>
      </w:r>
      <w:proofErr w:type="spellEnd"/>
      <w:r>
        <w:rPr>
          <w:color w:val="000000"/>
        </w:rPr>
        <w:t>.</w:t>
      </w:r>
    </w:p>
    <w:p w14:paraId="3A41BE32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5" w:name="_heading=h.4d34og8" w:colFirst="0" w:colLast="0"/>
      <w:bookmarkEnd w:id="15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072A61C1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16" w:name="_heading=h.70k9ixszh3pd" w:colFirst="0" w:colLast="0"/>
      <w:bookmarkEnd w:id="16"/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proofErr w:type="spellEnd"/>
    </w:p>
    <w:p w14:paraId="7FF4D791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Organizaciona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ljudstva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angažovanog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prikazana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grafikonu</w:t>
      </w:r>
      <w:proofErr w:type="spellEnd"/>
      <w:r>
        <w:rPr>
          <w:color w:val="000000"/>
        </w:rPr>
        <w:t>:</w:t>
      </w:r>
    </w:p>
    <w:p w14:paraId="6EFEC731" w14:textId="1ACFFDD9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bookmarkStart w:id="17" w:name="_heading=h.2s8eyo1" w:colFirst="0" w:colLast="0"/>
      <w:bookmarkEnd w:id="17"/>
    </w:p>
    <w:p w14:paraId="384A401B" w14:textId="451F8A7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3B64" wp14:editId="6D51C960">
                <wp:simplePos x="0" y="0"/>
                <wp:positionH relativeFrom="column">
                  <wp:posOffset>1893570</wp:posOffset>
                </wp:positionH>
                <wp:positionV relativeFrom="paragraph">
                  <wp:posOffset>58420</wp:posOffset>
                </wp:positionV>
                <wp:extent cx="1912620" cy="1245870"/>
                <wp:effectExtent l="57150" t="19050" r="68580" b="876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245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96E8" w14:textId="0F41A783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Amel Tuti</w:t>
                            </w: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ć</w:t>
                            </w:r>
                          </w:p>
                          <w:p w14:paraId="64C408AE" w14:textId="0271F824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Frontend developer</w:t>
                            </w:r>
                          </w:p>
                          <w:p w14:paraId="69493EF0" w14:textId="053CA525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Backend developer</w:t>
                            </w:r>
                          </w:p>
                          <w:p w14:paraId="02981F4A" w14:textId="51A2B97D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Baza podataka</w:t>
                            </w:r>
                          </w:p>
                          <w:p w14:paraId="6AB2C560" w14:textId="75B53070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Vođa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3B64" id="Rectangle 7" o:spid="_x0000_s1026" style="position:absolute;left:0;text-align:left;margin-left:149.1pt;margin-top:4.6pt;width:150.6pt;height:9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9A96E8" w14:textId="0F41A783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r w:rsidRPr="00284C86">
                        <w:rPr>
                          <w:color w:val="000000" w:themeColor="text1"/>
                          <w:sz w:val="28"/>
                          <w:szCs w:val="28"/>
                        </w:rPr>
                        <w:t>Amel Tuti</w:t>
                      </w:r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ć</w:t>
                      </w:r>
                    </w:p>
                    <w:p w14:paraId="64C408AE" w14:textId="0271F824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Frontend developer</w:t>
                      </w:r>
                    </w:p>
                    <w:p w14:paraId="69493EF0" w14:textId="053CA525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Backend developer</w:t>
                      </w:r>
                    </w:p>
                    <w:p w14:paraId="02981F4A" w14:textId="51A2B97D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Baza podataka</w:t>
                      </w:r>
                    </w:p>
                    <w:p w14:paraId="6AB2C560" w14:textId="75B53070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Vođa projekta</w:t>
                      </w:r>
                    </w:p>
                  </w:txbxContent>
                </v:textbox>
              </v:rect>
            </w:pict>
          </mc:Fallback>
        </mc:AlternateContent>
      </w:r>
    </w:p>
    <w:p w14:paraId="329D07F7" w14:textId="4D475D7B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5DA0DDA" w14:textId="595239B0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27BF871" w14:textId="28F6E94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3604E04" w14:textId="409DC7A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000D6C4" w14:textId="75E5A2C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5B21" wp14:editId="0E0DAE08">
                <wp:simplePos x="0" y="0"/>
                <wp:positionH relativeFrom="column">
                  <wp:posOffset>2830830</wp:posOffset>
                </wp:positionH>
                <wp:positionV relativeFrom="paragraph">
                  <wp:posOffset>207645</wp:posOffset>
                </wp:positionV>
                <wp:extent cx="0" cy="514350"/>
                <wp:effectExtent l="57150" t="1905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B2A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6.35pt" to="222.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2C6DD9C" w14:textId="22305D9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4838BB4" w14:textId="3593500F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F7316DA" w14:textId="6486FFCE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06019" wp14:editId="1DAA2B7F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</wp:posOffset>
                </wp:positionV>
                <wp:extent cx="1889760" cy="1097280"/>
                <wp:effectExtent l="57150" t="19050" r="7239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8AEB" w14:textId="2D5DD65F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Aldina Avdić</w:t>
                            </w:r>
                          </w:p>
                          <w:p w14:paraId="03F5C179" w14:textId="2DB59DFC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06019" id="Rectangle 8" o:spid="_x0000_s1027" style="position:absolute;left:0;text-align:left;margin-left:151.2pt;margin-top:1.4pt;width:148.8pt;height:8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3C8AEB" w14:textId="2D5DD65F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Aldina Avdić</w:t>
                      </w:r>
                    </w:p>
                    <w:p w14:paraId="03F5C179" w14:textId="2DB59DFC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</w:p>
    <w:p w14:paraId="6838B071" w14:textId="61D5C3E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0C9617D" w14:textId="28ADD9D2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08A05DC" w14:textId="3A0FA81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5AFFB55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547D8E0" w14:textId="5057C82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52A6D557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color w:val="000000"/>
        </w:rPr>
      </w:pPr>
    </w:p>
    <w:p w14:paraId="3F2C83D5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18" w:name="_heading=h.uckis07lteu0" w:colFirst="0" w:colLast="0"/>
      <w:bookmarkEnd w:id="18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proofErr w:type="spellEnd"/>
    </w:p>
    <w:p w14:paraId="29CA64E9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9" w:name="_heading=h.17dp8vu" w:colFirst="0" w:colLast="0"/>
      <w:bookmarkEnd w:id="19"/>
      <w:proofErr w:type="spellStart"/>
      <w:r>
        <w:rPr>
          <w:color w:val="000000"/>
        </w:rPr>
        <w:t>Osobe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identifikovane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organizacionom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grafikonu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8.1 </w:t>
      </w:r>
      <w:proofErr w:type="spellStart"/>
      <w:r>
        <w:rPr>
          <w:color w:val="000000"/>
        </w:rPr>
        <w:t>čine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r>
        <w:t>Onyx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toku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</w:p>
    <w:p w14:paraId="548E1303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20" w:name="_heading=h.eldjfxa61j74" w:colFirst="0" w:colLast="0"/>
      <w:bookmarkEnd w:id="20"/>
      <w:r>
        <w:t xml:space="preserve">Plan </w:t>
      </w:r>
      <w:proofErr w:type="spellStart"/>
      <w:r>
        <w:t>obuke</w:t>
      </w:r>
      <w:proofErr w:type="spellEnd"/>
    </w:p>
    <w:p w14:paraId="697C4828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oblasti</w:t>
      </w:r>
      <w:proofErr w:type="spellEnd"/>
      <w:r>
        <w:rPr>
          <w:color w:val="000000"/>
        </w:rPr>
        <w:t>:</w:t>
      </w:r>
    </w:p>
    <w:p w14:paraId="5FE92037" w14:textId="77777777" w:rsidR="00F74481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t>Programiranje</w:t>
      </w:r>
      <w:proofErr w:type="spellEnd"/>
      <w:r>
        <w:t xml:space="preserve"> u React-u</w:t>
      </w:r>
    </w:p>
    <w:p w14:paraId="0D85B739" w14:textId="77777777" w:rsidR="00F74481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t>Programiranje</w:t>
      </w:r>
      <w:proofErr w:type="spellEnd"/>
      <w:r>
        <w:t xml:space="preserve"> u Node.js-u</w:t>
      </w:r>
    </w:p>
    <w:p w14:paraId="5DD2C5F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1" w:name="_heading=h.3rdcrjn" w:colFirst="0" w:colLast="0"/>
      <w:bookmarkEnd w:id="21"/>
      <w:proofErr w:type="spellStart"/>
      <w:r>
        <w:rPr>
          <w:color w:val="000000"/>
        </w:rPr>
        <w:t>Prvi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zakazan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početku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prve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</w:t>
      </w:r>
      <w:proofErr w:type="spellEnd"/>
      <w:r>
        <w:rPr>
          <w:color w:val="000000"/>
        </w:rPr>
        <w:t xml:space="preserve"> bi </w:t>
      </w:r>
      <w:proofErr w:type="spellStart"/>
      <w:r>
        <w:rPr>
          <w:color w:val="000000"/>
        </w:rPr>
        <w:t>drugi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bude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kraju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razrade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Predavači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kurseve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nađeni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kontaktirani</w:t>
      </w:r>
      <w:proofErr w:type="spellEnd"/>
      <w:r>
        <w:rPr>
          <w:color w:val="000000"/>
        </w:rPr>
        <w:t>.</w:t>
      </w:r>
    </w:p>
    <w:p w14:paraId="7A029BA1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22" w:name="_heading=h.v8q2215744bp" w:colFirst="0" w:colLast="0"/>
      <w:bookmarkEnd w:id="22"/>
      <w:r>
        <w:t xml:space="preserve">Cena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1196114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Budžet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definisan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preliminarnih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procena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nastavku</w:t>
      </w:r>
      <w:proofErr w:type="spellEnd"/>
      <w:r>
        <w:rPr>
          <w:color w:val="000000"/>
        </w:rPr>
        <w:t>:</w:t>
      </w:r>
    </w:p>
    <w:tbl>
      <w:tblPr>
        <w:tblStyle w:val="aa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F74481" w14:paraId="14AF432C" w14:textId="77777777">
        <w:trPr>
          <w:cantSplit/>
          <w:trHeight w:val="255"/>
          <w:jc w:val="center"/>
        </w:trPr>
        <w:tc>
          <w:tcPr>
            <w:tcW w:w="6529" w:type="dxa"/>
            <w:gridSpan w:val="7"/>
          </w:tcPr>
          <w:p w14:paraId="55AE2431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Onyx (primer)</w:t>
            </w:r>
          </w:p>
        </w:tc>
      </w:tr>
      <w:tr w:rsidR="00F74481" w14:paraId="47B3289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22B09A85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C24A83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557611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35627D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F101DC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853BA0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F15859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</w:tr>
      <w:tr w:rsidR="00F74481" w14:paraId="49C64C28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F299CF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7CE0E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C18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46A9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Trud</w:t>
            </w:r>
            <w:proofErr w:type="spellEnd"/>
            <w:r>
              <w:rPr>
                <w:b/>
              </w:rPr>
              <w:t xml:space="preserve">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FC954C7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Cena</w:t>
            </w:r>
          </w:p>
        </w:tc>
      </w:tr>
      <w:tr w:rsidR="00F74481" w14:paraId="5144155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76469A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624A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229E81A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CB9EC7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B13B7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16,000.00 Din.</w:t>
            </w:r>
          </w:p>
        </w:tc>
      </w:tr>
      <w:tr w:rsidR="00F74481" w14:paraId="32A6A12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BF33F7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57231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08ABF16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5D1571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B067AE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25,600.00 Din.</w:t>
            </w:r>
          </w:p>
        </w:tc>
      </w:tr>
      <w:tr w:rsidR="00F74481" w14:paraId="7DC5584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D82155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963D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5F87358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76DC5F1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94F999F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60,000.00 Din.</w:t>
            </w:r>
          </w:p>
        </w:tc>
      </w:tr>
      <w:tr w:rsidR="00F74481" w14:paraId="05436D4C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16D79A3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5144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Testiranje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D274314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452FF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474D8DB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16,000.00 Din.</w:t>
            </w:r>
          </w:p>
        </w:tc>
      </w:tr>
      <w:tr w:rsidR="00F74481" w14:paraId="2DCE01C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6C4A3B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9C301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174ACC31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B882A93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1D61AC7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2,400.00 Din.</w:t>
            </w:r>
          </w:p>
        </w:tc>
      </w:tr>
      <w:tr w:rsidR="00F74481" w14:paraId="64FFCF43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32840E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4EF4E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5F59E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i/>
              </w:rPr>
              <w:t>Ukupna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trud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7C94FA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96C07D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075DF2F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120,000.00 Din.</w:t>
            </w:r>
          </w:p>
        </w:tc>
      </w:tr>
      <w:tr w:rsidR="00F74481" w14:paraId="16A67E1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44BF183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2114F9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D26807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1B026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8644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A6C452C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240,000.00 Din.</w:t>
            </w:r>
          </w:p>
        </w:tc>
      </w:tr>
      <w:tr w:rsidR="00F74481" w14:paraId="34A385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C40927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Ostalo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43FFC6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5C3E4F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3301B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AD58F3D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DE4F51E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9C778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</w:tr>
      <w:tr w:rsidR="00F74481" w14:paraId="6904511A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0560BA1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8BEE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Putovanja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smeštaj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6A8FC21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814BF7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F02C9CB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0.00 Din.</w:t>
            </w:r>
          </w:p>
        </w:tc>
      </w:tr>
      <w:tr w:rsidR="00F74481" w14:paraId="0945F6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65A842E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BD724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E19222B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540BE4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FCFFDB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0.00 Din.</w:t>
            </w:r>
          </w:p>
        </w:tc>
      </w:tr>
      <w:tr w:rsidR="00F74481" w14:paraId="1B3DE21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C13567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8836B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Usluge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06939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A57C02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3742F0E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1,000.00 Din.</w:t>
            </w:r>
          </w:p>
        </w:tc>
      </w:tr>
      <w:tr w:rsidR="00F74481" w14:paraId="5914628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018249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07538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Materijal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8DDC04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E275DCE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7469023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3,000.00 Din.</w:t>
            </w:r>
          </w:p>
        </w:tc>
      </w:tr>
      <w:tr w:rsidR="00F74481" w14:paraId="7A5AE1F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7E15EB9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C631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Drugi</w:t>
            </w:r>
            <w:proofErr w:type="spellEnd"/>
            <w:r>
              <w:t xml:space="preserve"> </w:t>
            </w:r>
            <w:proofErr w:type="spellStart"/>
            <w:r>
              <w:t>direktni</w:t>
            </w:r>
            <w:proofErr w:type="spellEnd"/>
            <w:r>
              <w:t xml:space="preserve"> </w:t>
            </w:r>
            <w:proofErr w:type="spellStart"/>
            <w:r>
              <w:t>troškovi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273263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8E5EFB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EDE89D7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2,000.00 Din.</w:t>
            </w:r>
          </w:p>
        </w:tc>
      </w:tr>
      <w:tr w:rsidR="00F74481" w14:paraId="091F0B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B9B609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D4C8E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82B6C0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DB3D6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F667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49BD3F4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6,000.00 Din.</w:t>
            </w:r>
          </w:p>
        </w:tc>
      </w:tr>
      <w:tr w:rsidR="00F74481" w14:paraId="4B0CC87F" w14:textId="77777777">
        <w:trPr>
          <w:cantSplit/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719B6EE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8B798B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1C27C0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1BCFD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F002C4C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4B046F9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99F9B12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</w:tr>
      <w:tr w:rsidR="00F74481" w14:paraId="3E094C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14:paraId="44748A8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</w:tcPr>
          <w:p w14:paraId="45F22C9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</w:tcPr>
          <w:p w14:paraId="76A5596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40636EE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</w:tcPr>
          <w:p w14:paraId="41A26D75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0F4DFDAB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246,000.00 Din.</w:t>
            </w:r>
          </w:p>
        </w:tc>
      </w:tr>
    </w:tbl>
    <w:p w14:paraId="05CDAF95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sectPr w:rsidR="00F74481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961C" w14:textId="77777777" w:rsidR="0045211F" w:rsidRDefault="0045211F">
      <w:pPr>
        <w:spacing w:line="240" w:lineRule="auto"/>
        <w:ind w:left="0" w:hanging="2"/>
      </w:pPr>
      <w:r>
        <w:separator/>
      </w:r>
    </w:p>
  </w:endnote>
  <w:endnote w:type="continuationSeparator" w:id="0">
    <w:p w14:paraId="5D3A5933" w14:textId="77777777" w:rsidR="0045211F" w:rsidRDefault="0045211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CC19" w14:textId="77777777" w:rsidR="00F744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818B2BF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CF0B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c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74481" w14:paraId="0DF14BDE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FCEC558" w14:textId="77777777" w:rsidR="00F74481" w:rsidRDefault="00000000">
          <w:pPr>
            <w:ind w:left="0" w:right="360" w:hanging="2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A758D78" w14:textId="77777777" w:rsidR="00F74481" w:rsidRDefault="00000000">
          <w:pPr>
            <w:ind w:left="0" w:hanging="2"/>
            <w:jc w:val="center"/>
          </w:pPr>
          <w:r>
            <w:t>©Avatar, 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AC11FE4" w14:textId="77777777" w:rsidR="00F74481" w:rsidRDefault="00000000">
          <w:pPr>
            <w:ind w:left="0" w:hanging="2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84C8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84C86">
            <w:rPr>
              <w:noProof/>
            </w:rPr>
            <w:t>3</w:t>
          </w:r>
          <w:r>
            <w:fldChar w:fldCharType="end"/>
          </w:r>
        </w:p>
      </w:tc>
    </w:tr>
  </w:tbl>
  <w:p w14:paraId="7CF8358C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EEF7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1016" w14:textId="77777777" w:rsidR="0045211F" w:rsidRDefault="0045211F">
      <w:pPr>
        <w:spacing w:line="240" w:lineRule="auto"/>
        <w:ind w:left="0" w:hanging="2"/>
      </w:pPr>
      <w:r>
        <w:separator/>
      </w:r>
    </w:p>
  </w:footnote>
  <w:footnote w:type="continuationSeparator" w:id="0">
    <w:p w14:paraId="0B99D1D3" w14:textId="77777777" w:rsidR="0045211F" w:rsidRDefault="0045211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D568" w14:textId="77777777" w:rsidR="00F74481" w:rsidRDefault="00F74481">
    <w:pPr>
      <w:ind w:left="0" w:hanging="2"/>
      <w:rPr>
        <w:sz w:val="24"/>
        <w:szCs w:val="24"/>
      </w:rPr>
    </w:pPr>
  </w:p>
  <w:p w14:paraId="56EFFCC1" w14:textId="77777777" w:rsidR="00F74481" w:rsidRDefault="00F7448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FC04943" w14:textId="77777777" w:rsidR="00F74481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Avatar</w:t>
    </w:r>
  </w:p>
  <w:p w14:paraId="1EC75E51" w14:textId="77777777" w:rsidR="00F74481" w:rsidRDefault="00F7448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617A0E22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D757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b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74481" w14:paraId="71EB2F33" w14:textId="77777777">
      <w:tc>
        <w:tcPr>
          <w:tcW w:w="6379" w:type="dxa"/>
        </w:tcPr>
        <w:p w14:paraId="5AE00E54" w14:textId="77777777" w:rsidR="00F74481" w:rsidRDefault="00000000">
          <w:pPr>
            <w:ind w:left="0" w:hanging="2"/>
          </w:pPr>
          <w:r>
            <w:t>Onyx</w:t>
          </w:r>
        </w:p>
      </w:tc>
      <w:tc>
        <w:tcPr>
          <w:tcW w:w="2870" w:type="dxa"/>
        </w:tcPr>
        <w:p w14:paraId="609291AB" w14:textId="77777777" w:rsidR="00F74481" w:rsidRDefault="00000000">
          <w:pPr>
            <w:tabs>
              <w:tab w:val="left" w:pos="1276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F74481" w14:paraId="55C1A4B5" w14:textId="77777777">
      <w:tc>
        <w:tcPr>
          <w:tcW w:w="6379" w:type="dxa"/>
        </w:tcPr>
        <w:p w14:paraId="667EAED0" w14:textId="77777777" w:rsidR="00F74481" w:rsidRDefault="00000000">
          <w:pPr>
            <w:ind w:left="0" w:hanging="2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2870" w:type="dxa"/>
        </w:tcPr>
        <w:p w14:paraId="250541FF" w14:textId="77777777" w:rsidR="00F74481" w:rsidRDefault="00000000">
          <w:pPr>
            <w:ind w:left="0" w:hanging="2"/>
          </w:pPr>
          <w:r>
            <w:t xml:space="preserve">  Datum: 19.10.2022. god.</w:t>
          </w:r>
        </w:p>
      </w:tc>
    </w:tr>
    <w:tr w:rsidR="00F74481" w14:paraId="11D06E75" w14:textId="77777777">
      <w:tc>
        <w:tcPr>
          <w:tcW w:w="9249" w:type="dxa"/>
          <w:gridSpan w:val="2"/>
        </w:tcPr>
        <w:p w14:paraId="00D8A221" w14:textId="77777777" w:rsidR="00F74481" w:rsidRDefault="00000000">
          <w:pPr>
            <w:ind w:left="0" w:hanging="2"/>
          </w:pPr>
          <w:r>
            <w:t>Avatar-Onyx-02</w:t>
          </w:r>
        </w:p>
      </w:tc>
    </w:tr>
  </w:tbl>
  <w:p w14:paraId="042A4744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C55E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3AB"/>
    <w:multiLevelType w:val="multilevel"/>
    <w:tmpl w:val="0B52A7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E033BD"/>
    <w:multiLevelType w:val="multilevel"/>
    <w:tmpl w:val="2AD6E0F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40485724"/>
    <w:multiLevelType w:val="multilevel"/>
    <w:tmpl w:val="8C5C2A5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3" w15:restartNumberingAfterBreak="0">
    <w:nsid w:val="60310FCC"/>
    <w:multiLevelType w:val="multilevel"/>
    <w:tmpl w:val="90F0A90A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34510478">
    <w:abstractNumId w:val="2"/>
  </w:num>
  <w:num w:numId="2" w16cid:durableId="902525060">
    <w:abstractNumId w:val="1"/>
  </w:num>
  <w:num w:numId="3" w16cid:durableId="405155917">
    <w:abstractNumId w:val="0"/>
  </w:num>
  <w:num w:numId="4" w16cid:durableId="200546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81"/>
    <w:rsid w:val="00284C86"/>
    <w:rsid w:val="00325D01"/>
    <w:rsid w:val="0045211F"/>
    <w:rsid w:val="008E48A7"/>
    <w:rsid w:val="00B83A4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316"/>
  <w15:docId w15:val="{7E63AD92-E803-406D-9517-EA71379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sr-Lat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nspace">
    <w:name w:val="n+ space"/>
    <w:pPr>
      <w:tabs>
        <w:tab w:val="left" w:pos="1440"/>
      </w:tabs>
      <w:suppressAutoHyphens/>
      <w:spacing w:after="200" w:line="280" w:lineRule="atLeast"/>
      <w:ind w:leftChars="-1" w:left="1440" w:hangingChars="1" w:hanging="360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paragraph" w:customStyle="1" w:styleId="paraspace">
    <w:name w:val="para space"/>
    <w:pPr>
      <w:keepNext/>
      <w:suppressAutoHyphens/>
      <w:spacing w:after="200" w:line="280" w:lineRule="atLeast"/>
      <w:ind w:leftChars="-1" w:left="1080" w:hangingChars="1" w:hanging="1"/>
      <w:jc w:val="both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5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0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E48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isFIN5w/fD9nCmMZz+z68nv0Q==">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vindouzjuzer1@outlook.com</cp:lastModifiedBy>
  <cp:revision>6</cp:revision>
  <dcterms:created xsi:type="dcterms:W3CDTF">2022-10-19T12:46:00Z</dcterms:created>
  <dcterms:modified xsi:type="dcterms:W3CDTF">2022-11-08T10:03:00Z</dcterms:modified>
</cp:coreProperties>
</file>