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0F4EE8" w:rsidRDefault="0023026D" w:rsidP="001B7C88">
      <w:pPr>
        <w:rPr>
          <w:noProof/>
          <w:lang w:val="sr-Latn-RS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EC245A0" w14:textId="067DF6AB" w:rsidR="003707BE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r>
              <w:rPr>
                <w:rFonts w:cs="Arial"/>
                <w:bCs/>
                <w:szCs w:val="18"/>
                <w:lang w:val="sr-Latn-RS"/>
              </w:rPr>
              <w:t>Veštačke inteligencije</w:t>
            </w:r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  <w:p w14:paraId="772064DD" w14:textId="1C579B55" w:rsidR="006C2723" w:rsidRPr="00D93F94" w:rsidRDefault="006C2723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3268ADDE" w14:textId="266F4205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49F74B7A" w14:textId="77777777" w:rsidR="006C2723" w:rsidRDefault="006C2723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0BEBD3" w14:textId="1F02F4B3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</w:t>
            </w:r>
            <w:r w:rsidR="006C2723">
              <w:rPr>
                <w:rFonts w:cs="Arial"/>
                <w:bCs/>
                <w:szCs w:val="18"/>
              </w:rPr>
              <w:t xml:space="preserve"> </w:t>
            </w:r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DevOps-a, </w:t>
            </w:r>
            <w:r w:rsidR="006C2723" w:rsidRPr="006C2723">
              <w:rPr>
                <w:rFonts w:cs="Arial"/>
                <w:bCs/>
                <w:szCs w:val="18"/>
              </w:rPr>
              <w:lastRenderedPageBreak/>
              <w:t xml:space="preserve">Blockchain-a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Veštačke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inteligencije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r w:rsidR="006C2723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00F5DBD2" w14:textId="77777777" w:rsidR="006A2E97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  <w:p w14:paraId="6BD5179E" w14:textId="5CA383EF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svoje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struke</w:t>
            </w:r>
            <w:proofErr w:type="spellEnd"/>
            <w:r w:rsidR="00F11968">
              <w:rPr>
                <w:rFonts w:cs="Arial"/>
                <w:bCs/>
                <w:szCs w:val="18"/>
              </w:rPr>
              <w:t>.</w:t>
            </w:r>
          </w:p>
          <w:p w14:paraId="0BE52AE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D9352A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7ED7CA" w14:textId="6043A16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67CDECD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406A926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72F44F3" w14:textId="36FAECC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AA7C3A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4BDA51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648DFA9" w14:textId="535B64C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11312BD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23DAB97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36A053D" w14:textId="74367DEF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prilikama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5AE57D1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4697FE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41F75D0" w14:textId="698A30E2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C99C369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1F0B625" w14:textId="75824011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7F4EF0BD" w14:textId="4C9433E1" w:rsidR="00A045C6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7BEA13AF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90AB466" w14:textId="27C84B06" w:rsidR="00A045C6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Razvijanje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platforme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</w:t>
            </w:r>
            <w:r w:rsidR="00A045C6" w:rsidRPr="00FB1D2C">
              <w:rPr>
                <w:rFonts w:cs="Arial"/>
                <w:bCs/>
                <w:szCs w:val="18"/>
              </w:rPr>
              <w:t xml:space="preserve">za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učesnika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="00A045C6">
              <w:rPr>
                <w:rFonts w:cs="Arial"/>
                <w:bCs/>
                <w:szCs w:val="18"/>
              </w:rPr>
              <w:t>programu</w:t>
            </w:r>
            <w:proofErr w:type="spellEnd"/>
          </w:p>
          <w:p w14:paraId="7607B386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45B2182" w14:textId="605C9962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2.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Promovisanje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programa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stručne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prakse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="00A20A10">
              <w:rPr>
                <w:rFonts w:cs="Arial"/>
                <w:bCs/>
                <w:szCs w:val="18"/>
              </w:rPr>
              <w:t>posebno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="00A20A10">
              <w:rPr>
                <w:rFonts w:cs="Arial"/>
                <w:bCs/>
                <w:szCs w:val="18"/>
              </w:rPr>
              <w:t>zajednicama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sa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manje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mogućnosti</w:t>
            </w:r>
            <w:proofErr w:type="spellEnd"/>
          </w:p>
          <w:p w14:paraId="30BB6E77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8B1E042" w14:textId="5B752A5A" w:rsidR="006A2E97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3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Objavljivanje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termina za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prijave</w:t>
            </w:r>
            <w:proofErr w:type="spellEnd"/>
          </w:p>
          <w:p w14:paraId="739FF628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55D8EF2" w14:textId="38E6B229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4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Primanje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prijava</w:t>
            </w:r>
            <w:proofErr w:type="spellEnd"/>
          </w:p>
          <w:p w14:paraId="430C6898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9ADC6C3" w14:textId="0D3C191E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5</w:t>
            </w:r>
            <w:r w:rsidR="004C7449">
              <w:rPr>
                <w:rFonts w:cs="Arial"/>
                <w:bCs/>
                <w:szCs w:val="18"/>
              </w:rPr>
              <w:t xml:space="preserve">. Provera </w:t>
            </w:r>
            <w:proofErr w:type="spellStart"/>
            <w:r w:rsidR="004C7449">
              <w:rPr>
                <w:rFonts w:cs="Arial"/>
                <w:bCs/>
                <w:szCs w:val="18"/>
              </w:rPr>
              <w:t>i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odobravanje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prijava</w:t>
            </w:r>
            <w:proofErr w:type="spellEnd"/>
          </w:p>
          <w:p w14:paraId="50450F3F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862FFDC" w14:textId="236FDD02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6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Grupisanje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i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objavljivanje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liste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učesnika</w:t>
            </w:r>
            <w:proofErr w:type="spellEnd"/>
          </w:p>
          <w:p w14:paraId="06701BE5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1B81C2F" w14:textId="157E5545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7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Formiranje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rasporeda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aktivnosti</w:t>
            </w:r>
            <w:proofErr w:type="spellEnd"/>
          </w:p>
          <w:p w14:paraId="2D090EE0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9300870" w14:textId="2A99ECBE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8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Organizacija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uvodne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konferencije</w:t>
            </w:r>
            <w:proofErr w:type="spellEnd"/>
          </w:p>
          <w:p w14:paraId="6972DF2F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91377CB" w14:textId="61D8CD4B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9</w:t>
            </w:r>
            <w:r w:rsidR="004C7449">
              <w:rPr>
                <w:rFonts w:cs="Arial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Organizovanje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raspodele</w:t>
            </w:r>
            <w:proofErr w:type="spellEnd"/>
            <w:r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Cs w:val="18"/>
              </w:rPr>
              <w:t>razmene</w:t>
            </w:r>
            <w:proofErr w:type="spellEnd"/>
            <w:r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prevoza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učesnika</w:t>
            </w:r>
            <w:proofErr w:type="spellEnd"/>
          </w:p>
          <w:p w14:paraId="5B686CC1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221873" w14:textId="0F952A1B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10.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Početak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stručnih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praksi</w:t>
            </w:r>
            <w:proofErr w:type="spellEnd"/>
          </w:p>
          <w:p w14:paraId="00A96A2A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13A43D5" w14:textId="687CF5F8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11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Realizacija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radionica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treninga</w:t>
            </w:r>
            <w:proofErr w:type="spellEnd"/>
            <w:r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</w:rPr>
              <w:t>učesnike</w:t>
            </w:r>
            <w:proofErr w:type="spellEnd"/>
          </w:p>
          <w:p w14:paraId="0BDFA7A4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B01E1D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</w:t>
            </w:r>
            <w:r w:rsidR="00A045C6">
              <w:rPr>
                <w:rFonts w:cs="Arial"/>
                <w:bCs/>
                <w:szCs w:val="18"/>
              </w:rPr>
              <w:t>2</w:t>
            </w:r>
            <w:r>
              <w:rPr>
                <w:rFonts w:cs="Arial"/>
                <w:bCs/>
                <w:szCs w:val="18"/>
              </w:rPr>
              <w:t>.</w:t>
            </w:r>
            <w:r w:rsidR="00A045C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FInalizacija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planiranih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aktivnosti</w:t>
            </w:r>
            <w:proofErr w:type="spellEnd"/>
          </w:p>
          <w:p w14:paraId="50EF1B29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44ECF62" w14:textId="1CF512B9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13.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Organizacija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završne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konferencije</w:t>
            </w:r>
            <w:proofErr w:type="spellEnd"/>
          </w:p>
          <w:p w14:paraId="5FE541A8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A0B73D7" w14:textId="00DBFEB4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14.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Dodela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sertifikata</w:t>
            </w:r>
            <w:proofErr w:type="spellEnd"/>
          </w:p>
          <w:p w14:paraId="6E091872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F82C144" w14:textId="12C6FB69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15.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Okupljanje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odbora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sumiranje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celokupnog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programa</w:t>
            </w:r>
            <w:proofErr w:type="spellEnd"/>
          </w:p>
          <w:p w14:paraId="058CD584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524E460" w14:textId="76A7B193" w:rsidR="00A20A10" w:rsidRPr="004C7449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16.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Pisanje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izveštaja</w:t>
            </w:r>
            <w:proofErr w:type="spellEnd"/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9819" w14:textId="77777777" w:rsidR="006B36F1" w:rsidRDefault="006B36F1">
      <w:r>
        <w:separator/>
      </w:r>
    </w:p>
  </w:endnote>
  <w:endnote w:type="continuationSeparator" w:id="0">
    <w:p w14:paraId="633CD340" w14:textId="77777777" w:rsidR="006B36F1" w:rsidRDefault="006B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27B7" w14:textId="77777777" w:rsidR="006B36F1" w:rsidRDefault="006B36F1">
      <w:r>
        <w:separator/>
      </w:r>
    </w:p>
  </w:footnote>
  <w:footnote w:type="continuationSeparator" w:id="0">
    <w:p w14:paraId="2C63284B" w14:textId="77777777" w:rsidR="006B36F1" w:rsidRDefault="006B3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4"/>
  </w:num>
  <w:num w:numId="3" w16cid:durableId="409621254">
    <w:abstractNumId w:val="3"/>
  </w:num>
  <w:num w:numId="4" w16cid:durableId="515460256">
    <w:abstractNumId w:val="5"/>
  </w:num>
  <w:num w:numId="5" w16cid:durableId="1265530201">
    <w:abstractNumId w:val="1"/>
  </w:num>
  <w:num w:numId="6" w16cid:durableId="143625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B36F1"/>
    <w:rsid w:val="006C2723"/>
    <w:rsid w:val="006F4D19"/>
    <w:rsid w:val="007151E8"/>
    <w:rsid w:val="00727037"/>
    <w:rsid w:val="007A67D0"/>
    <w:rsid w:val="007B64ED"/>
    <w:rsid w:val="007D5A15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CF120D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11968"/>
    <w:rsid w:val="00F31023"/>
    <w:rsid w:val="00F77588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67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6</cp:revision>
  <cp:lastPrinted>2013-03-29T08:38:00Z</cp:lastPrinted>
  <dcterms:created xsi:type="dcterms:W3CDTF">2023-05-09T18:25:00Z</dcterms:created>
  <dcterms:modified xsi:type="dcterms:W3CDTF">2023-05-16T17:51:00Z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