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0F4EE8" w:rsidRDefault="0023026D" w:rsidP="001B7C88">
      <w:pPr>
        <w:rPr>
          <w:noProof/>
          <w:lang w:val="sr-Latn-RS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studente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poslovne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steknu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iskustvo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3707BE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širom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Evrope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Privući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proširiti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pristup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stručnoj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nove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iskusnim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malim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akterima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ciljnih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grupa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mogućnostima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aktivnog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građanstva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doneti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dimenziju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lokalni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nivo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3268ADDE" w14:textId="266F4205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590BEBD3" w14:textId="77777777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poslovne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bez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00F5DBD2" w14:textId="77777777" w:rsidR="006A2E97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  <w:p w14:paraId="6BD5179E" w14:textId="5CA383EF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lastRenderedPageBreak/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svoje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</w:rPr>
              <w:t>struke</w:t>
            </w:r>
            <w:proofErr w:type="spellEnd"/>
            <w:r w:rsidR="00F11968">
              <w:rPr>
                <w:rFonts w:cs="Arial"/>
                <w:bCs/>
                <w:szCs w:val="18"/>
              </w:rPr>
              <w:t>.</w:t>
            </w:r>
          </w:p>
          <w:p w14:paraId="0BE52AE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D9352A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7ED7CA" w14:textId="6043A16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67CDECD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406A926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72F44F3" w14:textId="36FAECCE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AA7C3A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4BDA51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648DFA9" w14:textId="535B64C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11312BD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23DAB97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36A053D" w14:textId="74367DEF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prilikama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5AE57D1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4697FE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41F75D0" w14:textId="698A30E2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C99C369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1F0B625" w14:textId="75824011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7F4EF0BD" w14:textId="4C9433E1" w:rsidR="00A045C6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7BEA13AF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490AB466" w14:textId="27C84B06" w:rsidR="00A045C6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>
              <w:rPr>
                <w:rFonts w:cs="Arial"/>
                <w:bCs/>
                <w:szCs w:val="18"/>
              </w:rPr>
              <w:t>Razvijanje</w:t>
            </w:r>
            <w:proofErr w:type="spellEnd"/>
            <w:r w:rsidR="00A045C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>
              <w:rPr>
                <w:rFonts w:cs="Arial"/>
                <w:bCs/>
                <w:szCs w:val="18"/>
              </w:rPr>
              <w:t>platforme</w:t>
            </w:r>
            <w:proofErr w:type="spellEnd"/>
            <w:r w:rsidR="00A045C6">
              <w:rPr>
                <w:rFonts w:cs="Arial"/>
                <w:bCs/>
                <w:szCs w:val="18"/>
              </w:rPr>
              <w:t xml:space="preserve"> </w:t>
            </w:r>
            <w:r w:rsidR="00A045C6" w:rsidRPr="00FB1D2C">
              <w:rPr>
                <w:rFonts w:cs="Arial"/>
                <w:bCs/>
                <w:szCs w:val="18"/>
              </w:rPr>
              <w:t xml:space="preserve">za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="00A045C6"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045C6">
              <w:rPr>
                <w:rFonts w:cs="Arial"/>
                <w:bCs/>
                <w:szCs w:val="18"/>
              </w:rPr>
              <w:t>učesnika</w:t>
            </w:r>
            <w:proofErr w:type="spellEnd"/>
            <w:r w:rsidR="00A045C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="00A045C6">
              <w:rPr>
                <w:rFonts w:cs="Arial"/>
                <w:bCs/>
                <w:szCs w:val="18"/>
              </w:rPr>
              <w:t>programu</w:t>
            </w:r>
            <w:proofErr w:type="spellEnd"/>
          </w:p>
          <w:p w14:paraId="7607B386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445B2182" w14:textId="605C9962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2.</w:t>
            </w:r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Promovisanje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programa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stručne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prakse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="00A20A10">
              <w:rPr>
                <w:rFonts w:cs="Arial"/>
                <w:bCs/>
                <w:szCs w:val="18"/>
              </w:rPr>
              <w:t>posebno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="00A20A10">
              <w:rPr>
                <w:rFonts w:cs="Arial"/>
                <w:bCs/>
                <w:szCs w:val="18"/>
              </w:rPr>
              <w:t>zajednicama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sa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manje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mogućnosti</w:t>
            </w:r>
            <w:proofErr w:type="spellEnd"/>
          </w:p>
          <w:p w14:paraId="30BB6E77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78B1E042" w14:textId="5B752A5A" w:rsidR="006A2E97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3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Objavljivanje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termina za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prijave</w:t>
            </w:r>
            <w:proofErr w:type="spellEnd"/>
          </w:p>
          <w:p w14:paraId="739FF628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455D8EF2" w14:textId="38E6B229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4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Primanje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prijava</w:t>
            </w:r>
            <w:proofErr w:type="spellEnd"/>
          </w:p>
          <w:p w14:paraId="430C6898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9ADC6C3" w14:textId="0D3C191E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5</w:t>
            </w:r>
            <w:r w:rsidR="004C7449">
              <w:rPr>
                <w:rFonts w:cs="Arial"/>
                <w:bCs/>
                <w:szCs w:val="18"/>
              </w:rPr>
              <w:t xml:space="preserve">. Provera </w:t>
            </w:r>
            <w:proofErr w:type="spellStart"/>
            <w:r w:rsidR="004C7449">
              <w:rPr>
                <w:rFonts w:cs="Arial"/>
                <w:bCs/>
                <w:szCs w:val="18"/>
              </w:rPr>
              <w:t>i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odobravanje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prijava</w:t>
            </w:r>
            <w:proofErr w:type="spellEnd"/>
          </w:p>
          <w:p w14:paraId="50450F3F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862FFDC" w14:textId="236FDD02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lastRenderedPageBreak/>
              <w:t>6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Grupisanje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i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objavljivanje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liste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učesnika</w:t>
            </w:r>
            <w:proofErr w:type="spellEnd"/>
          </w:p>
          <w:p w14:paraId="06701BE5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1B81C2F" w14:textId="157E5545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7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Formiranje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rasporeda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aktivnosti</w:t>
            </w:r>
            <w:proofErr w:type="spellEnd"/>
          </w:p>
          <w:p w14:paraId="2D090EE0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9300870" w14:textId="2A99ECBE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8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Organizacija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uvodne</w:t>
            </w:r>
            <w:proofErr w:type="spellEnd"/>
            <w:r w:rsidR="004C7449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4C7449">
              <w:rPr>
                <w:rFonts w:cs="Arial"/>
                <w:bCs/>
                <w:szCs w:val="18"/>
              </w:rPr>
              <w:t>konferencije</w:t>
            </w:r>
            <w:proofErr w:type="spellEnd"/>
          </w:p>
          <w:p w14:paraId="6972DF2F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91377CB" w14:textId="61D8CD4B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9</w:t>
            </w:r>
            <w:r w:rsidR="004C7449">
              <w:rPr>
                <w:rFonts w:cs="Arial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Organizovanje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raspodele</w:t>
            </w:r>
            <w:proofErr w:type="spellEnd"/>
            <w:r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>
              <w:rPr>
                <w:rFonts w:cs="Arial"/>
                <w:bCs/>
                <w:szCs w:val="18"/>
              </w:rPr>
              <w:t>razmene</w:t>
            </w:r>
            <w:proofErr w:type="spellEnd"/>
            <w:r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>
              <w:rPr>
                <w:rFonts w:cs="Arial"/>
                <w:bCs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prevoza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učesnika</w:t>
            </w:r>
            <w:proofErr w:type="spellEnd"/>
          </w:p>
          <w:p w14:paraId="5B686CC1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221873" w14:textId="0F952A1B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10.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Početak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stručnih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praksi</w:t>
            </w:r>
            <w:proofErr w:type="spellEnd"/>
          </w:p>
          <w:p w14:paraId="00A96A2A" w14:textId="77777777" w:rsidR="00A045C6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713A43D5" w14:textId="687CF5F8" w:rsidR="004C7449" w:rsidRDefault="00A045C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11</w:t>
            </w:r>
            <w:r w:rsidR="004C7449">
              <w:rPr>
                <w:rFonts w:cs="Arial"/>
                <w:bCs/>
                <w:szCs w:val="18"/>
              </w:rPr>
              <w:t>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Realizacija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radionica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treninga</w:t>
            </w:r>
            <w:proofErr w:type="spellEnd"/>
            <w:r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</w:rPr>
              <w:t>učesnike</w:t>
            </w:r>
            <w:proofErr w:type="spellEnd"/>
          </w:p>
          <w:p w14:paraId="0BDFA7A4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B01E1D" w14:textId="77777777" w:rsidR="004C7449" w:rsidRDefault="004C7449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</w:t>
            </w:r>
            <w:r w:rsidR="00A045C6">
              <w:rPr>
                <w:rFonts w:cs="Arial"/>
                <w:bCs/>
                <w:szCs w:val="18"/>
              </w:rPr>
              <w:t>2</w:t>
            </w:r>
            <w:r>
              <w:rPr>
                <w:rFonts w:cs="Arial"/>
                <w:bCs/>
                <w:szCs w:val="18"/>
              </w:rPr>
              <w:t>.</w:t>
            </w:r>
            <w:r w:rsidR="00A045C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FInalizacija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planiranih</w:t>
            </w:r>
            <w:proofErr w:type="spellEnd"/>
            <w:r w:rsidR="00A20A10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A20A10">
              <w:rPr>
                <w:rFonts w:cs="Arial"/>
                <w:bCs/>
                <w:szCs w:val="18"/>
              </w:rPr>
              <w:t>aktivnosti</w:t>
            </w:r>
            <w:proofErr w:type="spellEnd"/>
          </w:p>
          <w:p w14:paraId="50EF1B29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44ECF62" w14:textId="1CF512B9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13.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Organizacija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završne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konferencije</w:t>
            </w:r>
            <w:proofErr w:type="spellEnd"/>
          </w:p>
          <w:p w14:paraId="5FE541A8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A0B73D7" w14:textId="00DBFEB4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14.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Dodela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sertifikata</w:t>
            </w:r>
            <w:proofErr w:type="spellEnd"/>
          </w:p>
          <w:p w14:paraId="6E091872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7F82C144" w14:textId="12C6FB69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15.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Okupljanje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odbora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sumiranje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celokupnog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programa</w:t>
            </w:r>
            <w:proofErr w:type="spellEnd"/>
          </w:p>
          <w:p w14:paraId="058CD584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524E460" w14:textId="76A7B193" w:rsidR="00A20A10" w:rsidRPr="004C7449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16.</w:t>
            </w:r>
            <w:r w:rsidR="007D5A1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Pisanje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izveštaja</w:t>
            </w:r>
            <w:proofErr w:type="spellEnd"/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48BF5" w14:textId="77777777" w:rsidR="00122A84" w:rsidRDefault="00122A84">
      <w:r>
        <w:separator/>
      </w:r>
    </w:p>
  </w:endnote>
  <w:endnote w:type="continuationSeparator" w:id="0">
    <w:p w14:paraId="1F74FA38" w14:textId="77777777" w:rsidR="00122A84" w:rsidRDefault="0012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40E9" w14:textId="77777777" w:rsidR="00122A84" w:rsidRDefault="00122A84">
      <w:r>
        <w:separator/>
      </w:r>
    </w:p>
  </w:footnote>
  <w:footnote w:type="continuationSeparator" w:id="0">
    <w:p w14:paraId="2304B462" w14:textId="77777777" w:rsidR="00122A84" w:rsidRDefault="00122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4"/>
  </w:num>
  <w:num w:numId="3" w16cid:durableId="409621254">
    <w:abstractNumId w:val="3"/>
  </w:num>
  <w:num w:numId="4" w16cid:durableId="515460256">
    <w:abstractNumId w:val="5"/>
  </w:num>
  <w:num w:numId="5" w16cid:durableId="1265530201">
    <w:abstractNumId w:val="1"/>
  </w:num>
  <w:num w:numId="6" w16cid:durableId="143625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4C7449"/>
    <w:rsid w:val="00515EB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27037"/>
    <w:rsid w:val="007A67D0"/>
    <w:rsid w:val="007B64ED"/>
    <w:rsid w:val="007D5A15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A045C6"/>
    <w:rsid w:val="00A17BD7"/>
    <w:rsid w:val="00A20A10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CF120D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11968"/>
    <w:rsid w:val="00F31023"/>
    <w:rsid w:val="00F77588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</Template>
  <TotalTime>65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vindouzjuzer1@outlook.com</cp:lastModifiedBy>
  <cp:revision>5</cp:revision>
  <cp:lastPrinted>2013-03-29T08:38:00Z</cp:lastPrinted>
  <dcterms:created xsi:type="dcterms:W3CDTF">2023-05-09T18:25:00Z</dcterms:created>
  <dcterms:modified xsi:type="dcterms:W3CDTF">2023-05-09T20:21:00Z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