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759E8" w14:textId="77777777" w:rsidR="00D41958" w:rsidRDefault="00D41958">
      <w:r>
        <w:t>Amela Fili</w:t>
      </w:r>
    </w:p>
    <w:p w14:paraId="1440DFB8" w14:textId="77777777" w:rsidR="00D41958" w:rsidRDefault="00D41958">
      <w:r>
        <w:t>MI 360</w:t>
      </w:r>
    </w:p>
    <w:p w14:paraId="17D33F6F" w14:textId="77777777" w:rsidR="00D41958" w:rsidRDefault="00D41958"/>
    <w:p w14:paraId="1E353189" w14:textId="77777777" w:rsidR="00D41958" w:rsidRDefault="00D41958" w:rsidP="00D41958">
      <w:pPr>
        <w:jc w:val="center"/>
      </w:pPr>
      <w:r>
        <w:t>Oct. 30 Bonus Essay</w:t>
      </w:r>
    </w:p>
    <w:p w14:paraId="79BA0EB0" w14:textId="77777777" w:rsidR="00D41958" w:rsidRDefault="00D41958" w:rsidP="00D41958">
      <w:pPr>
        <w:jc w:val="center"/>
      </w:pPr>
    </w:p>
    <w:p w14:paraId="71D25F6F" w14:textId="77777777" w:rsidR="00F93E21" w:rsidRDefault="00D41958" w:rsidP="00D41958">
      <w:pPr>
        <w:ind w:firstLine="720"/>
      </w:pPr>
      <w:bookmarkStart w:id="0" w:name="_GoBack"/>
      <w:bookmarkEnd w:id="0"/>
      <w:r>
        <w:t>Studies showing that women are more collaborative leaders suggests that women are more involved when it comes to power. When it comes to goals, women leaders are able to accomplish them quicker because they are interacting with others, and are able to come up with more ideas. This ability is helpful for climbing higher when it comes to promotions because in order to be a leader, you have to be able to appeal to the masses and collaborate. No one wants to hear just one person’s ideas.</w:t>
      </w:r>
    </w:p>
    <w:sectPr w:rsidR="00F93E21" w:rsidSect="00F80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958"/>
    <w:rsid w:val="005F0426"/>
    <w:rsid w:val="00D41958"/>
    <w:rsid w:val="00F80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B0E3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78</Words>
  <Characters>451</Characters>
  <Application>Microsoft Macintosh Word</Application>
  <DocSecurity>0</DocSecurity>
  <Lines>3</Lines>
  <Paragraphs>1</Paragraphs>
  <ScaleCrop>false</ScaleCrop>
  <LinksUpToDate>false</LinksUpToDate>
  <CharactersWithSpaces>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Amela Fili</dc:creator>
  <cp:keywords/>
  <dc:description/>
  <cp:lastModifiedBy>Amela Fili</cp:lastModifiedBy>
  <cp:revision>1</cp:revision>
  <dcterms:created xsi:type="dcterms:W3CDTF">2017-11-22T20:47:00Z</dcterms:created>
  <dcterms:modified xsi:type="dcterms:W3CDTF">2017-11-22T20:50:00Z</dcterms:modified>
</cp:coreProperties>
</file>