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BD905" w14:textId="04E7390C" w:rsidR="00D60954" w:rsidRDefault="00D60954">
      <w:r>
        <w:t>Amela Fili</w:t>
      </w:r>
    </w:p>
    <w:p w14:paraId="0D51599B" w14:textId="2CEB9BE8" w:rsidR="00D60954" w:rsidRDefault="00D60954">
      <w:r>
        <w:t>MI 360</w:t>
      </w:r>
    </w:p>
    <w:p w14:paraId="35843B81" w14:textId="77777777" w:rsidR="00D60954" w:rsidRDefault="00D60954"/>
    <w:p w14:paraId="65C8D72A" w14:textId="66306B3F" w:rsidR="00D60954" w:rsidRDefault="00D60954" w:rsidP="00D60954">
      <w:pPr>
        <w:jc w:val="center"/>
      </w:pPr>
      <w:r>
        <w:t>Oct. 16 Bonus Essay</w:t>
      </w:r>
    </w:p>
    <w:p w14:paraId="64F355D3" w14:textId="77777777" w:rsidR="00D60954" w:rsidRDefault="00D60954" w:rsidP="00D60954">
      <w:pPr>
        <w:jc w:val="center"/>
      </w:pPr>
    </w:p>
    <w:p w14:paraId="0F6197BB" w14:textId="48787ADC" w:rsidR="00F93E21" w:rsidRDefault="006E1909" w:rsidP="00896375">
      <w:pPr>
        <w:ind w:firstLine="720"/>
      </w:pPr>
      <w:r>
        <w:t>“Group contagion” is dangerous when it comes to management making decisions because</w:t>
      </w:r>
      <w:r w:rsidR="00561C45">
        <w:t xml:space="preserve"> when you put someone in a role they have the ability to abuse the power also given with the role. In Zimbardo’</w:t>
      </w:r>
      <w:r w:rsidR="005E0055">
        <w:t xml:space="preserve">s Stanford Prison Experiment, random people were assigned to either be a guard or a prisoner. Those who were assigned as a guard began to fit that mold, but also became more sadistic with their power, and would abuse the prisoners. </w:t>
      </w:r>
      <w:r w:rsidR="005905BF">
        <w:t xml:space="preserve">In this experiment, the prisoners and guards were all random people, who in reality had no power, and the prisoners had really done nothing wrong in reality. </w:t>
      </w:r>
      <w:r w:rsidR="00896375">
        <w:t>An example of a manager’s decision caused by group contagion would be believing that it’s okay to fire someone over personal problems.</w:t>
      </w:r>
      <w:bookmarkStart w:id="0" w:name="_GoBack"/>
      <w:bookmarkEnd w:id="0"/>
    </w:p>
    <w:sectPr w:rsidR="00F93E21" w:rsidSect="00F8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909"/>
    <w:rsid w:val="00561C45"/>
    <w:rsid w:val="005905BF"/>
    <w:rsid w:val="005E0055"/>
    <w:rsid w:val="005F0426"/>
    <w:rsid w:val="006E1909"/>
    <w:rsid w:val="00896375"/>
    <w:rsid w:val="00D60954"/>
    <w:rsid w:val="00F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6B5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 Fili</dc:creator>
  <cp:keywords/>
  <dc:description/>
  <cp:lastModifiedBy>Amela Fili</cp:lastModifiedBy>
  <cp:revision>3</cp:revision>
  <dcterms:created xsi:type="dcterms:W3CDTF">2017-11-22T19:42:00Z</dcterms:created>
  <dcterms:modified xsi:type="dcterms:W3CDTF">2017-11-22T20:34:00Z</dcterms:modified>
</cp:coreProperties>
</file>