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1465A" w14:textId="77777777" w:rsidR="00F962C5" w:rsidRDefault="00F962C5">
      <w:r>
        <w:t>Amela Fili</w:t>
      </w:r>
    </w:p>
    <w:p w14:paraId="50E4CB47" w14:textId="77777777" w:rsidR="00F962C5" w:rsidRDefault="00F962C5"/>
    <w:p w14:paraId="745741CD" w14:textId="77777777" w:rsidR="00F962C5" w:rsidRDefault="00F962C5"/>
    <w:p w14:paraId="52843B99" w14:textId="77777777" w:rsidR="00F962C5" w:rsidRDefault="00F962C5" w:rsidP="00F962C5">
      <w:pPr>
        <w:jc w:val="center"/>
      </w:pPr>
      <w:r>
        <w:t>SEPT. 11 BONUS ESSAY</w:t>
      </w:r>
    </w:p>
    <w:p w14:paraId="35EF4C9A" w14:textId="77777777" w:rsidR="00F962C5" w:rsidRDefault="00F962C5" w:rsidP="00F962C5">
      <w:pPr>
        <w:jc w:val="center"/>
      </w:pPr>
    </w:p>
    <w:p w14:paraId="385A78A0" w14:textId="77777777" w:rsidR="00F962C5" w:rsidRDefault="00F962C5" w:rsidP="00F962C5">
      <w:pPr>
        <w:ind w:firstLine="720"/>
      </w:pPr>
      <w:r>
        <w:t xml:space="preserve">I believe that the contingency view is a better view compared to older views. The contingency view allows multiple approaches to problems, while management science requires a method. Allowing multiple approaches to a problem is more logical, due to the fact that each problem needs to be solved differently. This also allows for critical thinking and not only the improvement of the staff, but management itself as well. </w:t>
      </w:r>
      <w:bookmarkStart w:id="0" w:name="_GoBack"/>
      <w:bookmarkEnd w:id="0"/>
    </w:p>
    <w:sectPr w:rsidR="00F962C5" w:rsidSect="00F8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C5"/>
    <w:rsid w:val="005F0426"/>
    <w:rsid w:val="00F80C53"/>
    <w:rsid w:val="00F9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689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Words>
  <Characters>389</Characters>
  <Application>Microsoft Macintosh Word</Application>
  <DocSecurity>0</DocSecurity>
  <Lines>3</Lines>
  <Paragraphs>1</Paragraphs>
  <ScaleCrop>false</ScaleCrop>
  <LinksUpToDate>false</LinksUpToDate>
  <CharactersWithSpaces>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Amela Fili</dc:creator>
  <cp:keywords/>
  <dc:description/>
  <cp:lastModifiedBy>Amela Fili</cp:lastModifiedBy>
  <cp:revision>1</cp:revision>
  <dcterms:created xsi:type="dcterms:W3CDTF">2017-11-16T01:05:00Z</dcterms:created>
  <dcterms:modified xsi:type="dcterms:W3CDTF">2017-11-16T01:07:00Z</dcterms:modified>
</cp:coreProperties>
</file>