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2CD266" w14:textId="77777777" w:rsidR="00F93E21" w:rsidRDefault="005014AF">
      <w:r>
        <w:t>Amela Fili</w:t>
      </w:r>
    </w:p>
    <w:p w14:paraId="4D906939" w14:textId="77777777" w:rsidR="005014AF" w:rsidRDefault="005014AF">
      <w:r>
        <w:t>MI 360</w:t>
      </w:r>
    </w:p>
    <w:p w14:paraId="38218533" w14:textId="77777777" w:rsidR="005014AF" w:rsidRDefault="005014AF" w:rsidP="005014AF">
      <w:pPr>
        <w:jc w:val="center"/>
      </w:pPr>
    </w:p>
    <w:p w14:paraId="78FFD907" w14:textId="77777777" w:rsidR="005014AF" w:rsidRDefault="005014AF" w:rsidP="005014AF">
      <w:pPr>
        <w:jc w:val="center"/>
      </w:pPr>
      <w:r>
        <w:t>Nov 20 Bonus Essay</w:t>
      </w:r>
    </w:p>
    <w:p w14:paraId="0A35EA24" w14:textId="77777777" w:rsidR="005014AF" w:rsidRDefault="005014AF" w:rsidP="005014AF"/>
    <w:p w14:paraId="51641FA6" w14:textId="77777777" w:rsidR="005014AF" w:rsidRDefault="005014AF" w:rsidP="005014AF">
      <w:r>
        <w:tab/>
        <w:t xml:space="preserve">Making progress ranks as the most important factor for motivation in the work place because at the end of the work day you have a goal to accomplish, and once this goal is accomplished the employee is able to feel like their job is done for the day. A manager can help provide this feeling of progress being made by reminding them how close they are to a check point, or how much they’ve done percentage wise. </w:t>
      </w:r>
      <w:bookmarkStart w:id="0" w:name="_GoBack"/>
      <w:bookmarkEnd w:id="0"/>
    </w:p>
    <w:sectPr w:rsidR="005014AF" w:rsidSect="00F80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4AF"/>
    <w:rsid w:val="005014AF"/>
    <w:rsid w:val="005F0426"/>
    <w:rsid w:val="00F8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760A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Macintosh Word</Application>
  <DocSecurity>0</DocSecurity>
  <Lines>3</Lines>
  <Paragraphs>1</Paragraphs>
  <ScaleCrop>false</ScaleCrop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 Fili</dc:creator>
  <cp:keywords/>
  <dc:description/>
  <cp:lastModifiedBy>Amela Fili</cp:lastModifiedBy>
  <cp:revision>1</cp:revision>
  <dcterms:created xsi:type="dcterms:W3CDTF">2017-11-22T22:52:00Z</dcterms:created>
  <dcterms:modified xsi:type="dcterms:W3CDTF">2017-11-22T22:55:00Z</dcterms:modified>
</cp:coreProperties>
</file>