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054B5B" w14:textId="77777777" w:rsidR="00481467" w:rsidRDefault="00481467" w:rsidP="00481467">
      <w:r>
        <w:t>Amela Fili</w:t>
      </w:r>
    </w:p>
    <w:p w14:paraId="0E28BE39" w14:textId="77777777" w:rsidR="00481467" w:rsidRDefault="00481467" w:rsidP="00481467"/>
    <w:p w14:paraId="4C165438" w14:textId="77777777" w:rsidR="00481467" w:rsidRDefault="00481467" w:rsidP="00481467">
      <w:r>
        <w:t>MI 360</w:t>
      </w:r>
    </w:p>
    <w:p w14:paraId="0FA9B513" w14:textId="77777777" w:rsidR="00481467" w:rsidRDefault="00481467" w:rsidP="00481467"/>
    <w:p w14:paraId="7C944D60" w14:textId="77777777" w:rsidR="00481467" w:rsidRDefault="00481467" w:rsidP="00481467">
      <w:pPr>
        <w:jc w:val="center"/>
      </w:pPr>
      <w:r>
        <w:t>Oct. 23 Bonus Essay</w:t>
      </w:r>
    </w:p>
    <w:p w14:paraId="606953E9" w14:textId="77777777" w:rsidR="00481467" w:rsidRDefault="00481467" w:rsidP="00481467">
      <w:pPr>
        <w:jc w:val="center"/>
      </w:pPr>
    </w:p>
    <w:p w14:paraId="43C4EB2F" w14:textId="77777777" w:rsidR="00F93E21" w:rsidRDefault="00481467" w:rsidP="00481467">
      <w:pPr>
        <w:ind w:firstLine="720"/>
      </w:pPr>
      <w:r>
        <w:t xml:space="preserve">The matrix structure is an organizational method to help companies by forming grids instead of the conventional pyramid we are used to seeing. It allows businesses to look at all dimensions of function. Although this method can be looked at as conflicting due to the problems by multiple chain of commands, </w:t>
      </w:r>
      <w:r w:rsidR="004B4FB6">
        <w:t xml:space="preserve">it is still an important method because of the fact that it takes a look at all chain of commands and their functions, instead of focusing on only the company as a whole it breaks it down to find the real problems. </w:t>
      </w:r>
      <w:bookmarkStart w:id="0" w:name="_GoBack"/>
      <w:bookmarkEnd w:id="0"/>
      <w:r w:rsidR="004B4FB6">
        <w:t xml:space="preserve"> </w:t>
      </w:r>
    </w:p>
    <w:sectPr w:rsidR="00F93E21" w:rsidSect="00F80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467"/>
    <w:rsid w:val="00481467"/>
    <w:rsid w:val="004B4FB6"/>
    <w:rsid w:val="005F0426"/>
    <w:rsid w:val="00F80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C816F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84</Words>
  <Characters>481</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Amela Fili</dc:creator>
  <cp:keywords/>
  <dc:description/>
  <cp:lastModifiedBy>Amela Fili</cp:lastModifiedBy>
  <cp:revision>1</cp:revision>
  <dcterms:created xsi:type="dcterms:W3CDTF">2017-11-22T20:35:00Z</dcterms:created>
  <dcterms:modified xsi:type="dcterms:W3CDTF">2017-11-22T20:40:00Z</dcterms:modified>
</cp:coreProperties>
</file>