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3EF3A" w14:textId="77777777" w:rsidR="00F6336F" w:rsidRDefault="00F6336F">
      <w:r>
        <w:t>Amela Fili</w:t>
      </w:r>
    </w:p>
    <w:p w14:paraId="41AD82A0" w14:textId="77777777" w:rsidR="00F6336F" w:rsidRDefault="00F6336F">
      <w:r>
        <w:t>MI 360</w:t>
      </w:r>
    </w:p>
    <w:p w14:paraId="38790606" w14:textId="77777777" w:rsidR="00F6336F" w:rsidRDefault="00F6336F"/>
    <w:p w14:paraId="15E8DC1D" w14:textId="77777777" w:rsidR="00F6336F" w:rsidRDefault="00F6336F" w:rsidP="00F6336F">
      <w:pPr>
        <w:jc w:val="center"/>
      </w:pPr>
      <w:r>
        <w:t>SEPT. 25 BONUS ESSAY</w:t>
      </w:r>
    </w:p>
    <w:p w14:paraId="21510666" w14:textId="77777777" w:rsidR="00F6336F" w:rsidRDefault="00F6336F" w:rsidP="00F6336F">
      <w:pPr>
        <w:jc w:val="center"/>
      </w:pPr>
    </w:p>
    <w:p w14:paraId="3C6F43EF" w14:textId="33F184C6" w:rsidR="00F93E21" w:rsidRDefault="00F6336F" w:rsidP="00F6336F">
      <w:pPr>
        <w:ind w:firstLine="720"/>
      </w:pPr>
      <w:r>
        <w:t>The two characteristics out of the six for entrepreneurs that I can see in managers of large companies are self-confidence, and need to achieve. I think this because a large company means a successful company in most cases. Self-confidence has to be a big contribution because if you are dealing with many people, especi</w:t>
      </w:r>
      <w:r w:rsidR="00F74443">
        <w:t xml:space="preserve">ally as your subordinates, then in order for them to respect you, you have to respect yourself. Confidence is something that shines out from the inside. The need to achieve is another quality that can be seen because </w:t>
      </w:r>
      <w:r w:rsidR="00232F8E">
        <w:t xml:space="preserve">if you are going to be a leading part of a big company, there was an initial drive to expand the company, and that drive is still there. The two qualities that least represent managers of large companies would be awareness of passing time, and internal locus of control. </w:t>
      </w:r>
      <w:bookmarkStart w:id="0" w:name="_GoBack"/>
      <w:bookmarkEnd w:id="0"/>
    </w:p>
    <w:sectPr w:rsidR="00F93E21" w:rsidSect="00F8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36F"/>
    <w:rsid w:val="00232F8E"/>
    <w:rsid w:val="005F0426"/>
    <w:rsid w:val="00F6336F"/>
    <w:rsid w:val="00F74443"/>
    <w:rsid w:val="00F8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CCE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126</Words>
  <Characters>724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Amela Fili</dc:creator>
  <cp:keywords/>
  <dc:description/>
  <cp:lastModifiedBy>Amela Fili</cp:lastModifiedBy>
  <cp:revision>2</cp:revision>
  <dcterms:created xsi:type="dcterms:W3CDTF">2017-11-22T19:20:00Z</dcterms:created>
  <dcterms:modified xsi:type="dcterms:W3CDTF">2017-11-22T19:27:00Z</dcterms:modified>
</cp:coreProperties>
</file>