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9D1" w:rsidRDefault="007C2822">
      <w:pPr>
        <w:spacing w:after="286" w:line="259" w:lineRule="auto"/>
        <w:ind w:left="60" w:firstLine="0"/>
        <w:jc w:val="left"/>
      </w:pPr>
      <w:r>
        <w:rPr>
          <w:sz w:val="34"/>
        </w:rPr>
        <w:t>Tutorial 10 AWS CloudWatch untuk Monitoring Sensor ESP32</w:t>
      </w:r>
    </w:p>
    <w:p w:rsidR="00F769D1" w:rsidRDefault="007C2822">
      <w:pPr>
        <w:spacing w:after="339" w:line="259" w:lineRule="auto"/>
        <w:jc w:val="center"/>
      </w:pPr>
      <w:r>
        <w:rPr>
          <w:sz w:val="24"/>
        </w:rPr>
        <w:t>Disusun untuk praktikum Cloud Computing</w:t>
      </w:r>
    </w:p>
    <w:p w:rsidR="00C65F7C" w:rsidRDefault="00C65F7C">
      <w:pPr>
        <w:spacing w:after="117" w:line="259" w:lineRule="auto"/>
        <w:ind w:left="0" w:firstLine="0"/>
        <w:jc w:val="center"/>
        <w:rPr>
          <w:sz w:val="20"/>
        </w:rPr>
      </w:pPr>
    </w:p>
    <w:p w:rsidR="00F769D1" w:rsidRDefault="007C2822">
      <w:pPr>
        <w:spacing w:after="117" w:line="259" w:lineRule="auto"/>
        <w:ind w:left="0" w:firstLine="0"/>
        <w:jc w:val="center"/>
      </w:pPr>
      <w:bookmarkStart w:id="0" w:name="_GoBack"/>
      <w:bookmarkEnd w:id="0"/>
      <w:r>
        <w:rPr>
          <w:sz w:val="20"/>
        </w:rPr>
        <w:t>Ringkasan</w:t>
      </w:r>
    </w:p>
    <w:p w:rsidR="00F769D1" w:rsidRDefault="007C2822">
      <w:pPr>
        <w:spacing w:after="380" w:line="254" w:lineRule="auto"/>
        <w:ind w:left="545" w:right="546" w:firstLine="299"/>
      </w:pPr>
      <w:r>
        <w:rPr>
          <w:sz w:val="20"/>
        </w:rPr>
        <w:t>Tutorial ini menjelaskan cara memonitor data sensor ESP32 menggunakan AWS IoT Core dan Amazon CloudWatch. Skenario yang digunakan adalah ESP32 sudah berhasil mengirim payload JSON ke topik MQTT esp32/sensors di AWS IoT Core. Hasil akhirnya adalah tiga metr</w:t>
      </w:r>
      <w:r>
        <w:rPr>
          <w:sz w:val="20"/>
        </w:rPr>
        <w:t>ik kustom di CloudWatch, yaitu Temperature, Humidity, dan Light, serta dashboard CloudWatch yang menampilkan ketiganya dalam grafik terpisah.</w:t>
      </w:r>
    </w:p>
    <w:p w:rsidR="00F769D1" w:rsidRDefault="007C2822">
      <w:pPr>
        <w:pStyle w:val="Heading1"/>
        <w:ind w:left="-5"/>
      </w:pPr>
      <w:r>
        <w:t>1 Tujuan Praktikum</w:t>
      </w:r>
    </w:p>
    <w:p w:rsidR="00F769D1" w:rsidRDefault="007C2822">
      <w:pPr>
        <w:ind w:left="-5"/>
      </w:pPr>
      <w:r>
        <w:t>Setelah mengikuti tutorial ini, mahasiswa diharapkan mampu:</w:t>
      </w:r>
    </w:p>
    <w:p w:rsidR="00F769D1" w:rsidRDefault="007C2822">
      <w:pPr>
        <w:numPr>
          <w:ilvl w:val="0"/>
          <w:numId w:val="1"/>
        </w:numPr>
        <w:ind w:left="546" w:hanging="278"/>
      </w:pPr>
      <w:r>
        <w:t xml:space="preserve">Menghubungkan aliran data dari AWS </w:t>
      </w:r>
      <w:r>
        <w:t>IoT Core ke Amazon CloudWatch.</w:t>
      </w:r>
    </w:p>
    <w:p w:rsidR="00F769D1" w:rsidRDefault="007C2822">
      <w:pPr>
        <w:numPr>
          <w:ilvl w:val="0"/>
          <w:numId w:val="1"/>
        </w:numPr>
        <w:ind w:left="546" w:hanging="278"/>
      </w:pPr>
      <w:r>
        <w:t>Membuat metrik kustom untuk suhu, kelembapan, dan intensitas cahaya.</w:t>
      </w:r>
    </w:p>
    <w:p w:rsidR="00F769D1" w:rsidRDefault="007C2822">
      <w:pPr>
        <w:numPr>
          <w:ilvl w:val="0"/>
          <w:numId w:val="1"/>
        </w:numPr>
        <w:ind w:left="546" w:hanging="278"/>
      </w:pPr>
      <w:r>
        <w:t>Membangun dashboard CloudWatch untuk monitoring sensor secara hampir real-time.</w:t>
      </w:r>
    </w:p>
    <w:p w:rsidR="00F769D1" w:rsidRDefault="007C2822">
      <w:pPr>
        <w:numPr>
          <w:ilvl w:val="0"/>
          <w:numId w:val="1"/>
        </w:numPr>
        <w:spacing w:after="357"/>
        <w:ind w:left="546" w:hanging="278"/>
      </w:pPr>
      <w:r>
        <w:t>Melakukan troubleshooting dasar ketika metrik tidak muncul di CloudWatch.</w:t>
      </w:r>
    </w:p>
    <w:p w:rsidR="00F769D1" w:rsidRDefault="007C2822">
      <w:pPr>
        <w:pStyle w:val="Heading1"/>
        <w:ind w:left="-5"/>
      </w:pPr>
      <w:r>
        <w:t xml:space="preserve">2 </w:t>
      </w:r>
      <w:r>
        <w:t>Arsitektur Solusi</w:t>
      </w:r>
    </w:p>
    <w:p w:rsidR="00F769D1" w:rsidRDefault="007C2822">
      <w:pPr>
        <w:ind w:left="-5"/>
      </w:pPr>
      <w:r>
        <w:t>Arsitektur yang digunakan adalah sebagai berikut:</w:t>
      </w:r>
    </w:p>
    <w:p w:rsidR="00F769D1" w:rsidRDefault="007C2822">
      <w:pPr>
        <w:spacing w:after="127"/>
        <w:jc w:val="center"/>
      </w:pPr>
      <w:r>
        <w:t>ESP32 → AWS IoT Core → IoT Rule → CloudWatch Custom Metrics → CloudWatch Dashboard</w:t>
      </w:r>
    </w:p>
    <w:p w:rsidR="00F769D1" w:rsidRDefault="007C2822">
      <w:pPr>
        <w:ind w:left="-5"/>
      </w:pPr>
      <w:r>
        <w:t>Jika Anda juga ingin menyimpan data mentah, arsitektur ini dapat berjalan paralel dengan rule lain menuju</w:t>
      </w:r>
      <w:r>
        <w:t xml:space="preserve"> DynamoDB:</w:t>
      </w:r>
    </w:p>
    <w:p w:rsidR="00F769D1" w:rsidRDefault="007C2822">
      <w:pPr>
        <w:spacing w:after="127"/>
        <w:jc w:val="center"/>
      </w:pPr>
      <w:r>
        <w:t>ESP32 → AWS IoT Core → DynamoDB</w:t>
      </w:r>
    </w:p>
    <w:p w:rsidR="00F769D1" w:rsidRDefault="007C2822">
      <w:pPr>
        <w:spacing w:after="357"/>
        <w:ind w:left="-5"/>
      </w:pPr>
      <w:r>
        <w:t>Pada tutorial ini, fokus utamanya adalah monitoring menggunakan CloudWatch.</w:t>
      </w:r>
    </w:p>
    <w:p w:rsidR="00F769D1" w:rsidRDefault="007C2822">
      <w:pPr>
        <w:pStyle w:val="Heading1"/>
        <w:ind w:left="-5"/>
      </w:pPr>
      <w:r>
        <w:t>3 Prasyarat</w:t>
      </w:r>
    </w:p>
    <w:p w:rsidR="00F769D1" w:rsidRDefault="007C2822">
      <w:pPr>
        <w:ind w:left="-5"/>
      </w:pPr>
      <w:r>
        <w:t>Sebelum mulai, pastikan hal berikut sudah tersedia:</w:t>
      </w:r>
    </w:p>
    <w:p w:rsidR="00F769D1" w:rsidRDefault="007C2822">
      <w:pPr>
        <w:numPr>
          <w:ilvl w:val="0"/>
          <w:numId w:val="2"/>
        </w:numPr>
        <w:ind w:left="546" w:hanging="278"/>
      </w:pPr>
      <w:r>
        <w:t>Akun AWS aktif.</w:t>
      </w:r>
    </w:p>
    <w:p w:rsidR="00F769D1" w:rsidRDefault="007C2822">
      <w:pPr>
        <w:numPr>
          <w:ilvl w:val="0"/>
          <w:numId w:val="2"/>
        </w:numPr>
        <w:ind w:left="546" w:hanging="278"/>
      </w:pPr>
      <w:r>
        <w:t>ESP32 sudah berhasil publish ke AWS IoT Core.</w:t>
      </w:r>
    </w:p>
    <w:p w:rsidR="00F769D1" w:rsidRDefault="007C2822">
      <w:pPr>
        <w:numPr>
          <w:ilvl w:val="0"/>
          <w:numId w:val="2"/>
        </w:numPr>
        <w:ind w:left="546" w:hanging="278"/>
      </w:pPr>
      <w:r>
        <w:t xml:space="preserve">Topik MQTT yang digunakan adalah </w:t>
      </w:r>
      <w:r>
        <w:t>esp32/sensors</w:t>
      </w:r>
      <w:r>
        <w:t>.</w:t>
      </w:r>
    </w:p>
    <w:p w:rsidR="00F769D1" w:rsidRDefault="007C2822">
      <w:pPr>
        <w:numPr>
          <w:ilvl w:val="0"/>
          <w:numId w:val="2"/>
        </w:numPr>
        <w:ind w:left="546" w:hanging="278"/>
      </w:pPr>
      <w:r>
        <w:t>Payload JSON memiliki struktur yang konsisten.</w:t>
      </w:r>
    </w:p>
    <w:p w:rsidR="00F769D1" w:rsidRDefault="007C2822">
      <w:pPr>
        <w:numPr>
          <w:ilvl w:val="0"/>
          <w:numId w:val="2"/>
        </w:numPr>
        <w:ind w:left="546" w:hanging="278"/>
      </w:pPr>
      <w:r>
        <w:t>Anda memiliki izin untuk membuat IoT Rule, IAM Role, dan CloudWatch Dashboard.</w:t>
      </w:r>
    </w:p>
    <w:p w:rsidR="00F769D1" w:rsidRDefault="007C2822">
      <w:pPr>
        <w:ind w:left="-5"/>
      </w:pPr>
      <w:r>
        <w:t>Contoh payload yang dipakai dalam tutorial ini: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{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"device_id": "esp32-node01",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"te</w:t>
      </w:r>
      <w:r>
        <w:rPr>
          <w:sz w:val="20"/>
        </w:rPr>
        <w:t>mperature": 28.90,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lastRenderedPageBreak/>
        <w:t>"humidity": 68.30,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"light": 43.33,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"ts": 1773990464454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537" w:line="265" w:lineRule="auto"/>
        <w:ind w:left="183" w:right="4804"/>
        <w:jc w:val="left"/>
      </w:pPr>
      <w:r>
        <w:rPr>
          <w:sz w:val="20"/>
        </w:rPr>
        <w:t>}</w:t>
      </w:r>
    </w:p>
    <w:p w:rsidR="00F769D1" w:rsidRDefault="007C2822">
      <w:pPr>
        <w:pStyle w:val="Heading1"/>
        <w:spacing w:after="233"/>
        <w:ind w:left="-5"/>
      </w:pPr>
      <w:r>
        <w:t>4 Konsep Inti</w:t>
      </w:r>
    </w:p>
    <w:p w:rsidR="00F769D1" w:rsidRDefault="007C2822">
      <w:pPr>
        <w:spacing w:after="137" w:line="259" w:lineRule="auto"/>
        <w:ind w:left="-5" w:right="3489"/>
        <w:jc w:val="left"/>
      </w:pPr>
      <w:r>
        <w:t>4.1 Mengapa memakai CloudWatch?</w:t>
      </w:r>
    </w:p>
    <w:p w:rsidR="00F769D1" w:rsidRDefault="007C2822">
      <w:pPr>
        <w:spacing w:after="318"/>
        <w:ind w:left="-5"/>
      </w:pPr>
      <w:r>
        <w:t>Amazon CloudWatch cocok untuk monitoring karena dapat menerima metrik kustom, menampilkan grafik, dan membuat dashboard tanpa perlu mengelola server tambahan.</w:t>
      </w:r>
    </w:p>
    <w:p w:rsidR="00F769D1" w:rsidRDefault="007C2822">
      <w:pPr>
        <w:spacing w:after="137" w:line="259" w:lineRule="auto"/>
        <w:ind w:left="-5" w:right="3489"/>
        <w:jc w:val="left"/>
      </w:pPr>
      <w:r>
        <w:t>4.2 Mengapa memakai IoT Rule?</w:t>
      </w:r>
    </w:p>
    <w:p w:rsidR="00F769D1" w:rsidRDefault="007C2822">
      <w:pPr>
        <w:spacing w:after="317"/>
        <w:ind w:left="-5"/>
      </w:pPr>
      <w:r>
        <w:t>AWS IoT Rule membaca pesan yang masuk dari topik MQTT, lalu menjala</w:t>
      </w:r>
      <w:r>
        <w:t xml:space="preserve">nkan action. Dalam praktikum ini, action yang dipakai adalah </w:t>
      </w:r>
      <w:r>
        <w:t xml:space="preserve">cloudwatchMetric </w:t>
      </w:r>
      <w:r>
        <w:t>untuk mengirim data sensor menjadi metrik kustom CloudWatch.</w:t>
      </w:r>
    </w:p>
    <w:p w:rsidR="00F769D1" w:rsidRDefault="007C2822">
      <w:pPr>
        <w:spacing w:after="137" w:line="259" w:lineRule="auto"/>
        <w:ind w:left="-5" w:right="3489"/>
        <w:jc w:val="left"/>
      </w:pPr>
      <w:r>
        <w:t>4.3 Pemisahan metrik</w:t>
      </w:r>
    </w:p>
    <w:p w:rsidR="00F769D1" w:rsidRDefault="007C2822">
      <w:pPr>
        <w:ind w:left="-5"/>
      </w:pPr>
      <w:r>
        <w:t>Agar grafik tidak tercampur, buat metrik terpisah:</w:t>
      </w:r>
    </w:p>
    <w:p w:rsidR="00F769D1" w:rsidRDefault="007C2822">
      <w:pPr>
        <w:numPr>
          <w:ilvl w:val="0"/>
          <w:numId w:val="3"/>
        </w:numPr>
        <w:spacing w:after="144"/>
        <w:ind w:left="531" w:right="1323" w:hanging="218"/>
      </w:pPr>
      <w:r>
        <w:t>Temperature</w:t>
      </w:r>
    </w:p>
    <w:p w:rsidR="00F769D1" w:rsidRDefault="007C2822">
      <w:pPr>
        <w:numPr>
          <w:ilvl w:val="0"/>
          <w:numId w:val="3"/>
        </w:numPr>
        <w:spacing w:after="144"/>
        <w:ind w:left="531" w:right="1323" w:hanging="218"/>
      </w:pPr>
      <w:r>
        <w:t>Humidity</w:t>
      </w:r>
    </w:p>
    <w:p w:rsidR="00F769D1" w:rsidRDefault="007C2822">
      <w:pPr>
        <w:numPr>
          <w:ilvl w:val="0"/>
          <w:numId w:val="3"/>
        </w:numPr>
        <w:spacing w:after="144"/>
        <w:ind w:left="531" w:right="1323" w:hanging="218"/>
      </w:pPr>
      <w:r>
        <w:t>Light</w:t>
      </w:r>
    </w:p>
    <w:p w:rsidR="00F769D1" w:rsidRDefault="007C2822">
      <w:pPr>
        <w:spacing w:after="356"/>
        <w:ind w:left="-5"/>
      </w:pPr>
      <w:r>
        <w:t xml:space="preserve">Semuanya dapat diletakkan dalam namespace yang sama, misalnya </w:t>
      </w:r>
      <w:r>
        <w:t>ESP32/SensorLab</w:t>
      </w:r>
      <w:r>
        <w:t>.</w:t>
      </w:r>
    </w:p>
    <w:p w:rsidR="00F769D1" w:rsidRDefault="007C2822">
      <w:pPr>
        <w:pStyle w:val="Heading1"/>
        <w:ind w:left="-5"/>
      </w:pPr>
      <w:r>
        <w:t>5 Langkah 1: Verifikasi data masuk ke AWS IoT Core</w:t>
      </w:r>
    </w:p>
    <w:p w:rsidR="00F769D1" w:rsidRDefault="007C2822">
      <w:pPr>
        <w:spacing w:after="80"/>
        <w:ind w:left="-5"/>
      </w:pPr>
      <w:r>
        <w:t>Sebelum membuat dashboard, pastikan ESP32 memang mengirim data secara kontinu. Di AWS IoT Core, buka MQTT test client, lalu subscribe ke topik: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14" w:line="265" w:lineRule="auto"/>
        <w:ind w:right="4804"/>
        <w:jc w:val="left"/>
      </w:pPr>
      <w:r>
        <w:rPr>
          <w:sz w:val="20"/>
        </w:rPr>
        <w:t>esp32/sensors</w:t>
      </w:r>
    </w:p>
    <w:p w:rsidR="00F769D1" w:rsidRDefault="007C2822">
      <w:pPr>
        <w:spacing w:after="349"/>
        <w:ind w:left="-5"/>
      </w:pPr>
      <w:r>
        <w:t>Jika data muncul, berarti sisi perangkat dan AWS IoT Core sudah benar.</w:t>
      </w:r>
    </w:p>
    <w:p w:rsidR="00F769D1" w:rsidRDefault="007C2822">
      <w:pPr>
        <w:pStyle w:val="Heading1"/>
        <w:ind w:left="-5"/>
      </w:pPr>
      <w:r>
        <w:t>6 Langkah 2: Membuat IoT Ru</w:t>
      </w:r>
      <w:r>
        <w:t>le untuk Temperature</w:t>
      </w:r>
    </w:p>
    <w:p w:rsidR="00F769D1" w:rsidRDefault="007C2822">
      <w:pPr>
        <w:ind w:left="-5"/>
      </w:pPr>
      <w:r>
        <w:t>Masuk ke:</w:t>
      </w:r>
    </w:p>
    <w:p w:rsidR="00F769D1" w:rsidRDefault="007C2822">
      <w:pPr>
        <w:spacing w:after="127"/>
        <w:jc w:val="center"/>
      </w:pPr>
      <w:r>
        <w:t>AWS IoT Core → Message routing → Rules → Create rule</w:t>
      </w:r>
    </w:p>
    <w:p w:rsidR="00F769D1" w:rsidRDefault="007C2822">
      <w:pPr>
        <w:ind w:left="-5"/>
      </w:pPr>
      <w:r>
        <w:t>Isi konfigurasi berikut:</w:t>
      </w:r>
    </w:p>
    <w:p w:rsidR="00F769D1" w:rsidRDefault="007C2822">
      <w:pPr>
        <w:numPr>
          <w:ilvl w:val="0"/>
          <w:numId w:val="4"/>
        </w:numPr>
        <w:spacing w:after="144"/>
        <w:ind w:right="3489" w:firstLine="328"/>
      </w:pPr>
      <w:r>
        <w:t xml:space="preserve">Rule name: </w:t>
      </w:r>
      <w:r>
        <w:t>rule1_temperature</w:t>
      </w:r>
    </w:p>
    <w:p w:rsidR="00F769D1" w:rsidRDefault="007C2822">
      <w:pPr>
        <w:numPr>
          <w:ilvl w:val="0"/>
          <w:numId w:val="4"/>
        </w:numPr>
        <w:spacing w:after="0" w:line="371" w:lineRule="auto"/>
        <w:ind w:right="3489" w:firstLine="328"/>
      </w:pPr>
      <w:r>
        <w:t xml:space="preserve">SQL version: </w:t>
      </w:r>
      <w:r>
        <w:t xml:space="preserve">2016-03-23 </w:t>
      </w:r>
      <w:r>
        <w:t>SQL statement: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right="4804"/>
        <w:jc w:val="left"/>
      </w:pPr>
      <w:r>
        <w:rPr>
          <w:color w:val="0000B4"/>
          <w:sz w:val="20"/>
        </w:rPr>
        <w:t xml:space="preserve">SELECT </w:t>
      </w:r>
      <w:r>
        <w:rPr>
          <w:sz w:val="20"/>
        </w:rPr>
        <w:t>temperature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right="4804"/>
        <w:jc w:val="left"/>
      </w:pPr>
      <w:r>
        <w:rPr>
          <w:color w:val="0000B4"/>
          <w:sz w:val="20"/>
        </w:rPr>
        <w:t xml:space="preserve">FROM </w:t>
      </w:r>
      <w:r>
        <w:rPr>
          <w:sz w:val="20"/>
        </w:rPr>
        <w:t>’esp32/sensors’</w:t>
      </w:r>
    </w:p>
    <w:p w:rsidR="00F769D1" w:rsidRDefault="007C2822">
      <w:pPr>
        <w:ind w:left="-5"/>
      </w:pPr>
      <w:r>
        <w:t>Pilih action:</w:t>
      </w:r>
    </w:p>
    <w:p w:rsidR="00F769D1" w:rsidRDefault="007C2822">
      <w:pPr>
        <w:spacing w:after="7"/>
        <w:ind w:left="-15" w:right="3353" w:firstLine="3577"/>
      </w:pPr>
      <w:r>
        <w:lastRenderedPageBreak/>
        <w:t xml:space="preserve">CloudWatch metric </w:t>
      </w:r>
      <w:r>
        <w:t>Isi action sebagai berikut:</w:t>
      </w:r>
    </w:p>
    <w:tbl>
      <w:tblPr>
        <w:tblStyle w:val="TableGrid"/>
        <w:tblW w:w="7848" w:type="dxa"/>
        <w:tblInd w:w="611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6"/>
        <w:gridCol w:w="5222"/>
      </w:tblGrid>
      <w:tr w:rsidR="00F769D1">
        <w:trPr>
          <w:trHeight w:val="384"/>
        </w:trPr>
        <w:tc>
          <w:tcPr>
            <w:tcW w:w="2626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Parameter</w:t>
            </w:r>
          </w:p>
        </w:tc>
        <w:tc>
          <w:tcPr>
            <w:tcW w:w="5222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Nilai</w:t>
            </w:r>
          </w:p>
        </w:tc>
      </w:tr>
      <w:tr w:rsidR="00F769D1">
        <w:trPr>
          <w:trHeight w:val="328"/>
        </w:trPr>
        <w:tc>
          <w:tcPr>
            <w:tcW w:w="262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namespace</w:t>
            </w:r>
          </w:p>
        </w:tc>
        <w:tc>
          <w:tcPr>
            <w:tcW w:w="522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ESP32/SensorLab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name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Temperature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value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$temperature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unit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None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timestamp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dikosongkan</w:t>
            </w:r>
          </w:p>
        </w:tc>
      </w:tr>
      <w:tr w:rsidR="00F769D1">
        <w:trPr>
          <w:trHeight w:val="326"/>
        </w:trPr>
        <w:tc>
          <w:tcPr>
            <w:tcW w:w="262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IAM role</w:t>
            </w:r>
          </w:p>
        </w:tc>
        <w:tc>
          <w:tcPr>
            <w:tcW w:w="522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buat role baru dari console AWS IoT</w:t>
            </w:r>
          </w:p>
        </w:tc>
      </w:tr>
    </w:tbl>
    <w:p w:rsidR="00F769D1" w:rsidRDefault="007C2822">
      <w:pPr>
        <w:spacing w:after="137" w:line="259" w:lineRule="auto"/>
        <w:ind w:left="-5" w:right="3489"/>
        <w:jc w:val="left"/>
      </w:pPr>
      <w:r>
        <w:t>Catatan penting:</w:t>
      </w:r>
    </w:p>
    <w:p w:rsidR="00F769D1" w:rsidRDefault="007C2822">
      <w:pPr>
        <w:numPr>
          <w:ilvl w:val="0"/>
          <w:numId w:val="5"/>
        </w:numPr>
        <w:spacing w:after="129" w:line="259" w:lineRule="auto"/>
        <w:ind w:right="22" w:hanging="290"/>
      </w:pPr>
      <w:r>
        <w:t xml:space="preserve">Jangan mengisi </w:t>
      </w:r>
      <w:r>
        <w:t xml:space="preserve">metricTimestamp </w:t>
      </w:r>
      <w:r>
        <w:t xml:space="preserve">dengan </w:t>
      </w:r>
      <w:r>
        <w:t xml:space="preserve">ts </w:t>
      </w:r>
      <w:r>
        <w:t xml:space="preserve">dari payload jika </w:t>
      </w:r>
      <w:r>
        <w:t xml:space="preserve">ts </w:t>
      </w:r>
      <w:r>
        <w:t>masih dalam milidetik.</w:t>
      </w:r>
    </w:p>
    <w:p w:rsidR="00F769D1" w:rsidRDefault="007C2822">
      <w:pPr>
        <w:numPr>
          <w:ilvl w:val="0"/>
          <w:numId w:val="5"/>
        </w:numPr>
        <w:spacing w:after="359"/>
        <w:ind w:right="22" w:hanging="290"/>
      </w:pPr>
      <w:r>
        <w:t xml:space="preserve">Untuk temperature, gunakan unit </w:t>
      </w:r>
      <w:r>
        <w:t>None</w:t>
      </w:r>
      <w:r>
        <w:t xml:space="preserve">. Jangan gunakan </w:t>
      </w:r>
      <w:r>
        <w:t>Celcius</w:t>
      </w:r>
      <w:r>
        <w:t>. Nilai tersebut tidak valid untuk unit CloudWatch.</w:t>
      </w:r>
    </w:p>
    <w:p w:rsidR="00F769D1" w:rsidRDefault="007C2822">
      <w:pPr>
        <w:pStyle w:val="Heading1"/>
        <w:ind w:left="-5"/>
      </w:pPr>
      <w:r>
        <w:t>7 Langkah 3: Membuat IoT Rule untuk Humidity</w:t>
      </w:r>
    </w:p>
    <w:p w:rsidR="00F769D1" w:rsidRDefault="007C2822">
      <w:pPr>
        <w:ind w:left="-5"/>
      </w:pPr>
      <w:r>
        <w:t>Buat rule kedua dengan konfigurasi berikut:</w:t>
      </w:r>
    </w:p>
    <w:p w:rsidR="00F769D1" w:rsidRDefault="007C2822">
      <w:pPr>
        <w:numPr>
          <w:ilvl w:val="0"/>
          <w:numId w:val="6"/>
        </w:numPr>
        <w:spacing w:after="144"/>
        <w:ind w:right="662" w:hanging="218"/>
      </w:pPr>
      <w:r>
        <w:t xml:space="preserve">Rule name: </w:t>
      </w:r>
      <w:r>
        <w:t>rule2_humidity</w:t>
      </w:r>
    </w:p>
    <w:p w:rsidR="00F769D1" w:rsidRDefault="007C2822">
      <w:pPr>
        <w:numPr>
          <w:ilvl w:val="0"/>
          <w:numId w:val="6"/>
        </w:numPr>
        <w:ind w:right="662" w:hanging="218"/>
      </w:pPr>
      <w:r>
        <w:t>SQL statement: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right="4804"/>
        <w:jc w:val="left"/>
      </w:pPr>
      <w:r>
        <w:rPr>
          <w:color w:val="0000B4"/>
          <w:sz w:val="20"/>
        </w:rPr>
        <w:t xml:space="preserve">SELECT </w:t>
      </w:r>
      <w:r>
        <w:rPr>
          <w:sz w:val="20"/>
        </w:rPr>
        <w:t>humidity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52" w:line="265" w:lineRule="auto"/>
        <w:ind w:right="4804"/>
        <w:jc w:val="left"/>
      </w:pPr>
      <w:r>
        <w:rPr>
          <w:color w:val="0000B4"/>
          <w:sz w:val="20"/>
        </w:rPr>
        <w:t xml:space="preserve">FROM </w:t>
      </w:r>
      <w:r>
        <w:rPr>
          <w:sz w:val="20"/>
        </w:rPr>
        <w:t>’esp32/sensors’</w:t>
      </w:r>
    </w:p>
    <w:p w:rsidR="00F769D1" w:rsidRDefault="007C2822">
      <w:pPr>
        <w:spacing w:after="7"/>
        <w:ind w:right="1323"/>
      </w:pPr>
      <w:r>
        <w:t xml:space="preserve">Action </w:t>
      </w:r>
      <w:r>
        <w:t>CloudWatch metric</w:t>
      </w:r>
      <w:r>
        <w:t>:</w:t>
      </w:r>
    </w:p>
    <w:tbl>
      <w:tblPr>
        <w:tblStyle w:val="TableGrid"/>
        <w:tblW w:w="7848" w:type="dxa"/>
        <w:tblInd w:w="611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6"/>
        <w:gridCol w:w="5222"/>
      </w:tblGrid>
      <w:tr w:rsidR="00F769D1">
        <w:trPr>
          <w:trHeight w:val="384"/>
        </w:trPr>
        <w:tc>
          <w:tcPr>
            <w:tcW w:w="2626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Parameter</w:t>
            </w:r>
          </w:p>
        </w:tc>
        <w:tc>
          <w:tcPr>
            <w:tcW w:w="5222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Nilai</w:t>
            </w:r>
          </w:p>
        </w:tc>
      </w:tr>
      <w:tr w:rsidR="00F769D1">
        <w:trPr>
          <w:trHeight w:val="328"/>
        </w:trPr>
        <w:tc>
          <w:tcPr>
            <w:tcW w:w="262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namespace</w:t>
            </w:r>
          </w:p>
        </w:tc>
        <w:tc>
          <w:tcPr>
            <w:tcW w:w="522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ESP32/SensorLab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name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Humidity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value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$humidity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unit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Percent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timestamp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dikosongkan</w:t>
            </w:r>
          </w:p>
        </w:tc>
      </w:tr>
      <w:tr w:rsidR="00F769D1">
        <w:trPr>
          <w:trHeight w:val="326"/>
        </w:trPr>
        <w:tc>
          <w:tcPr>
            <w:tcW w:w="262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IAM role</w:t>
            </w:r>
          </w:p>
        </w:tc>
        <w:tc>
          <w:tcPr>
            <w:tcW w:w="522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buat role baru atau pakai role yang sesuai</w:t>
            </w:r>
          </w:p>
        </w:tc>
      </w:tr>
    </w:tbl>
    <w:p w:rsidR="00F769D1" w:rsidRDefault="007C2822">
      <w:pPr>
        <w:pStyle w:val="Heading1"/>
        <w:ind w:left="-5"/>
      </w:pPr>
      <w:r>
        <w:t>8 Langkah 4: Membuat IoT Rule untuk Light</w:t>
      </w:r>
    </w:p>
    <w:p w:rsidR="00F769D1" w:rsidRDefault="007C2822">
      <w:pPr>
        <w:ind w:left="-5"/>
      </w:pPr>
      <w:r>
        <w:t>Buat rule ketiga dengan konfigurasi berikut:</w:t>
      </w:r>
    </w:p>
    <w:p w:rsidR="00F769D1" w:rsidRDefault="007C2822">
      <w:pPr>
        <w:numPr>
          <w:ilvl w:val="0"/>
          <w:numId w:val="7"/>
        </w:numPr>
        <w:spacing w:after="144"/>
        <w:ind w:right="662" w:hanging="218"/>
      </w:pPr>
      <w:r>
        <w:t xml:space="preserve">Rule name: </w:t>
      </w:r>
      <w:r>
        <w:t>light_rule3</w:t>
      </w:r>
    </w:p>
    <w:p w:rsidR="00F769D1" w:rsidRDefault="007C2822">
      <w:pPr>
        <w:numPr>
          <w:ilvl w:val="0"/>
          <w:numId w:val="7"/>
        </w:numPr>
        <w:ind w:right="662" w:hanging="218"/>
      </w:pPr>
      <w:r>
        <w:t>SQL statement: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19" w:line="259" w:lineRule="auto"/>
        <w:ind w:left="0" w:right="2402" w:firstLine="0"/>
        <w:jc w:val="left"/>
      </w:pPr>
      <w:r>
        <w:rPr>
          <w:color w:val="0000B4"/>
          <w:sz w:val="20"/>
        </w:rPr>
        <w:t xml:space="preserve">SELECT </w:t>
      </w:r>
      <w:r>
        <w:rPr>
          <w:sz w:val="20"/>
        </w:rPr>
        <w:t>light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right="2402"/>
        <w:jc w:val="left"/>
      </w:pPr>
      <w:r>
        <w:rPr>
          <w:color w:val="0000B4"/>
          <w:sz w:val="20"/>
        </w:rPr>
        <w:t xml:space="preserve">FROM </w:t>
      </w:r>
      <w:r>
        <w:rPr>
          <w:sz w:val="20"/>
        </w:rPr>
        <w:t>’esp32/sensors’</w:t>
      </w:r>
    </w:p>
    <w:p w:rsidR="00F769D1" w:rsidRDefault="007C2822">
      <w:pPr>
        <w:spacing w:after="7"/>
        <w:ind w:right="1323"/>
      </w:pPr>
      <w:r>
        <w:t xml:space="preserve">Action </w:t>
      </w:r>
      <w:r>
        <w:t>CloudWatch metric</w:t>
      </w:r>
      <w:r>
        <w:t>:</w:t>
      </w:r>
    </w:p>
    <w:tbl>
      <w:tblPr>
        <w:tblStyle w:val="TableGrid"/>
        <w:tblW w:w="7848" w:type="dxa"/>
        <w:tblInd w:w="611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6"/>
        <w:gridCol w:w="5222"/>
      </w:tblGrid>
      <w:tr w:rsidR="00F769D1">
        <w:trPr>
          <w:trHeight w:val="384"/>
        </w:trPr>
        <w:tc>
          <w:tcPr>
            <w:tcW w:w="2626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Parameter</w:t>
            </w:r>
          </w:p>
        </w:tc>
        <w:tc>
          <w:tcPr>
            <w:tcW w:w="5222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Nilai</w:t>
            </w:r>
          </w:p>
        </w:tc>
      </w:tr>
      <w:tr w:rsidR="00F769D1">
        <w:trPr>
          <w:trHeight w:val="328"/>
        </w:trPr>
        <w:tc>
          <w:tcPr>
            <w:tcW w:w="262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namespace</w:t>
            </w:r>
          </w:p>
        </w:tc>
        <w:tc>
          <w:tcPr>
            <w:tcW w:w="522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ESP32/SensorLab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name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Light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value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$light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unit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None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lastRenderedPageBreak/>
              <w:t>Metric timestamp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dikosongkan</w:t>
            </w:r>
          </w:p>
        </w:tc>
      </w:tr>
      <w:tr w:rsidR="00F769D1">
        <w:trPr>
          <w:trHeight w:val="326"/>
        </w:trPr>
        <w:tc>
          <w:tcPr>
            <w:tcW w:w="262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IAM role</w:t>
            </w:r>
          </w:p>
        </w:tc>
        <w:tc>
          <w:tcPr>
            <w:tcW w:w="522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buat role baru atau pakai role yang sesuai</w:t>
            </w:r>
          </w:p>
        </w:tc>
      </w:tr>
    </w:tbl>
    <w:p w:rsidR="00F769D1" w:rsidRDefault="007C2822">
      <w:pPr>
        <w:pStyle w:val="Heading1"/>
        <w:ind w:left="-5"/>
      </w:pPr>
      <w:r>
        <w:t xml:space="preserve">9 </w:t>
      </w:r>
      <w:r>
        <w:t>Langkah 5: Verifikasi metrik di CloudWatch</w:t>
      </w:r>
    </w:p>
    <w:p w:rsidR="00F769D1" w:rsidRDefault="007C2822">
      <w:pPr>
        <w:ind w:left="-5"/>
      </w:pPr>
      <w:r>
        <w:t>Setelah rule aktif dan ESP32 publish beberapa kali, buka CloudWatch dan periksa namespace metrik:</w:t>
      </w:r>
    </w:p>
    <w:p w:rsidR="00F769D1" w:rsidRDefault="007C2822">
      <w:pPr>
        <w:spacing w:after="0" w:line="366" w:lineRule="auto"/>
        <w:ind w:left="0" w:right="1323" w:firstLine="2619"/>
      </w:pPr>
      <w:r>
        <w:t xml:space="preserve">CloudWatch → Metrics → All metrics </w:t>
      </w:r>
      <w:r>
        <w:t>Cari namespace: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30" w:line="265" w:lineRule="auto"/>
        <w:ind w:right="4804"/>
        <w:jc w:val="left"/>
      </w:pPr>
      <w:r>
        <w:rPr>
          <w:sz w:val="20"/>
        </w:rPr>
        <w:t>ESP32/SensorLab</w:t>
      </w:r>
    </w:p>
    <w:p w:rsidR="00F769D1" w:rsidRDefault="007C2822">
      <w:pPr>
        <w:ind w:left="-5"/>
      </w:pPr>
      <w:r>
        <w:t>Jika berhasil, Anda akan melihat tiga metrik:</w:t>
      </w:r>
    </w:p>
    <w:p w:rsidR="00F769D1" w:rsidRDefault="007C2822">
      <w:pPr>
        <w:numPr>
          <w:ilvl w:val="0"/>
          <w:numId w:val="8"/>
        </w:numPr>
        <w:spacing w:after="144"/>
        <w:ind w:left="531" w:right="1323" w:hanging="218"/>
      </w:pPr>
      <w:r>
        <w:t>Te</w:t>
      </w:r>
      <w:r>
        <w:t>mperature</w:t>
      </w:r>
    </w:p>
    <w:p w:rsidR="00F769D1" w:rsidRDefault="007C2822">
      <w:pPr>
        <w:numPr>
          <w:ilvl w:val="0"/>
          <w:numId w:val="8"/>
        </w:numPr>
        <w:spacing w:after="144"/>
        <w:ind w:left="531" w:right="1323" w:hanging="218"/>
      </w:pPr>
      <w:r>
        <w:t>Humidity</w:t>
      </w:r>
    </w:p>
    <w:p w:rsidR="00F769D1" w:rsidRDefault="007C2822">
      <w:pPr>
        <w:numPr>
          <w:ilvl w:val="0"/>
          <w:numId w:val="8"/>
        </w:numPr>
        <w:spacing w:after="144"/>
        <w:ind w:left="531" w:right="1323" w:hanging="218"/>
      </w:pPr>
      <w:r>
        <w:t>Light</w:t>
      </w:r>
    </w:p>
    <w:p w:rsidR="00F769D1" w:rsidRDefault="007C2822">
      <w:pPr>
        <w:spacing w:after="94"/>
        <w:ind w:left="-5"/>
      </w:pPr>
      <w:r>
        <w:t>Verifikasi dengan AWS CLI: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aws cloudwatch list-metrics \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--namespace "ESP32/SensorLab" \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30" w:line="265" w:lineRule="auto"/>
        <w:ind w:left="183" w:right="4804"/>
        <w:jc w:val="left"/>
      </w:pPr>
      <w:r>
        <w:rPr>
          <w:sz w:val="20"/>
        </w:rPr>
        <w:t>--region ap-southeast-1</w:t>
      </w:r>
    </w:p>
    <w:p w:rsidR="00F769D1" w:rsidRDefault="007C2822">
      <w:pPr>
        <w:spacing w:after="7"/>
        <w:ind w:left="-5"/>
      </w:pPr>
      <w:r>
        <w:t>Contoh hasil yang diharapkan:</w:t>
      </w:r>
    </w:p>
    <w:tbl>
      <w:tblPr>
        <w:tblStyle w:val="TableGrid"/>
        <w:tblW w:w="9200" w:type="dxa"/>
        <w:tblInd w:w="-65" w:type="dxa"/>
        <w:tblCellMar>
          <w:top w:w="110" w:type="dxa"/>
          <w:left w:w="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F769D1">
        <w:trPr>
          <w:trHeight w:val="1803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{</w:t>
            </w:r>
          </w:p>
          <w:p w:rsidR="00F769D1" w:rsidRDefault="007C2822">
            <w:pPr>
              <w:spacing w:after="0" w:line="259" w:lineRule="auto"/>
              <w:ind w:left="188" w:firstLine="0"/>
              <w:jc w:val="left"/>
            </w:pPr>
            <w:r>
              <w:rPr>
                <w:sz w:val="20"/>
              </w:rPr>
              <w:t>"Metrics": [</w:t>
            </w:r>
          </w:p>
          <w:p w:rsidR="00F769D1" w:rsidRDefault="007C2822">
            <w:pPr>
              <w:spacing w:after="0" w:line="259" w:lineRule="auto"/>
              <w:ind w:left="99" w:firstLine="0"/>
              <w:jc w:val="center"/>
            </w:pPr>
            <w:r>
              <w:rPr>
                <w:sz w:val="20"/>
              </w:rPr>
              <w:t>{"Namespace": "ESP32/SensorLab", "MetricName": "Temperature", "Dimensions": []},</w:t>
            </w:r>
          </w:p>
          <w:p w:rsidR="00F769D1" w:rsidRDefault="007C2822">
            <w:pPr>
              <w:spacing w:after="0" w:line="259" w:lineRule="auto"/>
              <w:ind w:left="377" w:firstLine="0"/>
              <w:jc w:val="left"/>
            </w:pPr>
            <w:r>
              <w:rPr>
                <w:sz w:val="20"/>
              </w:rPr>
              <w:t>{"Namespace": "ESP32/SensorLab", "MetricName": "Humidity", "Dimensions": []},</w:t>
            </w:r>
          </w:p>
          <w:p w:rsidR="00F769D1" w:rsidRDefault="007C2822">
            <w:pPr>
              <w:spacing w:after="0" w:line="259" w:lineRule="auto"/>
              <w:ind w:left="377" w:firstLine="0"/>
              <w:jc w:val="left"/>
            </w:pPr>
            <w:r>
              <w:rPr>
                <w:sz w:val="20"/>
              </w:rPr>
              <w:t>{"Namespace": "ESP32/SensorLab", "MetricName": "Light", "Dimensions": []}</w:t>
            </w:r>
          </w:p>
          <w:p w:rsidR="00F769D1" w:rsidRDefault="007C2822">
            <w:pPr>
              <w:spacing w:after="0" w:line="259" w:lineRule="auto"/>
              <w:ind w:left="188" w:firstLine="0"/>
              <w:jc w:val="left"/>
            </w:pPr>
            <w:r>
              <w:rPr>
                <w:sz w:val="20"/>
              </w:rPr>
              <w:t>]</w:t>
            </w:r>
          </w:p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}</w:t>
            </w:r>
          </w:p>
        </w:tc>
      </w:tr>
    </w:tbl>
    <w:p w:rsidR="00F769D1" w:rsidRDefault="007C2822">
      <w:pPr>
        <w:pStyle w:val="Heading1"/>
        <w:ind w:left="-5"/>
      </w:pPr>
      <w:r>
        <w:t>10 Langkah 6: Memb</w:t>
      </w:r>
      <w:r>
        <w:t>uat dashboard CloudWatch</w:t>
      </w:r>
    </w:p>
    <w:p w:rsidR="00F769D1" w:rsidRDefault="007C2822">
      <w:pPr>
        <w:ind w:left="-5"/>
      </w:pPr>
      <w:r>
        <w:t>Buka:</w:t>
      </w:r>
    </w:p>
    <w:p w:rsidR="00F769D1" w:rsidRDefault="007C2822">
      <w:pPr>
        <w:spacing w:after="0" w:line="366" w:lineRule="auto"/>
        <w:ind w:left="0" w:right="1323" w:firstLine="2168"/>
      </w:pPr>
      <w:r>
        <w:t xml:space="preserve">CloudWatch → Dashboards → Create dashboard </w:t>
      </w:r>
      <w:r>
        <w:t>Misalnya beri nama: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32" w:line="265" w:lineRule="auto"/>
        <w:ind w:right="4804"/>
        <w:jc w:val="left"/>
      </w:pPr>
      <w:r>
        <w:rPr>
          <w:sz w:val="20"/>
        </w:rPr>
        <w:t>Web-tobafarm</w:t>
      </w:r>
    </w:p>
    <w:p w:rsidR="00F769D1" w:rsidRDefault="007C2822">
      <w:pPr>
        <w:ind w:left="-5"/>
      </w:pPr>
      <w:r>
        <w:t xml:space="preserve">Setelah dashboard dibuat, tambahkan tiga widget </w:t>
      </w:r>
      <w:r>
        <w:t xml:space="preserve">Line </w:t>
      </w:r>
      <w:r>
        <w:t>secara terpisah.</w:t>
      </w:r>
    </w:p>
    <w:p w:rsidR="00F769D1" w:rsidRDefault="007C2822">
      <w:pPr>
        <w:spacing w:after="0" w:line="383" w:lineRule="auto"/>
        <w:ind w:left="253" w:right="5738" w:hanging="268"/>
        <w:jc w:val="left"/>
      </w:pPr>
      <w:r>
        <w:t xml:space="preserve">10.1 Widget 1: Temperature </w:t>
      </w:r>
      <w:r>
        <w:t xml:space="preserve">1. Klik tanda </w:t>
      </w:r>
      <w:r>
        <w:t>+</w:t>
      </w:r>
      <w:r>
        <w:t>.</w:t>
      </w:r>
    </w:p>
    <w:p w:rsidR="00F769D1" w:rsidRDefault="007C2822">
      <w:pPr>
        <w:numPr>
          <w:ilvl w:val="0"/>
          <w:numId w:val="9"/>
        </w:numPr>
        <w:ind w:left="546" w:hanging="278"/>
      </w:pPr>
      <w:r>
        <w:t xml:space="preserve">Pilih </w:t>
      </w:r>
      <w:r>
        <w:t>Line</w:t>
      </w:r>
      <w:r>
        <w:t>.</w:t>
      </w:r>
    </w:p>
    <w:p w:rsidR="00F769D1" w:rsidRDefault="007C2822">
      <w:pPr>
        <w:numPr>
          <w:ilvl w:val="0"/>
          <w:numId w:val="9"/>
        </w:numPr>
        <w:spacing w:after="144"/>
        <w:ind w:left="546" w:hanging="278"/>
      </w:pPr>
      <w:r>
        <w:t xml:space="preserve">Klik </w:t>
      </w:r>
      <w:r>
        <w:t>Metrics</w:t>
      </w:r>
      <w:r>
        <w:t>.</w:t>
      </w:r>
    </w:p>
    <w:p w:rsidR="00F769D1" w:rsidRDefault="007C2822">
      <w:pPr>
        <w:numPr>
          <w:ilvl w:val="0"/>
          <w:numId w:val="9"/>
        </w:numPr>
        <w:ind w:left="546" w:hanging="278"/>
      </w:pPr>
      <w:r>
        <w:t xml:space="preserve">Pilih namespace </w:t>
      </w:r>
      <w:r>
        <w:t>ESP32/SensorLab</w:t>
      </w:r>
      <w:r>
        <w:t>.</w:t>
      </w:r>
    </w:p>
    <w:p w:rsidR="00F769D1" w:rsidRDefault="007C2822">
      <w:pPr>
        <w:numPr>
          <w:ilvl w:val="0"/>
          <w:numId w:val="9"/>
        </w:numPr>
        <w:ind w:left="546" w:hanging="278"/>
      </w:pPr>
      <w:r>
        <w:t xml:space="preserve">Centang hanya metrik </w:t>
      </w:r>
      <w:r>
        <w:t>Temperature</w:t>
      </w:r>
      <w:r>
        <w:t>.</w:t>
      </w:r>
    </w:p>
    <w:p w:rsidR="00F769D1" w:rsidRDefault="007C2822">
      <w:pPr>
        <w:numPr>
          <w:ilvl w:val="0"/>
          <w:numId w:val="9"/>
        </w:numPr>
        <w:spacing w:after="144"/>
        <w:ind w:left="546" w:hanging="278"/>
      </w:pPr>
      <w:r>
        <w:t xml:space="preserve">Klik </w:t>
      </w:r>
      <w:r>
        <w:t>Create widget</w:t>
      </w:r>
      <w:r>
        <w:t>.</w:t>
      </w:r>
    </w:p>
    <w:p w:rsidR="00F769D1" w:rsidRDefault="007C2822">
      <w:pPr>
        <w:numPr>
          <w:ilvl w:val="0"/>
          <w:numId w:val="9"/>
        </w:numPr>
        <w:spacing w:after="329"/>
        <w:ind w:left="546" w:hanging="278"/>
      </w:pPr>
      <w:r>
        <w:t xml:space="preserve">Ubah judul widget menjadi </w:t>
      </w:r>
      <w:r>
        <w:t>Temperature</w:t>
      </w:r>
      <w:r>
        <w:t>.</w:t>
      </w:r>
    </w:p>
    <w:p w:rsidR="00F769D1" w:rsidRDefault="007C2822">
      <w:pPr>
        <w:numPr>
          <w:ilvl w:val="1"/>
          <w:numId w:val="10"/>
        </w:numPr>
        <w:spacing w:after="137" w:line="259" w:lineRule="auto"/>
        <w:ind w:right="3489" w:hanging="568"/>
        <w:jc w:val="left"/>
      </w:pPr>
      <w:r>
        <w:lastRenderedPageBreak/>
        <w:t>Widget 2: Humidity</w:t>
      </w:r>
    </w:p>
    <w:p w:rsidR="00F769D1" w:rsidRDefault="007C2822">
      <w:pPr>
        <w:spacing w:after="330"/>
        <w:ind w:left="-5"/>
      </w:pPr>
      <w:r>
        <w:t xml:space="preserve">Ulangi langkah yang sama, tetapi pilih metrik </w:t>
      </w:r>
      <w:r>
        <w:t xml:space="preserve">Humidity </w:t>
      </w:r>
      <w:r>
        <w:t>saja.</w:t>
      </w:r>
    </w:p>
    <w:p w:rsidR="00F769D1" w:rsidRDefault="007C2822">
      <w:pPr>
        <w:numPr>
          <w:ilvl w:val="1"/>
          <w:numId w:val="10"/>
        </w:numPr>
        <w:spacing w:after="137" w:line="259" w:lineRule="auto"/>
        <w:ind w:right="3489" w:hanging="568"/>
        <w:jc w:val="left"/>
      </w:pPr>
      <w:r>
        <w:t>Widget 3: Light</w:t>
      </w:r>
    </w:p>
    <w:p w:rsidR="00F769D1" w:rsidRDefault="007C2822">
      <w:pPr>
        <w:spacing w:after="365"/>
        <w:ind w:left="-5"/>
      </w:pPr>
      <w:r>
        <w:t xml:space="preserve">Ulangi langkah yang sama, tetapi pilih metrik </w:t>
      </w:r>
      <w:r>
        <w:t xml:space="preserve">Light </w:t>
      </w:r>
      <w:r>
        <w:t>saja.</w:t>
      </w:r>
    </w:p>
    <w:p w:rsidR="00F769D1" w:rsidRDefault="007C2822">
      <w:pPr>
        <w:pStyle w:val="Heading1"/>
        <w:ind w:left="-5"/>
      </w:pPr>
      <w:r>
        <w:t>11 Langkah 7: Mengatur tampilan grafik</w:t>
      </w:r>
    </w:p>
    <w:p w:rsidR="00F769D1" w:rsidRDefault="007C2822">
      <w:pPr>
        <w:ind w:left="-5"/>
      </w:pPr>
      <w:r>
        <w:t>Agar grafik lebih nyaman dibaca, gunakan pengaturan berikut:</w:t>
      </w:r>
    </w:p>
    <w:p w:rsidR="00F769D1" w:rsidRDefault="007C2822">
      <w:pPr>
        <w:numPr>
          <w:ilvl w:val="0"/>
          <w:numId w:val="11"/>
        </w:numPr>
        <w:ind w:left="546" w:hanging="218"/>
      </w:pPr>
      <w:r>
        <w:t xml:space="preserve">Time range dashboard: </w:t>
      </w:r>
      <w:r>
        <w:t>1h</w:t>
      </w:r>
    </w:p>
    <w:p w:rsidR="00F769D1" w:rsidRDefault="007C2822">
      <w:pPr>
        <w:numPr>
          <w:ilvl w:val="0"/>
          <w:numId w:val="11"/>
        </w:numPr>
        <w:ind w:left="546" w:hanging="218"/>
      </w:pPr>
      <w:r>
        <w:t xml:space="preserve">Auto refresh: </w:t>
      </w:r>
      <w:r>
        <w:t>10 seconds</w:t>
      </w:r>
    </w:p>
    <w:p w:rsidR="00F769D1" w:rsidRDefault="007C2822">
      <w:pPr>
        <w:numPr>
          <w:ilvl w:val="0"/>
          <w:numId w:val="11"/>
        </w:numPr>
        <w:ind w:left="546" w:hanging="218"/>
      </w:pPr>
      <w:r>
        <w:t xml:space="preserve">Statistic: </w:t>
      </w:r>
      <w:r>
        <w:t>Average</w:t>
      </w:r>
    </w:p>
    <w:p w:rsidR="00F769D1" w:rsidRDefault="007C2822">
      <w:pPr>
        <w:numPr>
          <w:ilvl w:val="0"/>
          <w:numId w:val="11"/>
        </w:numPr>
        <w:ind w:left="546" w:hanging="218"/>
      </w:pPr>
      <w:r>
        <w:t xml:space="preserve">Period: </w:t>
      </w:r>
      <w:r>
        <w:t>1 minute</w:t>
      </w:r>
    </w:p>
    <w:p w:rsidR="00F769D1" w:rsidRDefault="007C2822">
      <w:pPr>
        <w:ind w:left="-5"/>
      </w:pPr>
      <w:r>
        <w:t>Untuk mengub</w:t>
      </w:r>
      <w:r>
        <w:t xml:space="preserve">ah </w:t>
      </w:r>
      <w:r>
        <w:t xml:space="preserve">Statistic </w:t>
      </w:r>
      <w:r>
        <w:t xml:space="preserve">menjadi </w:t>
      </w:r>
      <w:r>
        <w:t>Average</w:t>
      </w:r>
      <w:r>
        <w:t>:</w:t>
      </w:r>
    </w:p>
    <w:p w:rsidR="00F769D1" w:rsidRDefault="007C2822">
      <w:pPr>
        <w:numPr>
          <w:ilvl w:val="0"/>
          <w:numId w:val="12"/>
        </w:numPr>
        <w:ind w:left="546" w:hanging="278"/>
      </w:pPr>
      <w:r>
        <w:t>Klik menu tiga titik pada widget.</w:t>
      </w:r>
    </w:p>
    <w:p w:rsidR="00F769D1" w:rsidRDefault="007C2822">
      <w:pPr>
        <w:numPr>
          <w:ilvl w:val="0"/>
          <w:numId w:val="12"/>
        </w:numPr>
        <w:ind w:left="546" w:hanging="278"/>
      </w:pPr>
      <w:r>
        <w:t xml:space="preserve">Pilih </w:t>
      </w:r>
      <w:r>
        <w:t>Edit</w:t>
      </w:r>
      <w:r>
        <w:t>.</w:t>
      </w:r>
    </w:p>
    <w:p w:rsidR="00F769D1" w:rsidRDefault="007C2822">
      <w:pPr>
        <w:numPr>
          <w:ilvl w:val="0"/>
          <w:numId w:val="12"/>
        </w:numPr>
        <w:spacing w:after="144"/>
        <w:ind w:left="546" w:hanging="278"/>
      </w:pPr>
      <w:r>
        <w:t xml:space="preserve">Buka tab </w:t>
      </w:r>
      <w:r>
        <w:t>Graphed metrics</w:t>
      </w:r>
      <w:r>
        <w:t>.</w:t>
      </w:r>
    </w:p>
    <w:p w:rsidR="00F769D1" w:rsidRDefault="007C2822">
      <w:pPr>
        <w:numPr>
          <w:ilvl w:val="0"/>
          <w:numId w:val="12"/>
        </w:numPr>
        <w:ind w:left="546" w:hanging="278"/>
      </w:pPr>
      <w:r>
        <w:t xml:space="preserve">Pada kolom </w:t>
      </w:r>
      <w:r>
        <w:t>Statistic</w:t>
      </w:r>
      <w:r>
        <w:t xml:space="preserve">, pilih </w:t>
      </w:r>
      <w:r>
        <w:t>Average</w:t>
      </w:r>
      <w:r>
        <w:t>.</w:t>
      </w:r>
    </w:p>
    <w:p w:rsidR="00F769D1" w:rsidRDefault="007C2822">
      <w:pPr>
        <w:numPr>
          <w:ilvl w:val="0"/>
          <w:numId w:val="12"/>
        </w:numPr>
        <w:spacing w:after="357"/>
        <w:ind w:left="546" w:hanging="278"/>
      </w:pPr>
      <w:r>
        <w:t>Simpan widget.</w:t>
      </w:r>
    </w:p>
    <w:p w:rsidR="00F769D1" w:rsidRDefault="007C2822">
      <w:pPr>
        <w:spacing w:after="187" w:line="259" w:lineRule="auto"/>
        <w:ind w:left="-5"/>
        <w:jc w:val="left"/>
      </w:pPr>
      <w:r>
        <w:rPr>
          <w:sz w:val="24"/>
        </w:rPr>
        <w:t>12 Mengapa grafik kadang hanya berupa titik?</w:t>
      </w:r>
    </w:p>
    <w:p w:rsidR="00F769D1" w:rsidRDefault="007C2822">
      <w:pPr>
        <w:ind w:left="-5"/>
      </w:pPr>
      <w:r>
        <w:t>Jika hanya terlihat satu titik, biasanya penyebabnya:</w:t>
      </w:r>
    </w:p>
    <w:p w:rsidR="00F769D1" w:rsidRDefault="007C2822">
      <w:pPr>
        <w:numPr>
          <w:ilvl w:val="0"/>
          <w:numId w:val="13"/>
        </w:numPr>
        <w:ind w:left="546" w:hanging="278"/>
      </w:pPr>
      <w:r>
        <w:t>Dalam rentang waktu yang dipilih, baru ada satu data point.</w:t>
      </w:r>
    </w:p>
    <w:p w:rsidR="00F769D1" w:rsidRDefault="007C2822">
      <w:pPr>
        <w:numPr>
          <w:ilvl w:val="0"/>
          <w:numId w:val="13"/>
        </w:numPr>
        <w:ind w:left="546" w:hanging="278"/>
      </w:pPr>
      <w:r>
        <w:t>Period terlalu besar untuk jumlah data yang tersedia.</w:t>
      </w:r>
    </w:p>
    <w:p w:rsidR="00F769D1" w:rsidRDefault="007C2822">
      <w:pPr>
        <w:numPr>
          <w:ilvl w:val="0"/>
          <w:numId w:val="13"/>
        </w:numPr>
        <w:ind w:left="546" w:hanging="278"/>
      </w:pPr>
      <w:r>
        <w:t>Dashboard baru saja dibuat sehingga histori data belum cukup panjang.</w:t>
      </w:r>
    </w:p>
    <w:p w:rsidR="00F769D1" w:rsidRDefault="007C2822">
      <w:pPr>
        <w:ind w:left="-5"/>
      </w:pPr>
      <w:r>
        <w:t>Solusinya:</w:t>
      </w:r>
    </w:p>
    <w:p w:rsidR="00F769D1" w:rsidRDefault="007C2822">
      <w:pPr>
        <w:numPr>
          <w:ilvl w:val="0"/>
          <w:numId w:val="14"/>
        </w:numPr>
        <w:ind w:left="546" w:hanging="218"/>
      </w:pPr>
      <w:r>
        <w:t>Biarkan ESP32 publish beberapa menit.</w:t>
      </w:r>
    </w:p>
    <w:p w:rsidR="00F769D1" w:rsidRDefault="007C2822">
      <w:pPr>
        <w:numPr>
          <w:ilvl w:val="0"/>
          <w:numId w:val="14"/>
        </w:numPr>
        <w:ind w:left="546" w:hanging="218"/>
      </w:pPr>
      <w:r>
        <w:t xml:space="preserve">Gunakan time range </w:t>
      </w:r>
      <w:r>
        <w:t xml:space="preserve">15m </w:t>
      </w:r>
      <w:r>
        <w:t xml:space="preserve">atau </w:t>
      </w:r>
      <w:r>
        <w:t>1h</w:t>
      </w:r>
      <w:r>
        <w:t>.</w:t>
      </w:r>
    </w:p>
    <w:p w:rsidR="00F769D1" w:rsidRDefault="007C2822">
      <w:pPr>
        <w:numPr>
          <w:ilvl w:val="0"/>
          <w:numId w:val="14"/>
        </w:numPr>
        <w:spacing w:after="362"/>
        <w:ind w:left="546" w:hanging="218"/>
      </w:pPr>
      <w:r>
        <w:t xml:space="preserve">Pastikan widget memakai </w:t>
      </w:r>
      <w:r>
        <w:t xml:space="preserve">Average </w:t>
      </w:r>
      <w:r>
        <w:t xml:space="preserve">dan period </w:t>
      </w:r>
      <w:r>
        <w:t>1 minute</w:t>
      </w:r>
      <w:r>
        <w:t>.</w:t>
      </w:r>
    </w:p>
    <w:p w:rsidR="00F769D1" w:rsidRDefault="007C2822">
      <w:pPr>
        <w:pStyle w:val="Heading1"/>
        <w:spacing w:after="233"/>
        <w:ind w:left="-5"/>
      </w:pPr>
      <w:r>
        <w:t>13 Troubleshooting</w:t>
      </w:r>
    </w:p>
    <w:p w:rsidR="00F769D1" w:rsidRDefault="007C2822">
      <w:pPr>
        <w:spacing w:after="0" w:line="381" w:lineRule="auto"/>
        <w:ind w:left="-5" w:right="3489"/>
        <w:jc w:val="left"/>
      </w:pPr>
      <w:r>
        <w:t xml:space="preserve">13.1 Namespace tidak muncul di All metrics </w:t>
      </w:r>
      <w:r>
        <w:t>Periksa beberapa kemungkinan berikut:</w:t>
      </w:r>
    </w:p>
    <w:p w:rsidR="00F769D1" w:rsidRDefault="007C2822">
      <w:pPr>
        <w:numPr>
          <w:ilvl w:val="0"/>
          <w:numId w:val="15"/>
        </w:numPr>
        <w:ind w:left="546" w:hanging="278"/>
      </w:pPr>
      <w:r>
        <w:t>Region CloudWatch berbeda dengan region AWS IoT Core.</w:t>
      </w:r>
    </w:p>
    <w:p w:rsidR="00F769D1" w:rsidRDefault="007C2822">
      <w:pPr>
        <w:numPr>
          <w:ilvl w:val="0"/>
          <w:numId w:val="15"/>
        </w:numPr>
        <w:ind w:left="546" w:hanging="278"/>
      </w:pPr>
      <w:r>
        <w:t>Metric baru belum muncul di daftar metri</w:t>
      </w:r>
      <w:r>
        <w:t>k.</w:t>
      </w:r>
    </w:p>
    <w:p w:rsidR="00F769D1" w:rsidRDefault="007C2822">
      <w:pPr>
        <w:numPr>
          <w:ilvl w:val="0"/>
          <w:numId w:val="15"/>
        </w:numPr>
        <w:spacing w:after="144"/>
        <w:ind w:left="546" w:hanging="278"/>
      </w:pPr>
      <w:r>
        <w:t xml:space="preserve">Action </w:t>
      </w:r>
      <w:r>
        <w:t xml:space="preserve">cloudwatchMetric </w:t>
      </w:r>
      <w:r>
        <w:t>gagal.</w:t>
      </w:r>
    </w:p>
    <w:p w:rsidR="00F769D1" w:rsidRDefault="007C2822">
      <w:pPr>
        <w:numPr>
          <w:ilvl w:val="0"/>
          <w:numId w:val="15"/>
        </w:numPr>
        <w:ind w:left="546" w:hanging="278"/>
      </w:pPr>
      <w:r>
        <w:lastRenderedPageBreak/>
        <w:t>IAM role untuk CloudWatch metric belum benar.</w:t>
      </w:r>
    </w:p>
    <w:p w:rsidR="00F769D1" w:rsidRDefault="007C2822">
      <w:pPr>
        <w:spacing w:after="91"/>
        <w:ind w:left="-5"/>
      </w:pPr>
      <w:r>
        <w:t>Gunakan CLI berikut untuk cek rule: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97" w:right="4804"/>
        <w:jc w:val="left"/>
      </w:pPr>
      <w:r>
        <w:rPr>
          <w:sz w:val="20"/>
        </w:rPr>
        <w:t>aws iot get-topic-rule \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32" w:line="265" w:lineRule="auto"/>
        <w:ind w:left="97" w:right="4804"/>
        <w:jc w:val="left"/>
      </w:pPr>
      <w:r>
        <w:rPr>
          <w:sz w:val="20"/>
        </w:rPr>
        <w:t>--rule-name rule1_temperature \ --region ap-southeast-1</w:t>
      </w:r>
    </w:p>
    <w:p w:rsidR="00F769D1" w:rsidRDefault="007C2822">
      <w:pPr>
        <w:spacing w:after="325"/>
        <w:ind w:right="5350"/>
      </w:pPr>
      <w:r>
        <w:t xml:space="preserve">Periksa apakah bagian action berisi: </w:t>
      </w:r>
      <w:r>
        <w:t>metricNamespace = ESP32/SensorLab metricName = Temperature metricValue = $temperature metricUnit = None</w:t>
      </w:r>
    </w:p>
    <w:p w:rsidR="00F769D1" w:rsidRDefault="007C2822">
      <w:pPr>
        <w:spacing w:after="137" w:line="259" w:lineRule="auto"/>
        <w:ind w:left="-5" w:right="3489"/>
        <w:jc w:val="left"/>
      </w:pPr>
      <w:r>
        <w:t>13.2 Metrik belum muncul di list-metrics</w:t>
      </w:r>
    </w:p>
    <w:p w:rsidR="00F769D1" w:rsidRDefault="007C2822">
      <w:pPr>
        <w:spacing w:after="93"/>
        <w:ind w:left="-5"/>
      </w:pPr>
      <w:r>
        <w:t xml:space="preserve">CloudWatch bisa menunda munculnya metrik baru pada </w:t>
      </w:r>
      <w:r>
        <w:t>list-metrics</w:t>
      </w:r>
      <w:r>
        <w:t>. Tunggu beberapa menit, lalu coba lagi: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aws cloudwatch list-metrics \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--namespace "ESP32/SensorLab" \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27" w:line="265" w:lineRule="auto"/>
        <w:ind w:left="183" w:right="4804"/>
        <w:jc w:val="left"/>
      </w:pPr>
      <w:r>
        <w:rPr>
          <w:sz w:val="20"/>
        </w:rPr>
        <w:t>--region ap-southeast-1</w:t>
      </w:r>
    </w:p>
    <w:p w:rsidR="00F769D1" w:rsidRDefault="007C2822">
      <w:pPr>
        <w:spacing w:after="91"/>
        <w:ind w:left="-5"/>
      </w:pPr>
      <w:r>
        <w:t>Untuk melihat statistik lebih cepat, gunakan: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aws cloudwatch get-metric-statistics \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--namespace "ESP32/SensorLab" \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--metric-name "Temperature" \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--start-time 2026-03-20</w:t>
      </w:r>
      <w:r>
        <w:rPr>
          <w:sz w:val="20"/>
        </w:rPr>
        <w:t>T00:00:00Z \ --end-time 2026-03-21T00:00:00Z \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--period 60 \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3" w:line="265" w:lineRule="auto"/>
        <w:ind w:left="183" w:right="4804"/>
        <w:jc w:val="left"/>
      </w:pPr>
      <w:r>
        <w:rPr>
          <w:sz w:val="20"/>
        </w:rPr>
        <w:t>--statistics Average \</w:t>
      </w:r>
    </w:p>
    <w:p w:rsidR="00F769D1" w:rsidRDefault="007C28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hd w:val="clear" w:color="auto" w:fill="F5F5F5"/>
        <w:spacing w:after="523" w:line="265" w:lineRule="auto"/>
        <w:ind w:left="183" w:right="4804"/>
        <w:jc w:val="left"/>
      </w:pPr>
      <w:r>
        <w:rPr>
          <w:sz w:val="20"/>
        </w:rPr>
        <w:t>--region ap-southeast-1</w:t>
      </w:r>
    </w:p>
    <w:p w:rsidR="00F769D1" w:rsidRDefault="007C2822">
      <w:pPr>
        <w:spacing w:after="137" w:line="259" w:lineRule="auto"/>
        <w:ind w:left="-5" w:right="3489"/>
        <w:jc w:val="left"/>
      </w:pPr>
      <w:r>
        <w:t>13.3 Grafik masih tercampur dalam satu widget</w:t>
      </w:r>
    </w:p>
    <w:p w:rsidR="00F769D1" w:rsidRDefault="007C2822">
      <w:pPr>
        <w:spacing w:after="359"/>
        <w:ind w:left="-5"/>
      </w:pPr>
      <w:r>
        <w:t>Satu widget CloudWatch dapat memuat beberapa metrik sekaligus. Jika ingin grafik terpisah, pastikan satu widget hanya berisi satu metrik.</w:t>
      </w:r>
    </w:p>
    <w:p w:rsidR="00F769D1" w:rsidRDefault="007C2822">
      <w:pPr>
        <w:pStyle w:val="Heading1"/>
        <w:ind w:left="-5"/>
      </w:pPr>
      <w:r>
        <w:t>14 Praktik Baik</w:t>
      </w:r>
    </w:p>
    <w:p w:rsidR="00F769D1" w:rsidRDefault="007C2822">
      <w:pPr>
        <w:numPr>
          <w:ilvl w:val="0"/>
          <w:numId w:val="16"/>
        </w:numPr>
        <w:ind w:left="546" w:hanging="278"/>
      </w:pPr>
      <w:r>
        <w:t xml:space="preserve">Pakai satu namespace khusus, misalnya </w:t>
      </w:r>
      <w:r>
        <w:t>ESP32/SensorLab</w:t>
      </w:r>
      <w:r>
        <w:t>.</w:t>
      </w:r>
    </w:p>
    <w:p w:rsidR="00F769D1" w:rsidRDefault="007C2822">
      <w:pPr>
        <w:numPr>
          <w:ilvl w:val="0"/>
          <w:numId w:val="16"/>
        </w:numPr>
        <w:ind w:left="546" w:hanging="278"/>
      </w:pPr>
      <w:r>
        <w:t>Gunakan nama metrik yang jelas dan konsisten.</w:t>
      </w:r>
    </w:p>
    <w:p w:rsidR="00F769D1" w:rsidRDefault="007C2822">
      <w:pPr>
        <w:numPr>
          <w:ilvl w:val="0"/>
          <w:numId w:val="16"/>
        </w:numPr>
        <w:ind w:left="546" w:hanging="278"/>
      </w:pPr>
      <w:r>
        <w:t>G</w:t>
      </w:r>
      <w:r>
        <w:t xml:space="preserve">unakan </w:t>
      </w:r>
      <w:r>
        <w:t xml:space="preserve">Percent </w:t>
      </w:r>
      <w:r>
        <w:t>hanya untuk nilai persentase seperti humidity.</w:t>
      </w:r>
    </w:p>
    <w:p w:rsidR="00F769D1" w:rsidRDefault="007C2822">
      <w:pPr>
        <w:numPr>
          <w:ilvl w:val="0"/>
          <w:numId w:val="16"/>
        </w:numPr>
        <w:ind w:left="546" w:hanging="278"/>
      </w:pPr>
      <w:r>
        <w:t xml:space="preserve">Untuk suhu dan light, gunakan </w:t>
      </w:r>
      <w:r>
        <w:t xml:space="preserve">None </w:t>
      </w:r>
      <w:r>
        <w:t>jika tidak ada unit CloudWatch yang sesuai.</w:t>
      </w:r>
    </w:p>
    <w:p w:rsidR="00F769D1" w:rsidRDefault="007C2822">
      <w:pPr>
        <w:numPr>
          <w:ilvl w:val="0"/>
          <w:numId w:val="16"/>
        </w:numPr>
        <w:spacing w:after="357"/>
        <w:ind w:left="546" w:hanging="278"/>
      </w:pPr>
      <w:r>
        <w:t>Pisahkan dashboard monitoring dari penyimpanan data mentah.</w:t>
      </w:r>
    </w:p>
    <w:p w:rsidR="00F769D1" w:rsidRDefault="007C2822">
      <w:pPr>
        <w:pStyle w:val="Heading1"/>
        <w:ind w:left="-5"/>
      </w:pPr>
      <w:r>
        <w:t>15 Pengembangan Lanjutan</w:t>
      </w:r>
    </w:p>
    <w:p w:rsidR="00F769D1" w:rsidRDefault="007C2822">
      <w:pPr>
        <w:ind w:left="-5"/>
      </w:pPr>
      <w:r>
        <w:t>Setelah dashboard dasar berhas</w:t>
      </w:r>
      <w:r>
        <w:t>il, sistem dapat dikembangkan lebih lanjut dengan:</w:t>
      </w:r>
    </w:p>
    <w:p w:rsidR="00F769D1" w:rsidRDefault="007C2822">
      <w:pPr>
        <w:numPr>
          <w:ilvl w:val="0"/>
          <w:numId w:val="17"/>
        </w:numPr>
        <w:ind w:left="546" w:hanging="218"/>
      </w:pPr>
      <w:r>
        <w:t xml:space="preserve">menambah </w:t>
      </w:r>
      <w:r>
        <w:t xml:space="preserve">number widget </w:t>
      </w:r>
      <w:r>
        <w:t>untuk menampilkan nilai terbaru,</w:t>
      </w:r>
    </w:p>
    <w:p w:rsidR="00F769D1" w:rsidRDefault="007C2822">
      <w:pPr>
        <w:numPr>
          <w:ilvl w:val="0"/>
          <w:numId w:val="17"/>
        </w:numPr>
        <w:ind w:left="546" w:hanging="218"/>
      </w:pPr>
      <w:r>
        <w:lastRenderedPageBreak/>
        <w:t>membuat alarm CloudWatch untuk suhu atau kelembapan tertentu,</w:t>
      </w:r>
    </w:p>
    <w:p w:rsidR="00F769D1" w:rsidRDefault="007C2822">
      <w:pPr>
        <w:numPr>
          <w:ilvl w:val="0"/>
          <w:numId w:val="17"/>
        </w:numPr>
        <w:ind w:left="546" w:hanging="218"/>
      </w:pPr>
      <w:r>
        <w:t>menyimpan data mentah ke DynamoDB atau Timestream untuk analisis historis,</w:t>
      </w:r>
    </w:p>
    <w:p w:rsidR="00F769D1" w:rsidRDefault="007C2822">
      <w:pPr>
        <w:numPr>
          <w:ilvl w:val="0"/>
          <w:numId w:val="17"/>
        </w:numPr>
        <w:spacing w:after="365"/>
        <w:ind w:left="546" w:hanging="218"/>
      </w:pPr>
      <w:r>
        <w:t xml:space="preserve">menambahkan dimensi seperti </w:t>
      </w:r>
      <w:r>
        <w:t xml:space="preserve">device_id </w:t>
      </w:r>
      <w:r>
        <w:t>jika jumlah node bertambah.</w:t>
      </w:r>
    </w:p>
    <w:p w:rsidR="00F769D1" w:rsidRDefault="007C2822">
      <w:pPr>
        <w:pStyle w:val="Heading1"/>
        <w:ind w:left="-5"/>
      </w:pPr>
      <w:r>
        <w:t>16 Kesimpulan</w:t>
      </w:r>
    </w:p>
    <w:p w:rsidR="00F769D1" w:rsidRDefault="007C2822">
      <w:pPr>
        <w:spacing w:after="330"/>
        <w:ind w:left="-5"/>
      </w:pPr>
      <w:r>
        <w:t>Dengan memanfaatkan AWS IoT Core dan Amazon CloudWatch, data sensor dari ESP32 dapat dimonitor tanpa membangun backend visualisasi sendiri. Pendekatan ini cocok untuk praktikum</w:t>
      </w:r>
      <w:r>
        <w:t xml:space="preserve"> karena sederhana, terintegrasi dengan layanan AWS, dan cukup cepat untuk pemantauan sensor secara hampir real-time.</w:t>
      </w:r>
    </w:p>
    <w:p w:rsidR="00F769D1" w:rsidRDefault="007C2822">
      <w:pPr>
        <w:pStyle w:val="Heading1"/>
        <w:spacing w:after="50"/>
        <w:ind w:left="-5"/>
      </w:pPr>
      <w:r>
        <w:t>Lampiran: Ringkasan Konfigurasi</w:t>
      </w:r>
    </w:p>
    <w:tbl>
      <w:tblPr>
        <w:tblStyle w:val="TableGrid"/>
        <w:tblW w:w="7848" w:type="dxa"/>
        <w:tblInd w:w="611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6"/>
        <w:gridCol w:w="5222"/>
      </w:tblGrid>
      <w:tr w:rsidR="00F769D1">
        <w:trPr>
          <w:trHeight w:val="384"/>
        </w:trPr>
        <w:tc>
          <w:tcPr>
            <w:tcW w:w="2626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Komponen</w:t>
            </w:r>
          </w:p>
        </w:tc>
        <w:tc>
          <w:tcPr>
            <w:tcW w:w="5222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Konfigurasi</w:t>
            </w:r>
          </w:p>
        </w:tc>
      </w:tr>
      <w:tr w:rsidR="00F769D1">
        <w:trPr>
          <w:trHeight w:val="328"/>
        </w:trPr>
        <w:tc>
          <w:tcPr>
            <w:tcW w:w="262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MQTT Topic</w:t>
            </w:r>
          </w:p>
        </w:tc>
        <w:tc>
          <w:tcPr>
            <w:tcW w:w="522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esp32/sensors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Payload field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temperature</w:t>
            </w:r>
            <w:r>
              <w:t xml:space="preserve">, </w:t>
            </w:r>
            <w:r>
              <w:t>humidity</w:t>
            </w:r>
            <w:r>
              <w:t xml:space="preserve">, </w:t>
            </w:r>
            <w:r>
              <w:t>light</w:t>
            </w:r>
            <w:r>
              <w:t xml:space="preserve">, </w:t>
            </w:r>
            <w:r>
              <w:t>device_id</w:t>
            </w:r>
            <w:r>
              <w:t xml:space="preserve">, </w:t>
            </w:r>
            <w:r>
              <w:t>ts</w:t>
            </w:r>
          </w:p>
        </w:tc>
      </w:tr>
      <w:tr w:rsidR="00F769D1">
        <w:trPr>
          <w:trHeight w:val="537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tabs>
                <w:tab w:val="right" w:pos="2511"/>
              </w:tabs>
              <w:spacing w:after="0" w:line="259" w:lineRule="auto"/>
              <w:ind w:left="0" w:firstLine="0"/>
              <w:jc w:val="left"/>
            </w:pPr>
            <w:r>
              <w:t>Namespace</w:t>
            </w:r>
            <w:r>
              <w:tab/>
              <w:t>CloudWa-</w:t>
            </w:r>
          </w:p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tch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ESP32/SensorLab</w:t>
            </w:r>
          </w:p>
        </w:tc>
      </w:tr>
      <w:tr w:rsidR="00F769D1">
        <w:trPr>
          <w:trHeight w:val="275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1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Temperature</w:t>
            </w:r>
            <w:r>
              <w:t xml:space="preserve">, unit </w:t>
            </w:r>
            <w:r>
              <w:t>None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2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Humidity</w:t>
            </w:r>
            <w:r>
              <w:t xml:space="preserve">, unit </w:t>
            </w:r>
            <w:r>
              <w:t>Percent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Metric 3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Light</w:t>
            </w:r>
            <w:r>
              <w:t xml:space="preserve">, unit </w:t>
            </w:r>
            <w:r>
              <w:t>None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Time range dashboard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1h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Refresh dashboard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10 seconds</w:t>
            </w:r>
          </w:p>
        </w:tc>
      </w:tr>
      <w:tr w:rsidR="00F769D1">
        <w:trPr>
          <w:trHeight w:val="27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Statistic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Average</w:t>
            </w:r>
          </w:p>
        </w:tc>
      </w:tr>
      <w:tr w:rsidR="00F769D1">
        <w:trPr>
          <w:trHeight w:val="326"/>
        </w:trPr>
        <w:tc>
          <w:tcPr>
            <w:tcW w:w="262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120" w:firstLine="0"/>
              <w:jc w:val="left"/>
            </w:pPr>
            <w:r>
              <w:t>Period</w:t>
            </w:r>
          </w:p>
        </w:tc>
        <w:tc>
          <w:tcPr>
            <w:tcW w:w="522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F769D1" w:rsidRDefault="007C2822">
            <w:pPr>
              <w:spacing w:after="0" w:line="259" w:lineRule="auto"/>
              <w:ind w:left="0" w:firstLine="0"/>
              <w:jc w:val="left"/>
            </w:pPr>
            <w:r>
              <w:t>1 minute</w:t>
            </w:r>
          </w:p>
        </w:tc>
      </w:tr>
    </w:tbl>
    <w:p w:rsidR="007C2822" w:rsidRDefault="007C2822"/>
    <w:sectPr w:rsidR="007C2822">
      <w:footerReference w:type="even" r:id="rId7"/>
      <w:footerReference w:type="default" r:id="rId8"/>
      <w:footerReference w:type="first" r:id="rId9"/>
      <w:pgSz w:w="11906" w:h="16838"/>
      <w:pgMar w:top="1431" w:right="1417" w:bottom="1348" w:left="1417" w:header="720" w:footer="7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822" w:rsidRDefault="007C2822">
      <w:pPr>
        <w:spacing w:after="0" w:line="240" w:lineRule="auto"/>
      </w:pPr>
      <w:r>
        <w:separator/>
      </w:r>
    </w:p>
  </w:endnote>
  <w:endnote w:type="continuationSeparator" w:id="0">
    <w:p w:rsidR="007C2822" w:rsidRDefault="007C2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9D1" w:rsidRDefault="007C2822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9D1" w:rsidRDefault="007C2822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65F7C"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9D1" w:rsidRDefault="007C2822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822" w:rsidRDefault="007C2822">
      <w:pPr>
        <w:spacing w:after="0" w:line="240" w:lineRule="auto"/>
      </w:pPr>
      <w:r>
        <w:separator/>
      </w:r>
    </w:p>
  </w:footnote>
  <w:footnote w:type="continuationSeparator" w:id="0">
    <w:p w:rsidR="007C2822" w:rsidRDefault="007C2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F0997"/>
    <w:multiLevelType w:val="hybridMultilevel"/>
    <w:tmpl w:val="30B60B10"/>
    <w:lvl w:ilvl="0" w:tplc="DF80BB40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389064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16C34E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CAF8DE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F06EAC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3E8EFC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9AA69E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9C43B4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70949E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40628A"/>
    <w:multiLevelType w:val="hybridMultilevel"/>
    <w:tmpl w:val="2FA4282C"/>
    <w:lvl w:ilvl="0" w:tplc="A300E710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063E36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006B30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04B660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EAA8FC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C9564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D21D5A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8A8094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BEEE7E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5060CE"/>
    <w:multiLevelType w:val="hybridMultilevel"/>
    <w:tmpl w:val="FEB87FCC"/>
    <w:lvl w:ilvl="0" w:tplc="2C80AE9A">
      <w:start w:val="1"/>
      <w:numFmt w:val="bullet"/>
      <w:lvlText w:val="•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EAE4EE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5C7F7A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362FCA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BED8F8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72A9C4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ECDD1E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8CB538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E09536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3C212C"/>
    <w:multiLevelType w:val="hybridMultilevel"/>
    <w:tmpl w:val="A642D97A"/>
    <w:lvl w:ilvl="0" w:tplc="CDC6AAB0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604A26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A077C6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AA8902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DC210A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B2AFFE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BEA94C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305ABA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8E8E48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FA4118"/>
    <w:multiLevelType w:val="hybridMultilevel"/>
    <w:tmpl w:val="E340D1FC"/>
    <w:lvl w:ilvl="0" w:tplc="2654E644">
      <w:start w:val="2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ACB854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3E59FC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BA5ADE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061B9E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A6FB38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72C1B6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5804A8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808750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A15E03"/>
    <w:multiLevelType w:val="hybridMultilevel"/>
    <w:tmpl w:val="C470A572"/>
    <w:lvl w:ilvl="0" w:tplc="8E6E9998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54B92C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A65BAC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820B34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3E7F84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02918A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C6021A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2464B4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5CF7A2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06614F"/>
    <w:multiLevelType w:val="hybridMultilevel"/>
    <w:tmpl w:val="CDE8E4FA"/>
    <w:lvl w:ilvl="0" w:tplc="0254B504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4C62FC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023538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5CB350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B25286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76F7F2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147AE4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1A2C9C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C293A4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AF4273"/>
    <w:multiLevelType w:val="hybridMultilevel"/>
    <w:tmpl w:val="0F06C0E4"/>
    <w:lvl w:ilvl="0" w:tplc="6700D80C">
      <w:start w:val="1"/>
      <w:numFmt w:val="bullet"/>
      <w:lvlText w:val="•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2CBC8E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0C9692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7C8972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8083C8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6E6C68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44C9BC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FC49F6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B212B2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826D53"/>
    <w:multiLevelType w:val="hybridMultilevel"/>
    <w:tmpl w:val="C3A2D606"/>
    <w:lvl w:ilvl="0" w:tplc="357089E8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34C072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D45158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16D40C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F4E3DC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AA8D96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34AAF2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D0D91E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8CE520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3C3DAF"/>
    <w:multiLevelType w:val="hybridMultilevel"/>
    <w:tmpl w:val="522A916A"/>
    <w:lvl w:ilvl="0" w:tplc="05FA9428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B2EA24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EE8A92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E6B48C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A887E8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B6D966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228CCA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56A112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F06C7A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F2169A9"/>
    <w:multiLevelType w:val="hybridMultilevel"/>
    <w:tmpl w:val="7804D576"/>
    <w:lvl w:ilvl="0" w:tplc="C4EE7A90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0C1088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667786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A4CD9C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589FF2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20E7D4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781276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9A8A40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5E805E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8375FF"/>
    <w:multiLevelType w:val="hybridMultilevel"/>
    <w:tmpl w:val="0DA60AA4"/>
    <w:lvl w:ilvl="0" w:tplc="8BFCBCE4">
      <w:start w:val="1"/>
      <w:numFmt w:val="lowerLetter"/>
      <w:lvlText w:val="%1."/>
      <w:lvlJc w:val="left"/>
      <w:pPr>
        <w:ind w:left="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EA9B9A">
      <w:start w:val="1"/>
      <w:numFmt w:val="lowerLetter"/>
      <w:lvlText w:val="%2"/>
      <w:lvlJc w:val="left"/>
      <w:pPr>
        <w:ind w:left="1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1466F4">
      <w:start w:val="1"/>
      <w:numFmt w:val="lowerRoman"/>
      <w:lvlText w:val="%3"/>
      <w:lvlJc w:val="left"/>
      <w:pPr>
        <w:ind w:left="2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269E8E">
      <w:start w:val="1"/>
      <w:numFmt w:val="decimal"/>
      <w:lvlText w:val="%4"/>
      <w:lvlJc w:val="left"/>
      <w:pPr>
        <w:ind w:left="2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4AC664">
      <w:start w:val="1"/>
      <w:numFmt w:val="lowerLetter"/>
      <w:lvlText w:val="%5"/>
      <w:lvlJc w:val="left"/>
      <w:pPr>
        <w:ind w:left="3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2ECC56">
      <w:start w:val="1"/>
      <w:numFmt w:val="lowerRoman"/>
      <w:lvlText w:val="%6"/>
      <w:lvlJc w:val="left"/>
      <w:pPr>
        <w:ind w:left="4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D24418">
      <w:start w:val="1"/>
      <w:numFmt w:val="decimal"/>
      <w:lvlText w:val="%7"/>
      <w:lvlJc w:val="left"/>
      <w:pPr>
        <w:ind w:left="4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74524A">
      <w:start w:val="1"/>
      <w:numFmt w:val="lowerLetter"/>
      <w:lvlText w:val="%8"/>
      <w:lvlJc w:val="left"/>
      <w:pPr>
        <w:ind w:left="5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9C1CAE">
      <w:start w:val="1"/>
      <w:numFmt w:val="lowerRoman"/>
      <w:lvlText w:val="%9"/>
      <w:lvlJc w:val="left"/>
      <w:pPr>
        <w:ind w:left="6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994872"/>
    <w:multiLevelType w:val="hybridMultilevel"/>
    <w:tmpl w:val="E27099F6"/>
    <w:lvl w:ilvl="0" w:tplc="E7BC96E4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7450C8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FC497E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F8A7BE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420746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6EF354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4AF73A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481D20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AE40FC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5531B91"/>
    <w:multiLevelType w:val="multilevel"/>
    <w:tmpl w:val="614E70C4"/>
    <w:lvl w:ilvl="0">
      <w:start w:val="10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FA311F"/>
    <w:multiLevelType w:val="hybridMultilevel"/>
    <w:tmpl w:val="7B8C49F2"/>
    <w:lvl w:ilvl="0" w:tplc="44804E18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A41396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D85D72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6E2938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32819C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54E81C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F88A88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5E3842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901DCA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24129BB"/>
    <w:multiLevelType w:val="hybridMultilevel"/>
    <w:tmpl w:val="6B54E420"/>
    <w:lvl w:ilvl="0" w:tplc="4FEA4FA6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20F2BE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1ACC94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001BC8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B24A4A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E0B062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A0ED22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D62784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CA7F38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0554C88"/>
    <w:multiLevelType w:val="hybridMultilevel"/>
    <w:tmpl w:val="77627E8E"/>
    <w:lvl w:ilvl="0" w:tplc="923A44BC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1C1A56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085D38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2621E6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048B6C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B296DA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C0F820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70AD3A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A63BF6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8"/>
  </w:num>
  <w:num w:numId="3">
    <w:abstractNumId w:val="14"/>
  </w:num>
  <w:num w:numId="4">
    <w:abstractNumId w:val="2"/>
  </w:num>
  <w:num w:numId="5">
    <w:abstractNumId w:val="11"/>
  </w:num>
  <w:num w:numId="6">
    <w:abstractNumId w:val="5"/>
  </w:num>
  <w:num w:numId="7">
    <w:abstractNumId w:val="7"/>
  </w:num>
  <w:num w:numId="8">
    <w:abstractNumId w:val="6"/>
  </w:num>
  <w:num w:numId="9">
    <w:abstractNumId w:val="4"/>
  </w:num>
  <w:num w:numId="10">
    <w:abstractNumId w:val="13"/>
  </w:num>
  <w:num w:numId="11">
    <w:abstractNumId w:val="10"/>
  </w:num>
  <w:num w:numId="12">
    <w:abstractNumId w:val="3"/>
  </w:num>
  <w:num w:numId="13">
    <w:abstractNumId w:val="15"/>
  </w:num>
  <w:num w:numId="14">
    <w:abstractNumId w:val="1"/>
  </w:num>
  <w:num w:numId="15">
    <w:abstractNumId w:val="0"/>
  </w:num>
  <w:num w:numId="16">
    <w:abstractNumId w:val="1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9D1"/>
    <w:rsid w:val="007C2822"/>
    <w:rsid w:val="00C65F7C"/>
    <w:rsid w:val="00F7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73C1"/>
  <w15:docId w15:val="{0959736F-9EB1-409E-A14F-28DE0DF3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1" w:line="252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7"/>
      <w:ind w:left="10" w:hanging="10"/>
      <w:outlineLvl w:val="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PDS</dc:creator>
  <cp:keywords/>
  <cp:lastModifiedBy>PDS</cp:lastModifiedBy>
  <cp:revision>2</cp:revision>
  <dcterms:created xsi:type="dcterms:W3CDTF">2026-09-10T02:26:00Z</dcterms:created>
  <dcterms:modified xsi:type="dcterms:W3CDTF">2026-09-10T02:26:00Z</dcterms:modified>
</cp:coreProperties>
</file>